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1899" w14:textId="74D1B89A" w:rsidR="000A54D6" w:rsidRPr="00A14D90" w:rsidRDefault="007B2EDD" w:rsidP="00A14D90">
      <w:pPr>
        <w:pStyle w:val="Tekstpodstawowy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b/>
          <w:bCs/>
          <w:sz w:val="24"/>
          <w:szCs w:val="24"/>
        </w:rPr>
        <w:t>Regulamin korzystania z szafek szkolnych</w:t>
      </w:r>
      <w:r w:rsidR="00A14D90" w:rsidRPr="00A14D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A3D047" wp14:editId="762977BC">
            <wp:extent cx="766875" cy="708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85" cy="7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061F9" w14:textId="77777777" w:rsidR="000A54D6" w:rsidRPr="00A14D90" w:rsidRDefault="000A54D6">
      <w:pPr>
        <w:pStyle w:val="Tekstpodstawowy"/>
        <w:spacing w:before="1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66B76BB" w14:textId="77777777" w:rsidR="000A54D6" w:rsidRPr="00A14D90" w:rsidRDefault="007B2EDD">
      <w:pPr>
        <w:pStyle w:val="Nagwek2"/>
        <w:numPr>
          <w:ilvl w:val="0"/>
          <w:numId w:val="9"/>
        </w:numPr>
        <w:tabs>
          <w:tab w:val="left" w:pos="705"/>
        </w:tabs>
        <w:spacing w:before="1"/>
        <w:ind w:hanging="227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Postanowienia</w:t>
      </w:r>
      <w:r w:rsidRPr="00A14D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ogólne</w:t>
      </w:r>
    </w:p>
    <w:p w14:paraId="23B6C5A4" w14:textId="3DCA622A" w:rsidR="000A54D6" w:rsidRPr="00A14D90" w:rsidRDefault="007B2EDD" w:rsidP="008B1BB3">
      <w:pPr>
        <w:pStyle w:val="Akapitzlist"/>
        <w:numPr>
          <w:ilvl w:val="0"/>
          <w:numId w:val="8"/>
        </w:numPr>
        <w:tabs>
          <w:tab w:val="left" w:pos="839"/>
        </w:tabs>
        <w:spacing w:before="283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 xml:space="preserve">Niniejszy Regulamin zwany w dalszej treści „Regulaminem użytkowania szafek” określa szczegółowe zasady oraz organizację użytkowania majątku ruchomego w postaci szafek szkolnych przez uczniów </w:t>
      </w:r>
      <w:bookmarkStart w:id="0" w:name="_Hlk91666446"/>
      <w:r w:rsidR="00575A0F" w:rsidRPr="00A14D90">
        <w:rPr>
          <w:rFonts w:ascii="Times New Roman" w:hAnsi="Times New Roman" w:cs="Times New Roman"/>
          <w:sz w:val="24"/>
          <w:szCs w:val="24"/>
        </w:rPr>
        <w:t>Szkoły Podstawowej im. Morskiego Oddziału Straży Granicznej w</w:t>
      </w:r>
      <w:r w:rsidR="00E711C7" w:rsidRPr="00A14D90">
        <w:rPr>
          <w:rFonts w:ascii="Times New Roman" w:hAnsi="Times New Roman" w:cs="Times New Roman"/>
          <w:sz w:val="24"/>
          <w:szCs w:val="24"/>
        </w:rPr>
        <w:t> </w:t>
      </w:r>
      <w:r w:rsidR="00575A0F" w:rsidRPr="00A14D90">
        <w:rPr>
          <w:rFonts w:ascii="Times New Roman" w:hAnsi="Times New Roman" w:cs="Times New Roman"/>
          <w:sz w:val="24"/>
          <w:szCs w:val="24"/>
        </w:rPr>
        <w:t>Jantarze</w:t>
      </w:r>
      <w:r w:rsidRPr="00A14D90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5C8F906" w14:textId="6B26783A" w:rsidR="000A54D6" w:rsidRPr="00A14D90" w:rsidRDefault="007B2EDD" w:rsidP="008B1BB3">
      <w:pPr>
        <w:pStyle w:val="Akapitzlist"/>
        <w:numPr>
          <w:ilvl w:val="0"/>
          <w:numId w:val="8"/>
        </w:numPr>
        <w:tabs>
          <w:tab w:val="left" w:pos="839"/>
        </w:tabs>
        <w:spacing w:before="2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Ilekroć w dalszej części będzie mowa o „Szkole” należy rozumieć, że mowa j</w:t>
      </w:r>
      <w:r w:rsidR="00575A0F" w:rsidRPr="00A14D90">
        <w:rPr>
          <w:rFonts w:ascii="Times New Roman" w:hAnsi="Times New Roman" w:cs="Times New Roman"/>
          <w:sz w:val="24"/>
          <w:szCs w:val="24"/>
        </w:rPr>
        <w:t>est o Szkole Podstawowej im. Morskiego Oddziału Straży Granicznej w Jantarze.</w:t>
      </w:r>
    </w:p>
    <w:p w14:paraId="7A0629DA" w14:textId="485FB200" w:rsidR="000A54D6" w:rsidRPr="00A14D90" w:rsidRDefault="007B2EDD" w:rsidP="008B1BB3">
      <w:pPr>
        <w:pStyle w:val="Akapitzlist"/>
        <w:numPr>
          <w:ilvl w:val="0"/>
          <w:numId w:val="8"/>
        </w:numPr>
        <w:tabs>
          <w:tab w:val="left" w:pos="839"/>
        </w:tabs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 xml:space="preserve">Szafki szkolne są własnością </w:t>
      </w:r>
      <w:r w:rsidR="00575A0F" w:rsidRPr="00A14D90">
        <w:rPr>
          <w:rFonts w:ascii="Times New Roman" w:hAnsi="Times New Roman" w:cs="Times New Roman"/>
          <w:sz w:val="24"/>
          <w:szCs w:val="24"/>
        </w:rPr>
        <w:t>Szkoły</w:t>
      </w:r>
      <w:r w:rsidRPr="00A14D90">
        <w:rPr>
          <w:rFonts w:ascii="Times New Roman" w:hAnsi="Times New Roman" w:cs="Times New Roman"/>
          <w:sz w:val="24"/>
          <w:szCs w:val="24"/>
        </w:rPr>
        <w:t>. Szafki wpisane są do księgi inwentarzowej i</w:t>
      </w:r>
      <w:r w:rsidR="008B1BB3">
        <w:rPr>
          <w:rFonts w:ascii="Times New Roman" w:hAnsi="Times New Roman" w:cs="Times New Roman"/>
          <w:sz w:val="24"/>
          <w:szCs w:val="24"/>
        </w:rPr>
        <w:t> </w:t>
      </w:r>
      <w:r w:rsidRPr="00A14D90">
        <w:rPr>
          <w:rFonts w:ascii="Times New Roman" w:hAnsi="Times New Roman" w:cs="Times New Roman"/>
          <w:sz w:val="24"/>
          <w:szCs w:val="24"/>
        </w:rPr>
        <w:t>podlegają okresowemu spisowi z natury, zgodnie z obowiązującymi przepisami.</w:t>
      </w:r>
    </w:p>
    <w:p w14:paraId="598085C2" w14:textId="77777777" w:rsidR="000A54D6" w:rsidRPr="00A14D90" w:rsidRDefault="007B2EDD" w:rsidP="008B1BB3">
      <w:pPr>
        <w:pStyle w:val="Akapitzlist"/>
        <w:numPr>
          <w:ilvl w:val="0"/>
          <w:numId w:val="8"/>
        </w:numPr>
        <w:tabs>
          <w:tab w:val="left" w:pos="839"/>
        </w:tabs>
        <w:spacing w:line="25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Nie wolno samodzielnie dorabiać kluczy do</w:t>
      </w:r>
      <w:r w:rsidRPr="00A14D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szafek.</w:t>
      </w:r>
    </w:p>
    <w:p w14:paraId="32983D2B" w14:textId="77777777" w:rsidR="000A54D6" w:rsidRPr="00A14D90" w:rsidRDefault="007B2EDD" w:rsidP="008B1BB3">
      <w:pPr>
        <w:pStyle w:val="Akapitzlist"/>
        <w:numPr>
          <w:ilvl w:val="0"/>
          <w:numId w:val="8"/>
        </w:numPr>
        <w:tabs>
          <w:tab w:val="left" w:pos="839"/>
        </w:tabs>
        <w:spacing w:before="2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Pracownicy szkoły mają prawo zwracać  uwagę  na  wszelkie  przejawy  nieprawidłowości w zakresie dysponowania, użytkowania oraz opłat za szafki</w:t>
      </w:r>
      <w:r w:rsidRPr="00A14D9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szkolne.</w:t>
      </w:r>
    </w:p>
    <w:p w14:paraId="156F5E5C" w14:textId="7A060887" w:rsidR="000A54D6" w:rsidRPr="00A14D90" w:rsidRDefault="002D0D30" w:rsidP="008B1BB3">
      <w:pPr>
        <w:pStyle w:val="Akapitzlist"/>
        <w:numPr>
          <w:ilvl w:val="0"/>
          <w:numId w:val="8"/>
        </w:numPr>
        <w:tabs>
          <w:tab w:val="left" w:pos="839"/>
        </w:tabs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S</w:t>
      </w:r>
      <w:r w:rsidR="0070738E" w:rsidRPr="00A14D90">
        <w:rPr>
          <w:rFonts w:ascii="Times New Roman" w:hAnsi="Times New Roman" w:cs="Times New Roman"/>
          <w:sz w:val="24"/>
          <w:szCs w:val="24"/>
        </w:rPr>
        <w:t>ekretarz szkoły oraz wyc</w:t>
      </w:r>
      <w:r w:rsidR="00B5577C" w:rsidRPr="00A14D90">
        <w:rPr>
          <w:rFonts w:ascii="Times New Roman" w:hAnsi="Times New Roman" w:cs="Times New Roman"/>
          <w:sz w:val="24"/>
          <w:szCs w:val="24"/>
        </w:rPr>
        <w:t>howawc</w:t>
      </w:r>
      <w:r w:rsidR="00AE2565" w:rsidRPr="00A14D90">
        <w:rPr>
          <w:rFonts w:ascii="Times New Roman" w:hAnsi="Times New Roman" w:cs="Times New Roman"/>
          <w:sz w:val="24"/>
          <w:szCs w:val="24"/>
        </w:rPr>
        <w:t>a</w:t>
      </w:r>
      <w:r w:rsidR="00B5577C" w:rsidRPr="00A14D90">
        <w:rPr>
          <w:rFonts w:ascii="Times New Roman" w:hAnsi="Times New Roman" w:cs="Times New Roman"/>
          <w:sz w:val="24"/>
          <w:szCs w:val="24"/>
        </w:rPr>
        <w:t xml:space="preserve"> klas</w:t>
      </w:r>
      <w:r w:rsidR="00AE2565" w:rsidRPr="00A14D90">
        <w:rPr>
          <w:rFonts w:ascii="Times New Roman" w:hAnsi="Times New Roman" w:cs="Times New Roman"/>
          <w:sz w:val="24"/>
          <w:szCs w:val="24"/>
        </w:rPr>
        <w:t>y,</w:t>
      </w:r>
      <w:r w:rsidR="00B5577C" w:rsidRPr="00A14D90">
        <w:rPr>
          <w:rFonts w:ascii="Times New Roman" w:hAnsi="Times New Roman" w:cs="Times New Roman"/>
          <w:sz w:val="24"/>
          <w:szCs w:val="24"/>
        </w:rPr>
        <w:t xml:space="preserve"> </w:t>
      </w:r>
      <w:r w:rsidR="007B2EDD" w:rsidRPr="00A14D90">
        <w:rPr>
          <w:rFonts w:ascii="Times New Roman" w:hAnsi="Times New Roman" w:cs="Times New Roman"/>
          <w:sz w:val="24"/>
          <w:szCs w:val="24"/>
        </w:rPr>
        <w:t>dla celów rozliczeniowych</w:t>
      </w:r>
      <w:r w:rsidR="00AE2565" w:rsidRPr="00A14D90">
        <w:rPr>
          <w:rFonts w:ascii="Times New Roman" w:hAnsi="Times New Roman" w:cs="Times New Roman"/>
          <w:sz w:val="24"/>
          <w:szCs w:val="24"/>
        </w:rPr>
        <w:t>,</w:t>
      </w:r>
      <w:r w:rsidR="007B2EDD" w:rsidRPr="00A14D90">
        <w:rPr>
          <w:rFonts w:ascii="Times New Roman" w:hAnsi="Times New Roman" w:cs="Times New Roman"/>
          <w:sz w:val="24"/>
          <w:szCs w:val="24"/>
        </w:rPr>
        <w:t xml:space="preserve"> prowadz</w:t>
      </w:r>
      <w:r w:rsidR="00B5577C" w:rsidRPr="00A14D90">
        <w:rPr>
          <w:rFonts w:ascii="Times New Roman" w:hAnsi="Times New Roman" w:cs="Times New Roman"/>
          <w:sz w:val="24"/>
          <w:szCs w:val="24"/>
        </w:rPr>
        <w:t>ą</w:t>
      </w:r>
      <w:r w:rsidR="007B2EDD" w:rsidRPr="00A14D90">
        <w:rPr>
          <w:rFonts w:ascii="Times New Roman" w:hAnsi="Times New Roman" w:cs="Times New Roman"/>
          <w:sz w:val="24"/>
          <w:szCs w:val="24"/>
        </w:rPr>
        <w:t xml:space="preserve"> ewidencję korzystania z szafek szkolnych.</w:t>
      </w:r>
    </w:p>
    <w:p w14:paraId="6C83AAB0" w14:textId="77777777" w:rsidR="000A54D6" w:rsidRPr="00A14D90" w:rsidRDefault="007B2EDD" w:rsidP="008B1BB3">
      <w:pPr>
        <w:pStyle w:val="Akapitzlist"/>
        <w:numPr>
          <w:ilvl w:val="0"/>
          <w:numId w:val="8"/>
        </w:numPr>
        <w:tabs>
          <w:tab w:val="left" w:pos="839"/>
        </w:tabs>
        <w:spacing w:line="242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Dostęp do ewidencji użytkowania szafek ma Rada Rodziców, Dyrekcja Szkoły i wskazani przez Dyrektora Szkoły pracownicy</w:t>
      </w:r>
      <w:r w:rsidRPr="00A14D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administracji.</w:t>
      </w:r>
    </w:p>
    <w:p w14:paraId="123815C8" w14:textId="1EDF9DAD" w:rsidR="000A54D6" w:rsidRPr="00A14D90" w:rsidRDefault="007B2EDD" w:rsidP="008B1BB3">
      <w:pPr>
        <w:pStyle w:val="Akapitzlist"/>
        <w:numPr>
          <w:ilvl w:val="0"/>
          <w:numId w:val="8"/>
        </w:numPr>
        <w:tabs>
          <w:tab w:val="left" w:pos="839"/>
        </w:tabs>
        <w:spacing w:line="242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Na każdej szafce znajduje się numer, który przypisany jest na cały okres wynajmu do</w:t>
      </w:r>
      <w:r w:rsidR="008B1BB3">
        <w:rPr>
          <w:rFonts w:ascii="Times New Roman" w:hAnsi="Times New Roman" w:cs="Times New Roman"/>
          <w:sz w:val="24"/>
          <w:szCs w:val="24"/>
        </w:rPr>
        <w:t> </w:t>
      </w:r>
      <w:r w:rsidRPr="00A14D90">
        <w:rPr>
          <w:rFonts w:ascii="Times New Roman" w:hAnsi="Times New Roman" w:cs="Times New Roman"/>
          <w:sz w:val="24"/>
          <w:szCs w:val="24"/>
        </w:rPr>
        <w:t>jednego</w:t>
      </w:r>
      <w:r w:rsidRPr="00A14D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ucznia.</w:t>
      </w:r>
    </w:p>
    <w:p w14:paraId="0CA8463E" w14:textId="77777777" w:rsidR="000A54D6" w:rsidRPr="00A14D90" w:rsidRDefault="007B2EDD" w:rsidP="008B1BB3">
      <w:pPr>
        <w:pStyle w:val="Akapitzlist"/>
        <w:numPr>
          <w:ilvl w:val="0"/>
          <w:numId w:val="8"/>
        </w:numPr>
        <w:tabs>
          <w:tab w:val="left" w:pos="839"/>
        </w:tabs>
        <w:spacing w:line="253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Uczeń nabywa prawo do korzystania z przydzielonej szafki jedynie w czasie nauki w</w:t>
      </w:r>
      <w:r w:rsidRPr="00A14D9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szkole.</w:t>
      </w:r>
    </w:p>
    <w:p w14:paraId="2E9B6EEC" w14:textId="5B6D35A2" w:rsidR="000A54D6" w:rsidRPr="00A14D90" w:rsidRDefault="007B2EDD" w:rsidP="008B1BB3">
      <w:pPr>
        <w:pStyle w:val="Akapitzlist"/>
        <w:numPr>
          <w:ilvl w:val="0"/>
          <w:numId w:val="8"/>
        </w:numPr>
        <w:tabs>
          <w:tab w:val="left" w:pos="839"/>
        </w:tabs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Rada Rodziców  współpracuje z Dyrekc</w:t>
      </w:r>
      <w:r w:rsidR="00575A0F" w:rsidRPr="00A14D90">
        <w:rPr>
          <w:rFonts w:ascii="Times New Roman" w:hAnsi="Times New Roman" w:cs="Times New Roman"/>
          <w:sz w:val="24"/>
          <w:szCs w:val="24"/>
        </w:rPr>
        <w:t xml:space="preserve">ją </w:t>
      </w:r>
      <w:r w:rsidRPr="00A14D90">
        <w:rPr>
          <w:rFonts w:ascii="Times New Roman" w:hAnsi="Times New Roman" w:cs="Times New Roman"/>
          <w:sz w:val="24"/>
          <w:szCs w:val="24"/>
        </w:rPr>
        <w:t>Szkoły w zakresie prawidłowego użytkowania szafek szkolnych i ich właściwej</w:t>
      </w:r>
      <w:r w:rsidRPr="00A14D9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dyspozycji.</w:t>
      </w:r>
    </w:p>
    <w:p w14:paraId="1BFB28A1" w14:textId="77777777" w:rsidR="000A54D6" w:rsidRPr="00A14D90" w:rsidRDefault="007B2EDD" w:rsidP="008B1BB3">
      <w:pPr>
        <w:pStyle w:val="Akapitzlist"/>
        <w:numPr>
          <w:ilvl w:val="0"/>
          <w:numId w:val="8"/>
        </w:numPr>
        <w:tabs>
          <w:tab w:val="left" w:pos="839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Szafki szkolne maja służyć uczniom do przechowywania obuwia i ubrań oraz innych przedmiotów niezbędnych na terenie</w:t>
      </w:r>
      <w:r w:rsidRPr="00A14D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szkoły.</w:t>
      </w:r>
    </w:p>
    <w:p w14:paraId="0D527A9D" w14:textId="2DB84BAB" w:rsidR="000A54D6" w:rsidRPr="00A14D90" w:rsidRDefault="007B2EDD" w:rsidP="008B1BB3">
      <w:pPr>
        <w:pStyle w:val="Akapitzlist"/>
        <w:numPr>
          <w:ilvl w:val="0"/>
          <w:numId w:val="8"/>
        </w:numPr>
        <w:tabs>
          <w:tab w:val="left" w:pos="839"/>
        </w:tabs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Wynajmujący ma prawo odstąpienia od umowy najmu ze skutkiem natychmiastowym bez</w:t>
      </w:r>
      <w:r w:rsidR="008B1BB3">
        <w:rPr>
          <w:rFonts w:ascii="Times New Roman" w:hAnsi="Times New Roman" w:cs="Times New Roman"/>
          <w:sz w:val="24"/>
          <w:szCs w:val="24"/>
        </w:rPr>
        <w:t> </w:t>
      </w:r>
      <w:r w:rsidRPr="00A14D90">
        <w:rPr>
          <w:rFonts w:ascii="Times New Roman" w:hAnsi="Times New Roman" w:cs="Times New Roman"/>
          <w:sz w:val="24"/>
          <w:szCs w:val="24"/>
        </w:rPr>
        <w:t>podania przyczyny. W tym przypadku nie dochodzi do zwrócenia opłaty najmu za dany rok szkolny.</w:t>
      </w:r>
    </w:p>
    <w:p w14:paraId="30368F82" w14:textId="77777777" w:rsidR="000A54D6" w:rsidRPr="00A14D90" w:rsidRDefault="000A54D6" w:rsidP="008B1BB3">
      <w:pPr>
        <w:pStyle w:val="Tekstpodstawowy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82C4A17" w14:textId="77777777" w:rsidR="000A54D6" w:rsidRPr="00A14D90" w:rsidRDefault="007B2EDD" w:rsidP="008B1BB3">
      <w:pPr>
        <w:pStyle w:val="Nagwek2"/>
        <w:numPr>
          <w:ilvl w:val="0"/>
          <w:numId w:val="9"/>
        </w:numPr>
        <w:tabs>
          <w:tab w:val="left" w:pos="803"/>
        </w:tabs>
        <w:spacing w:before="1"/>
        <w:ind w:left="802" w:hanging="325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Obowiązki użytkowników</w:t>
      </w:r>
      <w:r w:rsidRPr="00A14D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szafek</w:t>
      </w:r>
    </w:p>
    <w:p w14:paraId="1623225C" w14:textId="77777777" w:rsidR="000A54D6" w:rsidRPr="00A14D90" w:rsidRDefault="000A54D6" w:rsidP="008B1BB3">
      <w:pPr>
        <w:pStyle w:val="Tekstpodstawowy"/>
        <w:spacing w:before="1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CE9DA45" w14:textId="77777777" w:rsidR="000A54D6" w:rsidRPr="00A14D90" w:rsidRDefault="007B2EDD" w:rsidP="008B1BB3">
      <w:pPr>
        <w:pStyle w:val="Akapitzlist"/>
        <w:numPr>
          <w:ilvl w:val="1"/>
          <w:numId w:val="9"/>
        </w:numPr>
        <w:tabs>
          <w:tab w:val="left" w:pos="839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Użytkownik szafki ponosi odpowiedzialność za jej</w:t>
      </w:r>
      <w:r w:rsidRPr="00A14D9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zawartość.</w:t>
      </w:r>
    </w:p>
    <w:p w14:paraId="12676169" w14:textId="77777777" w:rsidR="000A54D6" w:rsidRPr="00A14D90" w:rsidRDefault="007B2EDD" w:rsidP="008B1BB3">
      <w:pPr>
        <w:pStyle w:val="Akapitzlist"/>
        <w:numPr>
          <w:ilvl w:val="1"/>
          <w:numId w:val="9"/>
        </w:numPr>
        <w:tabs>
          <w:tab w:val="left" w:pos="839"/>
        </w:tabs>
        <w:spacing w:before="28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Uczeń ma obowiązek utrzymywać szafkę w</w:t>
      </w:r>
      <w:r w:rsidRPr="00A14D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czystości.</w:t>
      </w:r>
    </w:p>
    <w:p w14:paraId="2310B28B" w14:textId="77777777" w:rsidR="000A54D6" w:rsidRPr="00A14D90" w:rsidRDefault="007B2EDD" w:rsidP="008B1BB3">
      <w:pPr>
        <w:pStyle w:val="Akapitzlist"/>
        <w:numPr>
          <w:ilvl w:val="1"/>
          <w:numId w:val="9"/>
        </w:numPr>
        <w:tabs>
          <w:tab w:val="left" w:pos="839"/>
        </w:tabs>
        <w:spacing w:before="28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Zabronione jest przechowywanie w szafce krótkoterminowej żywności (np. kanapek) brudnej, przepoconej</w:t>
      </w:r>
      <w:r w:rsidRPr="00A14D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odzieży.</w:t>
      </w:r>
    </w:p>
    <w:p w14:paraId="529E3737" w14:textId="77777777" w:rsidR="000A54D6" w:rsidRPr="00A14D90" w:rsidRDefault="007B2EDD" w:rsidP="008B1BB3">
      <w:pPr>
        <w:pStyle w:val="Akapitzlist"/>
        <w:numPr>
          <w:ilvl w:val="1"/>
          <w:numId w:val="9"/>
        </w:numPr>
        <w:tabs>
          <w:tab w:val="left" w:pos="839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Niedopuszczalne jest przechowywanie w szafkach szkolnych jakichkolwiek substancji chemicznych lub biologicznych, mogących stwarzać zagrożenie dla społeczności</w:t>
      </w:r>
      <w:r w:rsidRPr="00A14D9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szkoły.</w:t>
      </w:r>
    </w:p>
    <w:p w14:paraId="1AB92614" w14:textId="77777777" w:rsidR="000A54D6" w:rsidRPr="00A14D90" w:rsidRDefault="007B2EDD" w:rsidP="008B1BB3">
      <w:pPr>
        <w:pStyle w:val="Akapitzlist"/>
        <w:numPr>
          <w:ilvl w:val="1"/>
          <w:numId w:val="9"/>
        </w:numPr>
        <w:tabs>
          <w:tab w:val="left" w:pos="839"/>
        </w:tabs>
        <w:spacing w:before="1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Kategorycznie zabrania się przechowywania w szafkach alkoholu, wyrobów tytoniowych, środków odurzających oraz substancji i przedmiotów uważanych za</w:t>
      </w:r>
      <w:r w:rsidRPr="00A14D9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niebezpieczne.</w:t>
      </w:r>
    </w:p>
    <w:p w14:paraId="4BF692B9" w14:textId="77777777" w:rsidR="000A54D6" w:rsidRPr="00A14D90" w:rsidRDefault="007B2EDD" w:rsidP="008B1BB3">
      <w:pPr>
        <w:pStyle w:val="Akapitzlist"/>
        <w:numPr>
          <w:ilvl w:val="1"/>
          <w:numId w:val="9"/>
        </w:numPr>
        <w:tabs>
          <w:tab w:val="left" w:pos="839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Uczeń nie powinien przynosić i przechowywać rzeczy i przedmiotów niezwiązanych z jego pobytem w szkole, a w szczególności przedmiotów</w:t>
      </w:r>
      <w:r w:rsidRPr="00A14D9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wartościowych.</w:t>
      </w:r>
    </w:p>
    <w:p w14:paraId="4D67ABA8" w14:textId="77777777" w:rsidR="000A54D6" w:rsidRPr="00A14D90" w:rsidRDefault="007B2EDD" w:rsidP="008B1BB3">
      <w:pPr>
        <w:pStyle w:val="Akapitzlist"/>
        <w:numPr>
          <w:ilvl w:val="1"/>
          <w:numId w:val="9"/>
        </w:numPr>
        <w:tabs>
          <w:tab w:val="left" w:pos="839"/>
        </w:tabs>
        <w:spacing w:before="1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Zabrania się dokonywać wewnątrz i na zewnątrz szafki napisów, rysunków, przyklejania plakatów, zdjęć itp. oraz innych działań mających skutek</w:t>
      </w:r>
      <w:r w:rsidRPr="00A14D9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trwały.</w:t>
      </w:r>
    </w:p>
    <w:p w14:paraId="02B75FFB" w14:textId="2B95C004" w:rsidR="000A54D6" w:rsidRPr="00A14D90" w:rsidRDefault="007B2EDD" w:rsidP="008B1BB3">
      <w:pPr>
        <w:pStyle w:val="Akapitzlist"/>
        <w:numPr>
          <w:ilvl w:val="1"/>
          <w:numId w:val="9"/>
        </w:numPr>
        <w:tabs>
          <w:tab w:val="left" w:pos="839"/>
        </w:tabs>
        <w:spacing w:before="26"/>
        <w:ind w:right="114"/>
        <w:jc w:val="both"/>
        <w:rPr>
          <w:rFonts w:ascii="Times New Roman" w:hAnsi="Times New Roman" w:cs="Times New Roman"/>
          <w:sz w:val="24"/>
          <w:szCs w:val="24"/>
        </w:rPr>
        <w:sectPr w:rsidR="000A54D6" w:rsidRPr="00A14D90">
          <w:type w:val="continuous"/>
          <w:pgSz w:w="11910" w:h="16840"/>
          <w:pgMar w:top="680" w:right="1020" w:bottom="280" w:left="1300" w:header="708" w:footer="708" w:gutter="0"/>
          <w:cols w:space="708"/>
        </w:sectPr>
      </w:pPr>
      <w:r w:rsidRPr="00A14D90">
        <w:rPr>
          <w:rFonts w:ascii="Times New Roman" w:hAnsi="Times New Roman" w:cs="Times New Roman"/>
          <w:sz w:val="24"/>
          <w:szCs w:val="24"/>
        </w:rPr>
        <w:t>Uczeń nie może  udostępniać  przydzielonej szafki  innym  uczniom,  a  także  zamieniać  się z</w:t>
      </w:r>
      <w:r w:rsidR="007F18B4" w:rsidRPr="00A14D90">
        <w:rPr>
          <w:rFonts w:ascii="Times New Roman" w:hAnsi="Times New Roman" w:cs="Times New Roman"/>
          <w:sz w:val="24"/>
          <w:szCs w:val="24"/>
        </w:rPr>
        <w:t> </w:t>
      </w:r>
      <w:r w:rsidRPr="00A14D90">
        <w:rPr>
          <w:rFonts w:ascii="Times New Roman" w:hAnsi="Times New Roman" w:cs="Times New Roman"/>
          <w:sz w:val="24"/>
          <w:szCs w:val="24"/>
        </w:rPr>
        <w:t xml:space="preserve">nimi na szafki. </w:t>
      </w:r>
    </w:p>
    <w:p w14:paraId="4FE9C460" w14:textId="77777777" w:rsidR="000A54D6" w:rsidRPr="00A14D90" w:rsidRDefault="007B2EDD" w:rsidP="008B1BB3">
      <w:pPr>
        <w:pStyle w:val="Akapitzlist"/>
        <w:numPr>
          <w:ilvl w:val="1"/>
          <w:numId w:val="9"/>
        </w:numPr>
        <w:tabs>
          <w:tab w:val="left" w:pos="839"/>
        </w:tabs>
        <w:spacing w:before="73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lastRenderedPageBreak/>
        <w:t>Uczeń zabezpiecza swoje mienie pozostawione w szafce poprzez jej zamykanie, niepozostawianie klucza w zamku i nieudostępnianie go innym</w:t>
      </w:r>
      <w:r w:rsidRPr="00A14D9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osobom.</w:t>
      </w:r>
    </w:p>
    <w:p w14:paraId="561F6673" w14:textId="47AD1280" w:rsidR="000A54D6" w:rsidRPr="00A14D90" w:rsidRDefault="007B2EDD" w:rsidP="008B1BB3">
      <w:pPr>
        <w:pStyle w:val="Akapitzlist"/>
        <w:numPr>
          <w:ilvl w:val="1"/>
          <w:numId w:val="9"/>
        </w:numPr>
        <w:tabs>
          <w:tab w:val="left" w:pos="839"/>
        </w:tabs>
        <w:spacing w:before="27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Ewentualna kradzież mienia oraz wszelkie uszkodzenia szafki powinny być natychmiast zgłaszane przez ucznia wychowawcy, a w przypadku jego nieobecności, dyrekcji.</w:t>
      </w:r>
    </w:p>
    <w:p w14:paraId="0DAA36E0" w14:textId="77777777" w:rsidR="000A54D6" w:rsidRPr="00A14D90" w:rsidRDefault="007B2EDD" w:rsidP="008B1BB3">
      <w:pPr>
        <w:pStyle w:val="Akapitzlist"/>
        <w:numPr>
          <w:ilvl w:val="1"/>
          <w:numId w:val="9"/>
        </w:numPr>
        <w:tabs>
          <w:tab w:val="left" w:pos="839"/>
        </w:tabs>
        <w:spacing w:before="26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Sprawca umyślnego uszkodzenia lub zniszczenia szkolnej szafki ponosi całkowity koszt związany z jej naprawą lub zakupem nowej</w:t>
      </w:r>
      <w:r w:rsidRPr="00A14D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szafki.</w:t>
      </w:r>
    </w:p>
    <w:p w14:paraId="5607F4D5" w14:textId="77777777" w:rsidR="000A54D6" w:rsidRPr="00A14D90" w:rsidRDefault="007B2EDD" w:rsidP="008B1BB3">
      <w:pPr>
        <w:pStyle w:val="Akapitzlist"/>
        <w:numPr>
          <w:ilvl w:val="1"/>
          <w:numId w:val="9"/>
        </w:numPr>
        <w:tabs>
          <w:tab w:val="left" w:pos="839"/>
        </w:tabs>
        <w:spacing w:before="29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Pod koniec roku szkolnego (w terminie określonym w danym roku szkolnym) przed oddaniem klucza, należy opróżnić szafkę ze wszystkich znajdujących się tam przedmiotów. W przypadku pozostawienia rzeczy w szafce na okres wakacji, przedmioty te zostaną usunięte przez pracowników</w:t>
      </w:r>
      <w:r w:rsidRPr="00A14D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obsługi.</w:t>
      </w:r>
    </w:p>
    <w:p w14:paraId="0A4877D5" w14:textId="77777777" w:rsidR="000A54D6" w:rsidRPr="00A14D90" w:rsidRDefault="000A54D6" w:rsidP="008B1BB3">
      <w:pPr>
        <w:pStyle w:val="Tekstpodstawowy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929E1CD" w14:textId="77777777" w:rsidR="000A54D6" w:rsidRPr="00A14D90" w:rsidRDefault="007B2EDD" w:rsidP="008B1BB3">
      <w:pPr>
        <w:pStyle w:val="Nagwek2"/>
        <w:numPr>
          <w:ilvl w:val="0"/>
          <w:numId w:val="9"/>
        </w:numPr>
        <w:tabs>
          <w:tab w:val="left" w:pos="902"/>
        </w:tabs>
        <w:ind w:left="901" w:hanging="424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Obowiązki</w:t>
      </w:r>
      <w:r w:rsidRPr="00A14D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szkoły</w:t>
      </w:r>
    </w:p>
    <w:p w14:paraId="76C82A85" w14:textId="77777777" w:rsidR="000A54D6" w:rsidRPr="00A14D90" w:rsidRDefault="000A54D6" w:rsidP="008B1BB3">
      <w:pPr>
        <w:pStyle w:val="Tekstpodstawowy"/>
        <w:spacing w:before="1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814213B" w14:textId="77777777" w:rsidR="000A54D6" w:rsidRPr="00A14D90" w:rsidRDefault="007B2EDD" w:rsidP="008B1BB3">
      <w:pPr>
        <w:pStyle w:val="Akapitzlist"/>
        <w:numPr>
          <w:ilvl w:val="0"/>
          <w:numId w:val="7"/>
        </w:numPr>
        <w:tabs>
          <w:tab w:val="left" w:pos="827"/>
        </w:tabs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Zapewnia przydzielenie szafek uczniom – jednej przegródki na osobę, opisanej</w:t>
      </w:r>
      <w:r w:rsidRPr="00A14D9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indywidualnym numerem.</w:t>
      </w:r>
    </w:p>
    <w:p w14:paraId="374BCA72" w14:textId="77777777" w:rsidR="000A54D6" w:rsidRPr="00A14D90" w:rsidRDefault="007B2EDD" w:rsidP="008B1BB3">
      <w:pPr>
        <w:pStyle w:val="Akapitzlist"/>
        <w:numPr>
          <w:ilvl w:val="0"/>
          <w:numId w:val="7"/>
        </w:numPr>
        <w:tabs>
          <w:tab w:val="left" w:pos="827"/>
        </w:tabs>
        <w:spacing w:before="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Zapewnia konserwację i naprawę</w:t>
      </w:r>
      <w:r w:rsidRPr="00A14D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szafek.</w:t>
      </w:r>
    </w:p>
    <w:p w14:paraId="71A2548C" w14:textId="77777777" w:rsidR="000A54D6" w:rsidRPr="00A14D90" w:rsidRDefault="007B2EDD" w:rsidP="008B1BB3">
      <w:pPr>
        <w:pStyle w:val="Akapitzlist"/>
        <w:numPr>
          <w:ilvl w:val="0"/>
          <w:numId w:val="7"/>
        </w:numPr>
        <w:tabs>
          <w:tab w:val="left" w:pos="827"/>
        </w:tabs>
        <w:spacing w:before="1"/>
        <w:ind w:right="169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Zapewnia wymianę zamka na koszt szkoły,  w  przypadku  ujawnienia  dwóch  jednakowych numerów</w:t>
      </w:r>
      <w:r w:rsidRPr="00A14D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zamka,</w:t>
      </w:r>
    </w:p>
    <w:p w14:paraId="7B927697" w14:textId="77777777" w:rsidR="000A54D6" w:rsidRPr="00A14D90" w:rsidRDefault="007B2EDD" w:rsidP="008B1BB3">
      <w:pPr>
        <w:pStyle w:val="Akapitzlist"/>
        <w:numPr>
          <w:ilvl w:val="0"/>
          <w:numId w:val="7"/>
        </w:numPr>
        <w:tabs>
          <w:tab w:val="left" w:pos="827"/>
        </w:tabs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Szkoła zastrzega sobie prawo do otwierania szafek bez informowania ucznia w przypadku: naprawy, przechowywania przedmiotów mogących stanowić jakiekolwiek zagrożenie, wydzielających intensywne zapachy lub innych, uznanych za</w:t>
      </w:r>
      <w:r w:rsidRPr="00A14D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niebezpieczne.</w:t>
      </w:r>
    </w:p>
    <w:p w14:paraId="3CDC8940" w14:textId="77777777" w:rsidR="000A54D6" w:rsidRPr="00A14D90" w:rsidRDefault="000A54D6" w:rsidP="008B1BB3">
      <w:pPr>
        <w:pStyle w:val="Tekstpodstawowy"/>
        <w:spacing w:before="9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38A229B" w14:textId="77777777" w:rsidR="000A54D6" w:rsidRPr="00A14D90" w:rsidRDefault="007B2EDD" w:rsidP="008B1BB3">
      <w:pPr>
        <w:pStyle w:val="Nagwek2"/>
        <w:numPr>
          <w:ilvl w:val="0"/>
          <w:numId w:val="9"/>
        </w:numPr>
        <w:tabs>
          <w:tab w:val="left" w:pos="883"/>
        </w:tabs>
        <w:ind w:left="882" w:hanging="405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Klucze i zasady ich</w:t>
      </w:r>
      <w:r w:rsidRPr="00A14D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użytkowania</w:t>
      </w:r>
    </w:p>
    <w:p w14:paraId="155E83A8" w14:textId="77777777" w:rsidR="000A54D6" w:rsidRPr="00A14D90" w:rsidRDefault="000A54D6" w:rsidP="008B1BB3">
      <w:pPr>
        <w:pStyle w:val="Tekstpodstawowy"/>
        <w:spacing w:before="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5ED7482" w14:textId="5DD35B2B" w:rsidR="000A54D6" w:rsidRPr="00A14D90" w:rsidRDefault="007B2EDD" w:rsidP="008B1BB3">
      <w:pPr>
        <w:pStyle w:val="Akapitzlist"/>
        <w:numPr>
          <w:ilvl w:val="0"/>
          <w:numId w:val="6"/>
        </w:numPr>
        <w:tabs>
          <w:tab w:val="left" w:pos="839"/>
        </w:tabs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 xml:space="preserve">Uczeń otrzymuje klucz do szafki, który podlega zwrotowi przed zakończeniem roku szkolnego. Zwrotu tylko oryginalnego klucza dokonuje się na ręce </w:t>
      </w:r>
      <w:r w:rsidR="00B5577C" w:rsidRPr="00A14D90">
        <w:rPr>
          <w:rFonts w:ascii="Times New Roman" w:hAnsi="Times New Roman" w:cs="Times New Roman"/>
          <w:sz w:val="24"/>
          <w:szCs w:val="24"/>
        </w:rPr>
        <w:t>sekretarza szkoły, wychowawcy klasy</w:t>
      </w:r>
      <w:r w:rsidRPr="00A14D90">
        <w:rPr>
          <w:rFonts w:ascii="Times New Roman" w:hAnsi="Times New Roman" w:cs="Times New Roman"/>
          <w:sz w:val="24"/>
          <w:szCs w:val="24"/>
        </w:rPr>
        <w:t>.</w:t>
      </w:r>
    </w:p>
    <w:p w14:paraId="619B8D12" w14:textId="14EC2CCE" w:rsidR="000A54D6" w:rsidRPr="00A14D90" w:rsidRDefault="007B2EDD" w:rsidP="008B1BB3">
      <w:pPr>
        <w:pStyle w:val="Akapitzlist"/>
        <w:numPr>
          <w:ilvl w:val="0"/>
          <w:numId w:val="6"/>
        </w:numPr>
        <w:tabs>
          <w:tab w:val="left" w:pos="839"/>
        </w:tabs>
        <w:spacing w:before="2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Uczniowie kontynuujący naukę w szkole ponownie otrzymują klucz do szafki po</w:t>
      </w:r>
      <w:r w:rsidR="008B1BB3">
        <w:rPr>
          <w:rFonts w:ascii="Times New Roman" w:hAnsi="Times New Roman" w:cs="Times New Roman"/>
          <w:sz w:val="24"/>
          <w:szCs w:val="24"/>
        </w:rPr>
        <w:t> </w:t>
      </w:r>
      <w:r w:rsidRPr="00A14D90">
        <w:rPr>
          <w:rFonts w:ascii="Times New Roman" w:hAnsi="Times New Roman" w:cs="Times New Roman"/>
          <w:sz w:val="24"/>
          <w:szCs w:val="24"/>
        </w:rPr>
        <w:t>rozpoczęciu roku</w:t>
      </w:r>
      <w:r w:rsidRPr="00A14D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szkolnego.</w:t>
      </w:r>
    </w:p>
    <w:p w14:paraId="277FD052" w14:textId="77777777" w:rsidR="000A54D6" w:rsidRPr="00A14D90" w:rsidRDefault="007B2EDD" w:rsidP="008B1BB3">
      <w:pPr>
        <w:pStyle w:val="Akapitzlist"/>
        <w:numPr>
          <w:ilvl w:val="0"/>
          <w:numId w:val="6"/>
        </w:numPr>
        <w:tabs>
          <w:tab w:val="left" w:pos="839"/>
        </w:tabs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Uczniowie kończący naukę w szkole zobowiązani są do zwrotu oryginalnego klucza najpóźniej w ostatnim tygodniu jej</w:t>
      </w:r>
      <w:r w:rsidRPr="00A14D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pobierania.</w:t>
      </w:r>
    </w:p>
    <w:p w14:paraId="6D679907" w14:textId="77777777" w:rsidR="000A54D6" w:rsidRPr="00A14D90" w:rsidRDefault="007B2EDD" w:rsidP="008B1BB3">
      <w:pPr>
        <w:pStyle w:val="Akapitzlist"/>
        <w:numPr>
          <w:ilvl w:val="0"/>
          <w:numId w:val="6"/>
        </w:numPr>
        <w:tabs>
          <w:tab w:val="left" w:pos="839"/>
        </w:tabs>
        <w:spacing w:before="1"/>
        <w:ind w:right="165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W przypadku zniszczenia lub zgubienia klucza uczeń ponosi koszt wymiany wkładki zamkowej.</w:t>
      </w:r>
    </w:p>
    <w:p w14:paraId="3A668712" w14:textId="77777777" w:rsidR="000A54D6" w:rsidRPr="00A14D90" w:rsidRDefault="007B2EDD" w:rsidP="008B1BB3">
      <w:pPr>
        <w:pStyle w:val="Akapitzlist"/>
        <w:numPr>
          <w:ilvl w:val="0"/>
          <w:numId w:val="6"/>
        </w:numPr>
        <w:tabs>
          <w:tab w:val="left" w:pos="839"/>
        </w:tabs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pacing w:val="-56"/>
          <w:sz w:val="24"/>
          <w:szCs w:val="24"/>
          <w:u w:val="single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  <w:u w:val="single"/>
        </w:rPr>
        <w:t>Zabrania się dorabiania kluczy we własnym zakresie</w:t>
      </w:r>
      <w:r w:rsidRPr="00A14D90">
        <w:rPr>
          <w:rFonts w:ascii="Times New Roman" w:hAnsi="Times New Roman" w:cs="Times New Roman"/>
          <w:sz w:val="24"/>
          <w:szCs w:val="24"/>
        </w:rPr>
        <w:t>, w przypadku kradzieży pozostawionych przedmiotów winę ponosi użytkownik</w:t>
      </w:r>
      <w:r w:rsidRPr="00A14D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szafki.</w:t>
      </w:r>
    </w:p>
    <w:p w14:paraId="046C2DA3" w14:textId="77777777" w:rsidR="000A54D6" w:rsidRPr="00A14D90" w:rsidRDefault="007B2EDD" w:rsidP="008B1BB3">
      <w:pPr>
        <w:pStyle w:val="Akapitzlist"/>
        <w:numPr>
          <w:ilvl w:val="0"/>
          <w:numId w:val="6"/>
        </w:numPr>
        <w:tabs>
          <w:tab w:val="left" w:pos="839"/>
        </w:tabs>
        <w:spacing w:line="254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Zabrania się korzystania z własnych systemów zabezpieczeń</w:t>
      </w:r>
      <w:r w:rsidRPr="00A14D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szafki.</w:t>
      </w:r>
    </w:p>
    <w:p w14:paraId="266E437E" w14:textId="77777777" w:rsidR="000A54D6" w:rsidRPr="00A14D90" w:rsidRDefault="000A54D6" w:rsidP="008B1BB3">
      <w:pPr>
        <w:pStyle w:val="Tekstpodstawowy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818B504" w14:textId="2D910336" w:rsidR="000A54D6" w:rsidRPr="00A14D90" w:rsidRDefault="007B2EDD" w:rsidP="008B1BB3">
      <w:pPr>
        <w:pStyle w:val="Nagwek2"/>
        <w:numPr>
          <w:ilvl w:val="0"/>
          <w:numId w:val="9"/>
        </w:numPr>
        <w:tabs>
          <w:tab w:val="left" w:pos="882"/>
        </w:tabs>
        <w:ind w:left="881" w:hanging="404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Kontrola</w:t>
      </w:r>
      <w:r w:rsidRPr="00A14D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szafek</w:t>
      </w:r>
    </w:p>
    <w:p w14:paraId="1BC3F988" w14:textId="77777777" w:rsidR="00A64327" w:rsidRPr="00A14D90" w:rsidRDefault="00A64327" w:rsidP="008B1BB3">
      <w:pPr>
        <w:pStyle w:val="Nagwek2"/>
        <w:tabs>
          <w:tab w:val="left" w:pos="882"/>
        </w:tabs>
        <w:ind w:left="88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E52BC1" w14:textId="77777777" w:rsidR="000A54D6" w:rsidRPr="00A14D90" w:rsidRDefault="007B2EDD" w:rsidP="008B1BB3">
      <w:pPr>
        <w:pStyle w:val="Akapitzlist"/>
        <w:numPr>
          <w:ilvl w:val="0"/>
          <w:numId w:val="4"/>
        </w:numPr>
        <w:tabs>
          <w:tab w:val="left" w:pos="839"/>
        </w:tabs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Postępowanie wyjaśniające w przypadkach szczególnych prowadzi Dyrekcja Szkoły oraz pedagog</w:t>
      </w:r>
      <w:r w:rsidRPr="00A14D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szkolny.</w:t>
      </w:r>
    </w:p>
    <w:p w14:paraId="4DB905FF" w14:textId="26C1B538" w:rsidR="00A14D90" w:rsidRPr="00A14D90" w:rsidRDefault="007B2EDD" w:rsidP="008B1BB3">
      <w:pPr>
        <w:pStyle w:val="Akapitzlist"/>
        <w:numPr>
          <w:ilvl w:val="0"/>
          <w:numId w:val="4"/>
        </w:numPr>
        <w:tabs>
          <w:tab w:val="left" w:pos="839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W wyjątkowych i uzasadnionych sytuacjach Dyrekcja szkoły ma prawo do otwarcia</w:t>
      </w:r>
      <w:r w:rsidRPr="00A14D9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szafki.</w:t>
      </w:r>
    </w:p>
    <w:p w14:paraId="4D40F6D4" w14:textId="77777777" w:rsidR="00A14D90" w:rsidRPr="00A14D90" w:rsidRDefault="00A14D90" w:rsidP="008B1BB3">
      <w:pPr>
        <w:pStyle w:val="Akapitzlist"/>
        <w:numPr>
          <w:ilvl w:val="0"/>
          <w:numId w:val="4"/>
        </w:numPr>
        <w:tabs>
          <w:tab w:val="left" w:pos="839"/>
        </w:tabs>
        <w:spacing w:before="73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W każdym takim przypadku sporządzana jest pisemna notatka. W powyższym przypadku we wglądzie uczestniczą minimum 2 osoby (w tym, uczeń lub jego rodzic, ewentualnie przedstawiciel danej</w:t>
      </w:r>
      <w:r w:rsidRPr="00A14D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klasy).</w:t>
      </w:r>
    </w:p>
    <w:p w14:paraId="5049F5F6" w14:textId="77777777" w:rsidR="00A14D90" w:rsidRPr="00A14D90" w:rsidRDefault="00A14D90" w:rsidP="008B1BB3">
      <w:pPr>
        <w:pStyle w:val="Akapitzlist"/>
        <w:numPr>
          <w:ilvl w:val="0"/>
          <w:numId w:val="4"/>
        </w:numPr>
        <w:tabs>
          <w:tab w:val="left" w:pos="839"/>
        </w:tabs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W przypadku przeszukania przez Policję lub inne organy do tego uprawnione sporządzany jest protokół przeszukania zgodnie z obowiązującymi</w:t>
      </w:r>
      <w:r w:rsidRPr="00A14D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przepisami.</w:t>
      </w:r>
    </w:p>
    <w:p w14:paraId="406DBB21" w14:textId="77777777" w:rsidR="00A14D90" w:rsidRPr="00A14D90" w:rsidRDefault="00A14D90" w:rsidP="008B1BB3">
      <w:pPr>
        <w:pStyle w:val="Akapitzlist"/>
        <w:numPr>
          <w:ilvl w:val="0"/>
          <w:numId w:val="4"/>
        </w:numPr>
        <w:tabs>
          <w:tab w:val="left" w:pos="839"/>
        </w:tabs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W celu sprawdzenia prawidłowości użytkowania szafek mogą być przeprowadzane kontrole okresowe. Kontrole przeprowadzać będzie Komisja, w skład której wejdzie Dyrektor Szkoły wychowawca lub pedagog szkolny oraz przedstawiciel samorządu uczniowskiego.   Doraźne   kontrole    może    przeprowadzać    wychowawca    klasy    wraz z</w:t>
      </w:r>
      <w:r w:rsidRPr="00A14D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uczniami.</w:t>
      </w:r>
    </w:p>
    <w:p w14:paraId="76FFD339" w14:textId="0B1F602B" w:rsidR="00A14D90" w:rsidRPr="00A14D90" w:rsidRDefault="00A14D90" w:rsidP="008B1BB3">
      <w:pPr>
        <w:tabs>
          <w:tab w:val="left" w:pos="839"/>
        </w:tabs>
        <w:jc w:val="both"/>
        <w:rPr>
          <w:rFonts w:ascii="Times New Roman" w:hAnsi="Times New Roman" w:cs="Times New Roman"/>
          <w:sz w:val="24"/>
          <w:szCs w:val="24"/>
        </w:rPr>
        <w:sectPr w:rsidR="00A14D90" w:rsidRPr="00A14D90">
          <w:pgSz w:w="11910" w:h="16840"/>
          <w:pgMar w:top="760" w:right="1020" w:bottom="280" w:left="1300" w:header="708" w:footer="708" w:gutter="0"/>
          <w:cols w:space="708"/>
        </w:sectPr>
      </w:pPr>
    </w:p>
    <w:p w14:paraId="4F5721F3" w14:textId="77777777" w:rsidR="000A54D6" w:rsidRPr="00A14D90" w:rsidRDefault="007B2EDD" w:rsidP="008B1BB3">
      <w:pPr>
        <w:pStyle w:val="Akapitzlist"/>
        <w:numPr>
          <w:ilvl w:val="0"/>
          <w:numId w:val="4"/>
        </w:numPr>
        <w:tabs>
          <w:tab w:val="left" w:pos="839"/>
        </w:tabs>
        <w:spacing w:before="73"/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lastRenderedPageBreak/>
        <w:t>W każdym takim przypadku sporządzana jest pisemna notatka. W powyższym przypadku we wglądzie uczestniczą minimum 2 osoby (w tym, uczeń lub jego rodzic, ewentualnie przedstawiciel danej</w:t>
      </w:r>
      <w:r w:rsidRPr="00A14D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klasy).</w:t>
      </w:r>
    </w:p>
    <w:p w14:paraId="5CBE4503" w14:textId="77777777" w:rsidR="000A54D6" w:rsidRPr="00A14D90" w:rsidRDefault="007B2EDD" w:rsidP="008B1BB3">
      <w:pPr>
        <w:pStyle w:val="Akapitzlist"/>
        <w:numPr>
          <w:ilvl w:val="0"/>
          <w:numId w:val="4"/>
        </w:numPr>
        <w:tabs>
          <w:tab w:val="left" w:pos="839"/>
        </w:tabs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W przypadku przeszukania przez Policję lub inne organy do tego uprawnione sporządzany jest protokół przeszukania zgodnie z obowiązującymi</w:t>
      </w:r>
      <w:r w:rsidRPr="00A14D9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przepisami.</w:t>
      </w:r>
    </w:p>
    <w:p w14:paraId="0A6A66D9" w14:textId="1985CD8E" w:rsidR="000A54D6" w:rsidRPr="00A14D90" w:rsidRDefault="007B2EDD" w:rsidP="008B1BB3">
      <w:pPr>
        <w:pStyle w:val="Akapitzlist"/>
        <w:numPr>
          <w:ilvl w:val="0"/>
          <w:numId w:val="4"/>
        </w:numPr>
        <w:tabs>
          <w:tab w:val="left" w:pos="839"/>
        </w:tabs>
        <w:ind w:right="164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 xml:space="preserve">W celu sprawdzenia prawidłowości użytkowania szafek mogą być przeprowadzane kontrole okresowe. Kontrole przeprowadzać będzie Komisja, w skład której wejdzie Dyrektor Szkoły </w:t>
      </w:r>
      <w:r w:rsidR="00203EA4" w:rsidRPr="00A14D90">
        <w:rPr>
          <w:rFonts w:ascii="Times New Roman" w:hAnsi="Times New Roman" w:cs="Times New Roman"/>
          <w:sz w:val="24"/>
          <w:szCs w:val="24"/>
        </w:rPr>
        <w:t xml:space="preserve">wychowawca lub </w:t>
      </w:r>
      <w:r w:rsidRPr="00A14D90">
        <w:rPr>
          <w:rFonts w:ascii="Times New Roman" w:hAnsi="Times New Roman" w:cs="Times New Roman"/>
          <w:sz w:val="24"/>
          <w:szCs w:val="24"/>
        </w:rPr>
        <w:t xml:space="preserve">pedagog szkolny </w:t>
      </w:r>
      <w:r w:rsidR="00335952" w:rsidRPr="00A14D90">
        <w:rPr>
          <w:rFonts w:ascii="Times New Roman" w:hAnsi="Times New Roman" w:cs="Times New Roman"/>
          <w:sz w:val="24"/>
          <w:szCs w:val="24"/>
        </w:rPr>
        <w:t>oraz</w:t>
      </w:r>
      <w:r w:rsidRPr="00A14D90">
        <w:rPr>
          <w:rFonts w:ascii="Times New Roman" w:hAnsi="Times New Roman" w:cs="Times New Roman"/>
          <w:sz w:val="24"/>
          <w:szCs w:val="24"/>
        </w:rPr>
        <w:t xml:space="preserve"> przedstawiciel samorządu uczniowskiego.   Doraźne   kontrole    może    przeprowadzać    wychowawca    klasy    wraz z</w:t>
      </w:r>
      <w:r w:rsidRPr="00A14D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uczniami.</w:t>
      </w:r>
    </w:p>
    <w:p w14:paraId="2EF855BF" w14:textId="77777777" w:rsidR="000A54D6" w:rsidRPr="00A14D90" w:rsidRDefault="007B2EDD" w:rsidP="008B1BB3">
      <w:pPr>
        <w:pStyle w:val="Akapitzlist"/>
        <w:numPr>
          <w:ilvl w:val="0"/>
          <w:numId w:val="4"/>
        </w:numPr>
        <w:tabs>
          <w:tab w:val="left" w:pos="839"/>
        </w:tabs>
        <w:ind w:right="169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Uczeń  na  każde  wezwanie  Dyrekcji  Szkoły  powinien  okazać   rzeczy  przechowywane   w</w:t>
      </w:r>
      <w:r w:rsidRPr="00A14D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szafce.</w:t>
      </w:r>
    </w:p>
    <w:p w14:paraId="07FE3BBC" w14:textId="77777777" w:rsidR="000A54D6" w:rsidRPr="00A14D90" w:rsidRDefault="007B2EDD" w:rsidP="008B1BB3">
      <w:pPr>
        <w:pStyle w:val="Akapitzlist"/>
        <w:numPr>
          <w:ilvl w:val="0"/>
          <w:numId w:val="4"/>
        </w:numPr>
        <w:tabs>
          <w:tab w:val="left" w:pos="827"/>
        </w:tabs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W  przypadku  odmowy  otworzenia  szafki  lub  podejrzenia  ucznia  o   przetrzymywanie  w szafkach zabronionych przedmiotów lub posiadanie substancji odurzających, narkotyków, alkoholu lub innych substancji i przedmiotów, Dyrekcja Szkoły ma prawo wglądu do szafki bez zgody ucznia. W każdym takim przypadku sporządzana jest pisemna notatka. W powyższej sytuacji we wglądzie uczestniczą minimum 3 osoby (w  tym właściciel szafki lub jego pełnomocnik, ewentualnie przedstawiciel danej</w:t>
      </w:r>
      <w:r w:rsidRPr="00A14D9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klasy).</w:t>
      </w:r>
    </w:p>
    <w:p w14:paraId="3F464961" w14:textId="1CD9F5CD" w:rsidR="000A54D6" w:rsidRPr="00A14D90" w:rsidRDefault="007B2EDD" w:rsidP="008B1BB3">
      <w:pPr>
        <w:pStyle w:val="Akapitzlist"/>
        <w:numPr>
          <w:ilvl w:val="0"/>
          <w:numId w:val="4"/>
        </w:numPr>
        <w:tabs>
          <w:tab w:val="left" w:pos="827"/>
        </w:tabs>
        <w:spacing w:before="2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 xml:space="preserve"> W   sytuacjach   związanych z zagrożeniem, Dyrekcja jest upoważniona do otworzenia szafki bez pozwolenia</w:t>
      </w:r>
      <w:r w:rsidRPr="00A14D9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.</w:t>
      </w:r>
    </w:p>
    <w:p w14:paraId="0679DCEB" w14:textId="77777777" w:rsidR="000A54D6" w:rsidRPr="00A14D90" w:rsidRDefault="000A54D6" w:rsidP="008B1BB3">
      <w:pPr>
        <w:pStyle w:val="Tekstpodstawowy"/>
        <w:spacing w:before="9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C1CCC36" w14:textId="77777777" w:rsidR="000A54D6" w:rsidRPr="00A14D90" w:rsidRDefault="007B2EDD" w:rsidP="008B1BB3">
      <w:pPr>
        <w:pStyle w:val="Nagwek2"/>
        <w:numPr>
          <w:ilvl w:val="0"/>
          <w:numId w:val="9"/>
        </w:numPr>
        <w:tabs>
          <w:tab w:val="left" w:pos="981"/>
        </w:tabs>
        <w:ind w:left="980" w:hanging="503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Naprawy</w:t>
      </w:r>
    </w:p>
    <w:p w14:paraId="47D2E6DE" w14:textId="77777777" w:rsidR="000A54D6" w:rsidRPr="00A14D90" w:rsidRDefault="000A54D6" w:rsidP="008B1BB3">
      <w:pPr>
        <w:pStyle w:val="Tekstpodstawowy"/>
        <w:spacing w:before="3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0EFB5C8" w14:textId="118E8D33" w:rsidR="000A54D6" w:rsidRPr="00A14D90" w:rsidRDefault="007B2EDD" w:rsidP="008B1BB3">
      <w:pPr>
        <w:pStyle w:val="Akapitzlist"/>
        <w:numPr>
          <w:ilvl w:val="0"/>
          <w:numId w:val="3"/>
        </w:numPr>
        <w:tabs>
          <w:tab w:val="left" w:pos="832"/>
        </w:tabs>
        <w:ind w:right="165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 xml:space="preserve">Wszystkie usterki  należy  zgłaszać  </w:t>
      </w:r>
      <w:r w:rsidR="00940D65" w:rsidRPr="00A14D90">
        <w:rPr>
          <w:rFonts w:ascii="Times New Roman" w:hAnsi="Times New Roman" w:cs="Times New Roman"/>
          <w:sz w:val="24"/>
          <w:szCs w:val="24"/>
        </w:rPr>
        <w:t>poprzez wychowawcę do konserwatora</w:t>
      </w:r>
      <w:r w:rsidRPr="00A14D90">
        <w:rPr>
          <w:rFonts w:ascii="Times New Roman" w:hAnsi="Times New Roman" w:cs="Times New Roman"/>
          <w:sz w:val="24"/>
          <w:szCs w:val="24"/>
        </w:rPr>
        <w:t xml:space="preserve">,  nie </w:t>
      </w:r>
      <w:r w:rsidR="008B1BB3">
        <w:rPr>
          <w:rFonts w:ascii="Times New Roman" w:hAnsi="Times New Roman" w:cs="Times New Roman"/>
          <w:sz w:val="24"/>
          <w:szCs w:val="24"/>
        </w:rPr>
        <w:t> </w:t>
      </w:r>
      <w:r w:rsidRPr="00A14D90">
        <w:rPr>
          <w:rFonts w:ascii="Times New Roman" w:hAnsi="Times New Roman" w:cs="Times New Roman"/>
          <w:sz w:val="24"/>
          <w:szCs w:val="24"/>
        </w:rPr>
        <w:t>dokonywać napraw</w:t>
      </w:r>
      <w:r w:rsidRPr="00A14D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samodzielnie.</w:t>
      </w:r>
    </w:p>
    <w:p w14:paraId="071D790D" w14:textId="77777777" w:rsidR="000A54D6" w:rsidRPr="00A14D90" w:rsidRDefault="007B2EDD" w:rsidP="008B1BB3">
      <w:pPr>
        <w:pStyle w:val="Akapitzlist"/>
        <w:numPr>
          <w:ilvl w:val="0"/>
          <w:numId w:val="3"/>
        </w:numPr>
        <w:tabs>
          <w:tab w:val="left" w:pos="832"/>
        </w:tabs>
        <w:spacing w:before="1"/>
        <w:ind w:right="165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Uczeń zgłaszający usterkę lub zagubienie klucza, powinien podać numer klucza i określić rodzaj usterki, a w przypadku konieczności otwarcia szafki przez konserwatora, okazać legitymację</w:t>
      </w:r>
      <w:r w:rsidRPr="00A14D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szkolną.</w:t>
      </w:r>
    </w:p>
    <w:p w14:paraId="10B98E77" w14:textId="77777777" w:rsidR="000A54D6" w:rsidRPr="00A14D90" w:rsidRDefault="007B2EDD" w:rsidP="008B1BB3">
      <w:pPr>
        <w:pStyle w:val="Akapitzlist"/>
        <w:numPr>
          <w:ilvl w:val="0"/>
          <w:numId w:val="3"/>
        </w:numPr>
        <w:tabs>
          <w:tab w:val="left" w:pos="832"/>
        </w:tabs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Za umyślne uszkodzenia szafek, odpowiedzialność materialną ponosi uczeń (rodzic/prawny</w:t>
      </w:r>
      <w:r w:rsidRPr="00A14D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opiekun).</w:t>
      </w:r>
    </w:p>
    <w:p w14:paraId="1027F9A8" w14:textId="2E2AF291" w:rsidR="000A54D6" w:rsidRDefault="007B2EDD" w:rsidP="00120A08">
      <w:pPr>
        <w:pStyle w:val="Akapitzlist"/>
        <w:numPr>
          <w:ilvl w:val="0"/>
          <w:numId w:val="3"/>
        </w:numPr>
        <w:tabs>
          <w:tab w:val="left" w:pos="832"/>
        </w:tabs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W przypadku wyłamania drzwiczek, uczeń (rodzic/prawny opiekun) będzie zobowiązany do pokrycia kosztów wymiany</w:t>
      </w:r>
      <w:r w:rsidRPr="00A14D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drzwi.</w:t>
      </w:r>
    </w:p>
    <w:p w14:paraId="168113E0" w14:textId="77777777" w:rsidR="00120A08" w:rsidRPr="001C1CD8" w:rsidRDefault="00120A08" w:rsidP="001C1CD8">
      <w:pPr>
        <w:tabs>
          <w:tab w:val="left" w:pos="832"/>
        </w:tabs>
        <w:ind w:left="475" w:right="167"/>
        <w:rPr>
          <w:rFonts w:ascii="Times New Roman" w:hAnsi="Times New Roman" w:cs="Times New Roman"/>
          <w:sz w:val="24"/>
          <w:szCs w:val="24"/>
        </w:rPr>
      </w:pPr>
    </w:p>
    <w:p w14:paraId="68A15761" w14:textId="77777777" w:rsidR="000A54D6" w:rsidRPr="00A14D90" w:rsidRDefault="007B2EDD" w:rsidP="008B1BB3">
      <w:pPr>
        <w:ind w:left="5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D90">
        <w:rPr>
          <w:rFonts w:ascii="Times New Roman" w:hAnsi="Times New Roman" w:cs="Times New Roman"/>
          <w:b/>
          <w:sz w:val="24"/>
          <w:szCs w:val="24"/>
        </w:rPr>
        <w:t>Przypadki szczególne</w:t>
      </w:r>
    </w:p>
    <w:p w14:paraId="10A20AAB" w14:textId="77777777" w:rsidR="000A54D6" w:rsidRPr="00A14D90" w:rsidRDefault="007B2EDD" w:rsidP="008B1BB3">
      <w:pPr>
        <w:pStyle w:val="Tekstpodstawowy"/>
        <w:spacing w:before="1"/>
        <w:ind w:left="546" w:firstLine="0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W przypadku kiedy znany jest sprawca dewastacji szafki szkolnej, ponosi on (rodzic/prawny opiekun) całkowity koszt związany z naprawą lub wymianą – zakupem nowej szafki.</w:t>
      </w:r>
    </w:p>
    <w:p w14:paraId="33800136" w14:textId="77777777" w:rsidR="000A54D6" w:rsidRPr="00A14D90" w:rsidRDefault="000A54D6" w:rsidP="008B1BB3">
      <w:pPr>
        <w:pStyle w:val="Tekstpodstawowy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0BB4C35" w14:textId="77777777" w:rsidR="000A54D6" w:rsidRPr="00A14D90" w:rsidRDefault="007B2EDD" w:rsidP="008B1BB3">
      <w:pPr>
        <w:pStyle w:val="Nagwek2"/>
        <w:numPr>
          <w:ilvl w:val="0"/>
          <w:numId w:val="9"/>
        </w:numPr>
        <w:tabs>
          <w:tab w:val="left" w:pos="1079"/>
        </w:tabs>
        <w:ind w:left="1078" w:hanging="601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Postanowienia</w:t>
      </w:r>
      <w:r w:rsidRPr="00A14D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końcowe</w:t>
      </w:r>
    </w:p>
    <w:p w14:paraId="3C67740E" w14:textId="77777777" w:rsidR="000A54D6" w:rsidRPr="00A14D90" w:rsidRDefault="000A54D6" w:rsidP="008B1BB3">
      <w:pPr>
        <w:pStyle w:val="Tekstpodstawowy"/>
        <w:spacing w:before="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7DC1F04" w14:textId="61F4FB92" w:rsidR="000A54D6" w:rsidRPr="00A14D90" w:rsidRDefault="007B2EDD" w:rsidP="008B1BB3">
      <w:pPr>
        <w:pStyle w:val="Akapitzlist"/>
        <w:numPr>
          <w:ilvl w:val="0"/>
          <w:numId w:val="2"/>
        </w:numPr>
        <w:tabs>
          <w:tab w:val="left" w:pos="839"/>
        </w:tabs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Szkoła  nie   ponoszą   odpowiedzialności   za   rzeczy   pozostawione w szafkach</w:t>
      </w:r>
      <w:r w:rsidRPr="00A14D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szkolnych.</w:t>
      </w:r>
    </w:p>
    <w:p w14:paraId="029EC5CE" w14:textId="77777777" w:rsidR="000A54D6" w:rsidRPr="00A14D90" w:rsidRDefault="007B2EDD" w:rsidP="008B1BB3">
      <w:pPr>
        <w:pStyle w:val="Akapitzlist"/>
        <w:numPr>
          <w:ilvl w:val="0"/>
          <w:numId w:val="2"/>
        </w:numPr>
        <w:tabs>
          <w:tab w:val="left" w:pos="839"/>
        </w:tabs>
        <w:spacing w:before="1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Wychowawca klasy corocznie zaznajamia z treścią Regulaminu rodziców i uczniów klasy. Uczniowie zobowiązani są znać, przestrzegać i stosować postanowienia niniejszego Regulaminu. Stosowne umowy o przestrzeganiu zasad niniejszego Regulaminu podpisuje uczeń i jego rodzic. Wzór umowy stanowi załącznik nr 1 do tego</w:t>
      </w:r>
      <w:r w:rsidRPr="00A14D9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regulaminu.</w:t>
      </w:r>
    </w:p>
    <w:p w14:paraId="20173226" w14:textId="77777777" w:rsidR="000A54D6" w:rsidRPr="00A14D90" w:rsidRDefault="007B2EDD" w:rsidP="008B1BB3">
      <w:pPr>
        <w:pStyle w:val="Akapitzlist"/>
        <w:numPr>
          <w:ilvl w:val="0"/>
          <w:numId w:val="2"/>
        </w:numPr>
        <w:tabs>
          <w:tab w:val="left" w:pos="839"/>
        </w:tabs>
        <w:ind w:right="169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Za nieprzestrzeganie postanowień Regulaminu konsekwencje wobec uczniów wyciąga Dyrektor Szkoły zgodnie z obowiązującymi w tym zakresie przepisami</w:t>
      </w:r>
      <w:r w:rsidRPr="00A14D9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prawa.</w:t>
      </w:r>
    </w:p>
    <w:p w14:paraId="34EBAC22" w14:textId="77777777" w:rsidR="000A54D6" w:rsidRPr="00A14D90" w:rsidRDefault="007B2EDD" w:rsidP="008B1BB3">
      <w:pPr>
        <w:pStyle w:val="Akapitzlist"/>
        <w:numPr>
          <w:ilvl w:val="0"/>
          <w:numId w:val="2"/>
        </w:numPr>
        <w:tabs>
          <w:tab w:val="left" w:pos="839"/>
        </w:tabs>
        <w:spacing w:before="1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W przypadku niewywiązywania się przez Najemcę z postanowień regulaminu, Wynajmujący ma prawo odstąpienia od umowy najmu ze skutkiem</w:t>
      </w:r>
      <w:r w:rsidRPr="00A14D9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natychmiastowym.</w:t>
      </w:r>
    </w:p>
    <w:p w14:paraId="5037540A" w14:textId="77777777" w:rsidR="000A54D6" w:rsidRPr="00A14D90" w:rsidRDefault="007B2EDD" w:rsidP="008B1BB3">
      <w:pPr>
        <w:pStyle w:val="Akapitzlist"/>
        <w:numPr>
          <w:ilvl w:val="0"/>
          <w:numId w:val="2"/>
        </w:numPr>
        <w:tabs>
          <w:tab w:val="left" w:pos="839"/>
        </w:tabs>
        <w:ind w:right="169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Regulamin wchodzi w życie po zasięgnięciu opinii Rady Rodziców, Rady Pedagogicznej, Samorządu Uczniowskiego i podpisaniu przez Dyrektora</w:t>
      </w:r>
      <w:r w:rsidRPr="00A14D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Szkoły.</w:t>
      </w:r>
    </w:p>
    <w:p w14:paraId="759FEC9B" w14:textId="77777777" w:rsidR="000A54D6" w:rsidRPr="00A14D90" w:rsidRDefault="007B2EDD" w:rsidP="008B1BB3">
      <w:pPr>
        <w:pStyle w:val="Akapitzlist"/>
        <w:numPr>
          <w:ilvl w:val="0"/>
          <w:numId w:val="2"/>
        </w:numPr>
        <w:tabs>
          <w:tab w:val="left" w:pos="839"/>
        </w:tabs>
        <w:spacing w:before="1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Zmiany do  niniejszego  Regulaminu  mogą  być  dokonane  uchwałą  Rady  Pedagogicznej  w uzgodnieniu z Radą Rodziców na wniosek Dyrektora Szkoły, przedstawicieli rodziców oraz Samorządu</w:t>
      </w:r>
      <w:r w:rsidRPr="00A14D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Uczniowskiego.</w:t>
      </w:r>
    </w:p>
    <w:p w14:paraId="1344E282" w14:textId="77777777" w:rsidR="000A54D6" w:rsidRPr="00A14D90" w:rsidRDefault="007B2EDD" w:rsidP="008B1BB3">
      <w:pPr>
        <w:pStyle w:val="Akapitzlist"/>
        <w:numPr>
          <w:ilvl w:val="0"/>
          <w:numId w:val="2"/>
        </w:numPr>
        <w:tabs>
          <w:tab w:val="left" w:pos="827"/>
        </w:tabs>
        <w:ind w:left="826" w:right="164"/>
        <w:jc w:val="both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>W sprawach nieunormowanych w niniejszym Regulaminie decyzje rozstrzygające podejmuje Dyrektor Szkoły w porozumieniu z Radą</w:t>
      </w:r>
      <w:r w:rsidRPr="00A14D9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4D90">
        <w:rPr>
          <w:rFonts w:ascii="Times New Roman" w:hAnsi="Times New Roman" w:cs="Times New Roman"/>
          <w:sz w:val="24"/>
          <w:szCs w:val="24"/>
        </w:rPr>
        <w:t>Rodziców.</w:t>
      </w:r>
    </w:p>
    <w:p w14:paraId="54B253CA" w14:textId="77777777" w:rsidR="000A54D6" w:rsidRPr="00A14D90" w:rsidRDefault="000A54D6">
      <w:pPr>
        <w:jc w:val="both"/>
        <w:rPr>
          <w:rFonts w:ascii="Times New Roman" w:hAnsi="Times New Roman" w:cs="Times New Roman"/>
          <w:sz w:val="24"/>
          <w:szCs w:val="24"/>
        </w:rPr>
        <w:sectPr w:rsidR="000A54D6" w:rsidRPr="00A14D90">
          <w:pgSz w:w="11910" w:h="16840"/>
          <w:pgMar w:top="760" w:right="1020" w:bottom="280" w:left="1300" w:header="708" w:footer="708" w:gutter="0"/>
          <w:cols w:space="708"/>
        </w:sectPr>
      </w:pPr>
    </w:p>
    <w:p w14:paraId="0AEFA521" w14:textId="545460C7" w:rsidR="000A54D6" w:rsidRPr="00A14D90" w:rsidRDefault="007B2EDD" w:rsidP="00253C2E">
      <w:pPr>
        <w:pStyle w:val="Nagwek1"/>
        <w:spacing w:before="86"/>
        <w:ind w:right="814"/>
        <w:rPr>
          <w:rFonts w:ascii="Times New Roman" w:hAnsi="Times New Roman" w:cs="Times New Roman"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lastRenderedPageBreak/>
        <w:t>UMOWA UŻYTKOWANIA SZAFKI SZKOLNEJ</w:t>
      </w:r>
    </w:p>
    <w:p w14:paraId="269E9844" w14:textId="77777777" w:rsidR="000A54D6" w:rsidRPr="00A14D90" w:rsidRDefault="000A54D6">
      <w:pPr>
        <w:pStyle w:val="Tekstpodstawowy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A24EAED" w14:textId="7E975944" w:rsidR="000A54D6" w:rsidRPr="00A14D90" w:rsidRDefault="007B2EDD" w:rsidP="007A6F93">
      <w:pPr>
        <w:pStyle w:val="Nagwek3"/>
        <w:tabs>
          <w:tab w:val="left" w:pos="3005"/>
          <w:tab w:val="left" w:leader="dot" w:pos="9412"/>
        </w:tabs>
        <w:spacing w:before="0" w:line="360" w:lineRule="auto"/>
        <w:ind w:right="106"/>
        <w:jc w:val="both"/>
        <w:rPr>
          <w:rFonts w:ascii="Times New Roman" w:hAnsi="Times New Roman" w:cs="Times New Roman"/>
        </w:rPr>
      </w:pPr>
      <w:r w:rsidRPr="00A14D90">
        <w:rPr>
          <w:rFonts w:ascii="Times New Roman" w:hAnsi="Times New Roman" w:cs="Times New Roman"/>
        </w:rPr>
        <w:t xml:space="preserve">zawarta  w </w:t>
      </w:r>
      <w:r w:rsidRPr="00A14D90">
        <w:rPr>
          <w:rFonts w:ascii="Times New Roman" w:hAnsi="Times New Roman" w:cs="Times New Roman"/>
          <w:spacing w:val="33"/>
        </w:rPr>
        <w:t xml:space="preserve"> </w:t>
      </w:r>
      <w:r w:rsidR="000B1C48" w:rsidRPr="00A14D90">
        <w:rPr>
          <w:rFonts w:ascii="Times New Roman" w:hAnsi="Times New Roman" w:cs="Times New Roman"/>
        </w:rPr>
        <w:t>Jantarze</w:t>
      </w:r>
      <w:r w:rsidRPr="00A14D90">
        <w:rPr>
          <w:rFonts w:ascii="Times New Roman" w:hAnsi="Times New Roman" w:cs="Times New Roman"/>
        </w:rPr>
        <w:t xml:space="preserve"> </w:t>
      </w:r>
      <w:r w:rsidRPr="00A14D90">
        <w:rPr>
          <w:rFonts w:ascii="Times New Roman" w:hAnsi="Times New Roman" w:cs="Times New Roman"/>
          <w:spacing w:val="17"/>
        </w:rPr>
        <w:t xml:space="preserve"> </w:t>
      </w:r>
      <w:r w:rsidRPr="00A14D90">
        <w:rPr>
          <w:rFonts w:ascii="Times New Roman" w:hAnsi="Times New Roman" w:cs="Times New Roman"/>
        </w:rPr>
        <w:t>w</w:t>
      </w:r>
      <w:r w:rsidR="007A6F93">
        <w:rPr>
          <w:rFonts w:ascii="Times New Roman" w:hAnsi="Times New Roman" w:cs="Times New Roman"/>
        </w:rPr>
        <w:t xml:space="preserve"> </w:t>
      </w:r>
      <w:r w:rsidRPr="00A14D90">
        <w:rPr>
          <w:rFonts w:ascii="Times New Roman" w:hAnsi="Times New Roman" w:cs="Times New Roman"/>
        </w:rPr>
        <w:t xml:space="preserve">dniu </w:t>
      </w:r>
      <w:r w:rsidR="007A6F93">
        <w:rPr>
          <w:rFonts w:ascii="Times New Roman" w:hAnsi="Times New Roman" w:cs="Times New Roman"/>
        </w:rPr>
        <w:t>….</w:t>
      </w:r>
      <w:r w:rsidRPr="00A14D90">
        <w:rPr>
          <w:rFonts w:ascii="Times New Roman" w:hAnsi="Times New Roman" w:cs="Times New Roman"/>
        </w:rPr>
        <w:t>....................................</w:t>
      </w:r>
      <w:r w:rsidR="007A6F93">
        <w:rPr>
          <w:rFonts w:ascii="Times New Roman" w:hAnsi="Times New Roman" w:cs="Times New Roman"/>
        </w:rPr>
        <w:t>..</w:t>
      </w:r>
      <w:r w:rsidRPr="00A14D90">
        <w:rPr>
          <w:rFonts w:ascii="Times New Roman" w:hAnsi="Times New Roman" w:cs="Times New Roman"/>
        </w:rPr>
        <w:t xml:space="preserve">...........  pomiędzy  </w:t>
      </w:r>
      <w:r w:rsidR="007B27E3" w:rsidRPr="00A14D90">
        <w:rPr>
          <w:rFonts w:ascii="Times New Roman" w:hAnsi="Times New Roman" w:cs="Times New Roman"/>
        </w:rPr>
        <w:t>Szkołą Podstawową im. Morskiego Oddziału Straży Granicznej w Jantarze</w:t>
      </w:r>
      <w:r w:rsidRPr="00A14D90">
        <w:rPr>
          <w:rFonts w:ascii="Times New Roman" w:hAnsi="Times New Roman" w:cs="Times New Roman"/>
        </w:rPr>
        <w:t>,</w:t>
      </w:r>
      <w:r w:rsidRPr="00A14D90">
        <w:rPr>
          <w:rFonts w:ascii="Times New Roman" w:hAnsi="Times New Roman" w:cs="Times New Roman"/>
          <w:spacing w:val="-8"/>
        </w:rPr>
        <w:t xml:space="preserve"> </w:t>
      </w:r>
      <w:r w:rsidRPr="00A14D90">
        <w:rPr>
          <w:rFonts w:ascii="Times New Roman" w:hAnsi="Times New Roman" w:cs="Times New Roman"/>
        </w:rPr>
        <w:t>reprezentowanym</w:t>
      </w:r>
      <w:r w:rsidRPr="00A14D90">
        <w:rPr>
          <w:rFonts w:ascii="Times New Roman" w:hAnsi="Times New Roman" w:cs="Times New Roman"/>
          <w:spacing w:val="-3"/>
        </w:rPr>
        <w:t xml:space="preserve"> </w:t>
      </w:r>
      <w:r w:rsidRPr="00A14D90">
        <w:rPr>
          <w:rFonts w:ascii="Times New Roman" w:hAnsi="Times New Roman" w:cs="Times New Roman"/>
        </w:rPr>
        <w:t>przez</w:t>
      </w:r>
      <w:r w:rsidR="00A54BBA">
        <w:rPr>
          <w:rFonts w:ascii="Times New Roman" w:hAnsi="Times New Roman" w:cs="Times New Roman"/>
        </w:rPr>
        <w:t xml:space="preserve"> Dyrektora Szkoły</w:t>
      </w:r>
      <w:r w:rsidR="007A6F93">
        <w:rPr>
          <w:rFonts w:ascii="Times New Roman" w:hAnsi="Times New Roman" w:cs="Times New Roman"/>
        </w:rPr>
        <w:t xml:space="preserve"> </w:t>
      </w:r>
      <w:r w:rsidRPr="00A14D90">
        <w:rPr>
          <w:rFonts w:ascii="Times New Roman" w:hAnsi="Times New Roman" w:cs="Times New Roman"/>
        </w:rPr>
        <w:t>a</w:t>
      </w:r>
      <w:r w:rsidR="007A6F93">
        <w:rPr>
          <w:rFonts w:ascii="Times New Roman" w:hAnsi="Times New Roman" w:cs="Times New Roman"/>
        </w:rPr>
        <w:t> </w:t>
      </w:r>
      <w:r w:rsidRPr="00A14D90">
        <w:rPr>
          <w:rFonts w:ascii="Times New Roman" w:hAnsi="Times New Roman" w:cs="Times New Roman"/>
        </w:rPr>
        <w:t>Panią/Pane</w:t>
      </w:r>
      <w:r w:rsidR="007A6F93">
        <w:rPr>
          <w:rFonts w:ascii="Times New Roman" w:hAnsi="Times New Roman" w:cs="Times New Roman"/>
        </w:rPr>
        <w:t>m…………………</w:t>
      </w:r>
      <w:r w:rsidRPr="00A14D90">
        <w:rPr>
          <w:rFonts w:ascii="Times New Roman" w:hAnsi="Times New Roman" w:cs="Times New Roman"/>
        </w:rPr>
        <w:t>…………</w:t>
      </w:r>
      <w:r w:rsidR="00253C2E" w:rsidRPr="00A14D90">
        <w:rPr>
          <w:rFonts w:ascii="Times New Roman" w:hAnsi="Times New Roman" w:cs="Times New Roman"/>
        </w:rPr>
        <w:t>…</w:t>
      </w:r>
      <w:r w:rsidRPr="00A14D90">
        <w:rPr>
          <w:rFonts w:ascii="Times New Roman" w:hAnsi="Times New Roman" w:cs="Times New Roman"/>
        </w:rPr>
        <w:t>………………</w:t>
      </w:r>
      <w:r w:rsidR="007A6F93">
        <w:rPr>
          <w:rFonts w:ascii="Times New Roman" w:hAnsi="Times New Roman" w:cs="Times New Roman"/>
        </w:rPr>
        <w:t>…</w:t>
      </w:r>
      <w:r w:rsidR="0043398B">
        <w:rPr>
          <w:rFonts w:ascii="Times New Roman" w:hAnsi="Times New Roman" w:cs="Times New Roman"/>
        </w:rPr>
        <w:t xml:space="preserve">      </w:t>
      </w:r>
      <w:r w:rsidRPr="00A14D90">
        <w:rPr>
          <w:rFonts w:ascii="Times New Roman" w:hAnsi="Times New Roman" w:cs="Times New Roman"/>
        </w:rPr>
        <w:t>rodzicem/opiekunem prawnym</w:t>
      </w:r>
      <w:r w:rsidRPr="00A14D90">
        <w:rPr>
          <w:rFonts w:ascii="Times New Roman" w:hAnsi="Times New Roman" w:cs="Times New Roman"/>
          <w:spacing w:val="-28"/>
        </w:rPr>
        <w:t xml:space="preserve"> </w:t>
      </w:r>
      <w:r w:rsidRPr="00A14D90">
        <w:rPr>
          <w:rFonts w:ascii="Times New Roman" w:hAnsi="Times New Roman" w:cs="Times New Roman"/>
        </w:rPr>
        <w:t>ucznia…………………………………</w:t>
      </w:r>
      <w:r w:rsidR="007E79A3">
        <w:rPr>
          <w:rFonts w:ascii="Times New Roman" w:hAnsi="Times New Roman" w:cs="Times New Roman"/>
        </w:rPr>
        <w:t>……</w:t>
      </w:r>
      <w:r w:rsidR="007A6F93">
        <w:rPr>
          <w:rFonts w:ascii="Times New Roman" w:hAnsi="Times New Roman" w:cs="Times New Roman"/>
        </w:rPr>
        <w:t>……………………</w:t>
      </w:r>
    </w:p>
    <w:p w14:paraId="55556D93" w14:textId="77777777" w:rsidR="000A54D6" w:rsidRPr="00A14D90" w:rsidRDefault="000A54D6" w:rsidP="00BF63EF">
      <w:pPr>
        <w:pStyle w:val="Tekstpodstawowy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9597452" w14:textId="77777777" w:rsidR="000A54D6" w:rsidRDefault="007B2EDD" w:rsidP="00BF63EF">
      <w:pPr>
        <w:spacing w:line="360" w:lineRule="auto"/>
        <w:ind w:left="4605"/>
        <w:rPr>
          <w:rFonts w:ascii="Times New Roman" w:hAnsi="Times New Roman" w:cs="Times New Roman"/>
          <w:b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 xml:space="preserve">&amp; </w:t>
      </w:r>
      <w:r w:rsidRPr="00A14D90">
        <w:rPr>
          <w:rFonts w:ascii="Times New Roman" w:hAnsi="Times New Roman" w:cs="Times New Roman"/>
          <w:b/>
          <w:sz w:val="24"/>
          <w:szCs w:val="24"/>
        </w:rPr>
        <w:t>1</w:t>
      </w:r>
    </w:p>
    <w:p w14:paraId="26AB43DA" w14:textId="77777777" w:rsidR="001C1CD8" w:rsidRPr="00A14D90" w:rsidRDefault="001C1CD8">
      <w:pPr>
        <w:spacing w:before="238" w:line="280" w:lineRule="exact"/>
        <w:ind w:left="4605"/>
        <w:rPr>
          <w:rFonts w:ascii="Times New Roman" w:hAnsi="Times New Roman" w:cs="Times New Roman"/>
          <w:b/>
          <w:sz w:val="24"/>
          <w:szCs w:val="24"/>
        </w:rPr>
      </w:pPr>
    </w:p>
    <w:p w14:paraId="592BEBFE" w14:textId="77777777" w:rsidR="00D0048D" w:rsidRDefault="007B2EDD" w:rsidP="00D0048D">
      <w:pPr>
        <w:pStyle w:val="Nagwek3"/>
        <w:tabs>
          <w:tab w:val="left" w:pos="826"/>
          <w:tab w:val="left" w:pos="827"/>
          <w:tab w:val="left" w:leader="dot" w:pos="6863"/>
        </w:tabs>
        <w:spacing w:before="0" w:line="360" w:lineRule="auto"/>
        <w:rPr>
          <w:rFonts w:ascii="Times New Roman" w:hAnsi="Times New Roman" w:cs="Times New Roman"/>
        </w:rPr>
      </w:pPr>
      <w:r w:rsidRPr="00A14D90">
        <w:rPr>
          <w:rFonts w:ascii="Times New Roman" w:hAnsi="Times New Roman" w:cs="Times New Roman"/>
        </w:rPr>
        <w:t>Umowa dotyczy użytkowania szafki</w:t>
      </w:r>
      <w:r w:rsidRPr="00A14D90">
        <w:rPr>
          <w:rFonts w:ascii="Times New Roman" w:hAnsi="Times New Roman" w:cs="Times New Roman"/>
          <w:spacing w:val="-14"/>
        </w:rPr>
        <w:t xml:space="preserve"> </w:t>
      </w:r>
      <w:r w:rsidRPr="00A14D90">
        <w:rPr>
          <w:rFonts w:ascii="Times New Roman" w:hAnsi="Times New Roman" w:cs="Times New Roman"/>
        </w:rPr>
        <w:t>na okres</w:t>
      </w:r>
      <w:r w:rsidR="00783219">
        <w:rPr>
          <w:rFonts w:ascii="Times New Roman" w:hAnsi="Times New Roman" w:cs="Times New Roman"/>
        </w:rPr>
        <w:t xml:space="preserve"> </w:t>
      </w:r>
      <w:r w:rsidRPr="00A14D90">
        <w:rPr>
          <w:rFonts w:ascii="Times New Roman" w:hAnsi="Times New Roman" w:cs="Times New Roman"/>
        </w:rPr>
        <w:t>od</w:t>
      </w:r>
      <w:r w:rsidRPr="00A14D90">
        <w:rPr>
          <w:rFonts w:ascii="Times New Roman" w:hAnsi="Times New Roman" w:cs="Times New Roman"/>
          <w:spacing w:val="-3"/>
        </w:rPr>
        <w:t xml:space="preserve"> </w:t>
      </w:r>
      <w:r w:rsidRPr="00A14D90">
        <w:rPr>
          <w:rFonts w:ascii="Times New Roman" w:hAnsi="Times New Roman" w:cs="Times New Roman"/>
        </w:rPr>
        <w:t>dn</w:t>
      </w:r>
      <w:r w:rsidR="00DB77DA">
        <w:rPr>
          <w:rFonts w:ascii="Times New Roman" w:hAnsi="Times New Roman" w:cs="Times New Roman"/>
        </w:rPr>
        <w:t xml:space="preserve">ia </w:t>
      </w:r>
      <w:r w:rsidR="000D4279">
        <w:rPr>
          <w:rFonts w:ascii="Times New Roman" w:hAnsi="Times New Roman" w:cs="Times New Roman"/>
        </w:rPr>
        <w:t>……………………..</w:t>
      </w:r>
      <w:r w:rsidRPr="00A14D90">
        <w:rPr>
          <w:rFonts w:ascii="Times New Roman" w:hAnsi="Times New Roman" w:cs="Times New Roman"/>
        </w:rPr>
        <w:t>do czasu zakończenia nauki w</w:t>
      </w:r>
      <w:r w:rsidRPr="00A14D90">
        <w:rPr>
          <w:rFonts w:ascii="Times New Roman" w:hAnsi="Times New Roman" w:cs="Times New Roman"/>
          <w:spacing w:val="-4"/>
        </w:rPr>
        <w:t xml:space="preserve"> </w:t>
      </w:r>
      <w:r w:rsidRPr="00A14D90">
        <w:rPr>
          <w:rFonts w:ascii="Times New Roman" w:hAnsi="Times New Roman" w:cs="Times New Roman"/>
        </w:rPr>
        <w:t>szkole.</w:t>
      </w:r>
      <w:r w:rsidR="00DB77DA">
        <w:rPr>
          <w:rFonts w:ascii="Times New Roman" w:hAnsi="Times New Roman" w:cs="Times New Roman"/>
        </w:rPr>
        <w:t xml:space="preserve"> </w:t>
      </w:r>
    </w:p>
    <w:p w14:paraId="1A9F48E9" w14:textId="192C725C" w:rsidR="002F2B4D" w:rsidRDefault="007B2EDD" w:rsidP="00D0048D">
      <w:pPr>
        <w:pStyle w:val="Nagwek3"/>
        <w:tabs>
          <w:tab w:val="left" w:pos="826"/>
          <w:tab w:val="left" w:pos="827"/>
          <w:tab w:val="left" w:leader="dot" w:pos="6863"/>
        </w:tabs>
        <w:spacing w:before="0" w:line="360" w:lineRule="auto"/>
        <w:rPr>
          <w:rFonts w:ascii="Times New Roman" w:hAnsi="Times New Roman" w:cs="Times New Roman"/>
        </w:rPr>
      </w:pPr>
      <w:r w:rsidRPr="00AC09A4">
        <w:rPr>
          <w:rFonts w:ascii="Times New Roman" w:hAnsi="Times New Roman" w:cs="Times New Roman"/>
        </w:rPr>
        <w:t>Szafka zostaje użyczona dla ucznia</w:t>
      </w:r>
      <w:r w:rsidRPr="00AC09A4">
        <w:rPr>
          <w:rFonts w:ascii="Times New Roman" w:hAnsi="Times New Roman" w:cs="Times New Roman"/>
          <w:spacing w:val="-6"/>
        </w:rPr>
        <w:t xml:space="preserve"> </w:t>
      </w:r>
      <w:r w:rsidRPr="00AC09A4">
        <w:rPr>
          <w:rFonts w:ascii="Times New Roman" w:hAnsi="Times New Roman" w:cs="Times New Roman"/>
        </w:rPr>
        <w:t>……………………………..…………………</w:t>
      </w:r>
      <w:r w:rsidR="007A6F93">
        <w:rPr>
          <w:rFonts w:ascii="Times New Roman" w:hAnsi="Times New Roman" w:cs="Times New Roman"/>
        </w:rPr>
        <w:t>…………..</w:t>
      </w:r>
    </w:p>
    <w:p w14:paraId="5E29F9B7" w14:textId="7322D701" w:rsidR="000A54D6" w:rsidRPr="00A14D90" w:rsidRDefault="007B2EDD" w:rsidP="000D4279">
      <w:pPr>
        <w:pStyle w:val="Nagwek3"/>
        <w:tabs>
          <w:tab w:val="left" w:pos="826"/>
          <w:tab w:val="left" w:pos="827"/>
          <w:tab w:val="left" w:leader="dot" w:pos="6863"/>
        </w:tabs>
        <w:spacing w:before="0" w:line="360" w:lineRule="auto"/>
        <w:rPr>
          <w:rFonts w:ascii="Times New Roman" w:hAnsi="Times New Roman" w:cs="Times New Roman"/>
        </w:rPr>
      </w:pPr>
      <w:r w:rsidRPr="00A14D90">
        <w:rPr>
          <w:rFonts w:ascii="Times New Roman" w:hAnsi="Times New Roman" w:cs="Times New Roman"/>
        </w:rPr>
        <w:t>klasa ……………………….</w:t>
      </w:r>
    </w:p>
    <w:p w14:paraId="0B5DCB35" w14:textId="77777777" w:rsidR="000A54D6" w:rsidRPr="00A14D90" w:rsidRDefault="000A54D6" w:rsidP="000D4279">
      <w:pPr>
        <w:pStyle w:val="Tekstpodstawowy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632D7B9" w14:textId="2CE9615A" w:rsidR="001C1CD8" w:rsidRDefault="007B2EDD" w:rsidP="00453C2F">
      <w:pPr>
        <w:spacing w:line="360" w:lineRule="auto"/>
        <w:ind w:left="4605"/>
        <w:rPr>
          <w:rFonts w:ascii="Times New Roman" w:hAnsi="Times New Roman" w:cs="Times New Roman"/>
          <w:b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 xml:space="preserve">&amp; </w:t>
      </w:r>
      <w:r w:rsidR="00A64327" w:rsidRPr="00A14D90">
        <w:rPr>
          <w:rFonts w:ascii="Times New Roman" w:hAnsi="Times New Roman" w:cs="Times New Roman"/>
          <w:b/>
          <w:sz w:val="24"/>
          <w:szCs w:val="24"/>
        </w:rPr>
        <w:t>2</w:t>
      </w:r>
    </w:p>
    <w:p w14:paraId="471AE7F1" w14:textId="77777777" w:rsidR="00453C2F" w:rsidRPr="00A14D90" w:rsidRDefault="00453C2F" w:rsidP="00453C2F">
      <w:pPr>
        <w:spacing w:line="360" w:lineRule="auto"/>
        <w:ind w:left="4605"/>
        <w:rPr>
          <w:rFonts w:ascii="Times New Roman" w:hAnsi="Times New Roman" w:cs="Times New Roman"/>
          <w:b/>
          <w:sz w:val="24"/>
          <w:szCs w:val="24"/>
        </w:rPr>
      </w:pPr>
    </w:p>
    <w:p w14:paraId="2435DB14" w14:textId="364AB7D5" w:rsidR="000A54D6" w:rsidRPr="00A14D90" w:rsidRDefault="007B2EDD" w:rsidP="000D4279">
      <w:pPr>
        <w:pStyle w:val="Nagwek3"/>
        <w:spacing w:before="0" w:line="360" w:lineRule="auto"/>
        <w:rPr>
          <w:rFonts w:ascii="Times New Roman" w:hAnsi="Times New Roman" w:cs="Times New Roman"/>
        </w:rPr>
      </w:pPr>
      <w:r w:rsidRPr="00A14D90">
        <w:rPr>
          <w:rFonts w:ascii="Times New Roman" w:hAnsi="Times New Roman" w:cs="Times New Roman"/>
        </w:rPr>
        <w:t xml:space="preserve">Uczeń zobowiązuje się dbać o szafkę. Uczeń przy zawarciu umowy dostaje 1 kluczyk do szafki, który musi oddać </w:t>
      </w:r>
      <w:r w:rsidR="002F2B4D">
        <w:rPr>
          <w:rFonts w:ascii="Times New Roman" w:hAnsi="Times New Roman" w:cs="Times New Roman"/>
        </w:rPr>
        <w:t xml:space="preserve">na </w:t>
      </w:r>
      <w:r w:rsidR="00D0048D">
        <w:rPr>
          <w:rFonts w:ascii="Times New Roman" w:hAnsi="Times New Roman" w:cs="Times New Roman"/>
        </w:rPr>
        <w:t>tydzień przed zakończeniem roku szkolnego</w:t>
      </w:r>
      <w:r w:rsidRPr="00A14D90">
        <w:rPr>
          <w:rFonts w:ascii="Times New Roman" w:hAnsi="Times New Roman" w:cs="Times New Roman"/>
        </w:rPr>
        <w:t xml:space="preserve"> </w:t>
      </w:r>
    </w:p>
    <w:p w14:paraId="41225F30" w14:textId="77777777" w:rsidR="000A54D6" w:rsidRPr="00A14D90" w:rsidRDefault="000A54D6" w:rsidP="000D4279">
      <w:pPr>
        <w:pStyle w:val="Tekstpodstawowy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EAA94DE" w14:textId="22826E00" w:rsidR="000A54D6" w:rsidRDefault="007B2EDD" w:rsidP="000D4279">
      <w:pPr>
        <w:spacing w:line="360" w:lineRule="auto"/>
        <w:ind w:left="4605"/>
        <w:rPr>
          <w:rFonts w:ascii="Times New Roman" w:hAnsi="Times New Roman" w:cs="Times New Roman"/>
          <w:b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 xml:space="preserve">&amp; </w:t>
      </w:r>
      <w:r w:rsidR="00A64327" w:rsidRPr="00A14D90">
        <w:rPr>
          <w:rFonts w:ascii="Times New Roman" w:hAnsi="Times New Roman" w:cs="Times New Roman"/>
          <w:b/>
          <w:sz w:val="24"/>
          <w:szCs w:val="24"/>
        </w:rPr>
        <w:t>3</w:t>
      </w:r>
    </w:p>
    <w:p w14:paraId="4667AE8F" w14:textId="77777777" w:rsidR="001C1CD8" w:rsidRPr="00A14D90" w:rsidRDefault="001C1CD8" w:rsidP="000D4279">
      <w:pPr>
        <w:spacing w:line="360" w:lineRule="auto"/>
        <w:ind w:left="4605"/>
        <w:rPr>
          <w:rFonts w:ascii="Times New Roman" w:hAnsi="Times New Roman" w:cs="Times New Roman"/>
          <w:b/>
          <w:sz w:val="24"/>
          <w:szCs w:val="24"/>
        </w:rPr>
      </w:pPr>
    </w:p>
    <w:p w14:paraId="511E0015" w14:textId="77777777" w:rsidR="000A54D6" w:rsidRPr="00A14D90" w:rsidRDefault="007B2EDD" w:rsidP="000D4279">
      <w:pPr>
        <w:spacing w:line="360" w:lineRule="auto"/>
        <w:ind w:left="118"/>
        <w:rPr>
          <w:rFonts w:ascii="Times New Roman" w:hAnsi="Times New Roman" w:cs="Times New Roman"/>
          <w:b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 xml:space="preserve">Podpisanie umowy jest równoznaczne ze znajomością </w:t>
      </w:r>
      <w:r w:rsidRPr="00A14D90">
        <w:rPr>
          <w:rFonts w:ascii="Times New Roman" w:hAnsi="Times New Roman" w:cs="Times New Roman"/>
          <w:i/>
          <w:sz w:val="24"/>
          <w:szCs w:val="24"/>
        </w:rPr>
        <w:t>Regulaminu korzystania z szafki szkolnej</w:t>
      </w:r>
      <w:r w:rsidRPr="00A14D90">
        <w:rPr>
          <w:rFonts w:ascii="Times New Roman" w:hAnsi="Times New Roman" w:cs="Times New Roman"/>
          <w:b/>
          <w:sz w:val="24"/>
          <w:szCs w:val="24"/>
        </w:rPr>
        <w:t>.</w:t>
      </w:r>
    </w:p>
    <w:p w14:paraId="06F61401" w14:textId="77777777" w:rsidR="000A54D6" w:rsidRPr="00A14D90" w:rsidRDefault="000A54D6" w:rsidP="000D4279">
      <w:pPr>
        <w:pStyle w:val="Tekstpodstawowy"/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96A0CD5" w14:textId="4992E079" w:rsidR="000A54D6" w:rsidRDefault="007B2EDD" w:rsidP="000D4279">
      <w:pPr>
        <w:spacing w:line="360" w:lineRule="auto"/>
        <w:ind w:left="4605"/>
        <w:rPr>
          <w:rFonts w:ascii="Times New Roman" w:hAnsi="Times New Roman" w:cs="Times New Roman"/>
          <w:b/>
          <w:sz w:val="24"/>
          <w:szCs w:val="24"/>
        </w:rPr>
      </w:pPr>
      <w:r w:rsidRPr="00A14D90">
        <w:rPr>
          <w:rFonts w:ascii="Times New Roman" w:hAnsi="Times New Roman" w:cs="Times New Roman"/>
          <w:sz w:val="24"/>
          <w:szCs w:val="24"/>
        </w:rPr>
        <w:t xml:space="preserve">&amp; </w:t>
      </w:r>
      <w:r w:rsidR="00A64327" w:rsidRPr="00A14D90">
        <w:rPr>
          <w:rFonts w:ascii="Times New Roman" w:hAnsi="Times New Roman" w:cs="Times New Roman"/>
          <w:b/>
          <w:sz w:val="24"/>
          <w:szCs w:val="24"/>
        </w:rPr>
        <w:t>4</w:t>
      </w:r>
    </w:p>
    <w:p w14:paraId="3314B3E6" w14:textId="77777777" w:rsidR="001C1CD8" w:rsidRPr="00A14D90" w:rsidRDefault="001C1CD8" w:rsidP="000D4279">
      <w:pPr>
        <w:spacing w:line="360" w:lineRule="auto"/>
        <w:ind w:left="4605"/>
        <w:rPr>
          <w:rFonts w:ascii="Times New Roman" w:hAnsi="Times New Roman" w:cs="Times New Roman"/>
          <w:b/>
          <w:sz w:val="24"/>
          <w:szCs w:val="24"/>
        </w:rPr>
      </w:pPr>
    </w:p>
    <w:p w14:paraId="647B1022" w14:textId="77777777" w:rsidR="000A54D6" w:rsidRPr="00A14D90" w:rsidRDefault="007B2EDD" w:rsidP="000D4279">
      <w:pPr>
        <w:pStyle w:val="Nagwek3"/>
        <w:spacing w:before="0" w:line="360" w:lineRule="auto"/>
        <w:rPr>
          <w:rFonts w:ascii="Times New Roman" w:hAnsi="Times New Roman" w:cs="Times New Roman"/>
        </w:rPr>
      </w:pPr>
      <w:r w:rsidRPr="00A14D90">
        <w:rPr>
          <w:rFonts w:ascii="Times New Roman" w:hAnsi="Times New Roman" w:cs="Times New Roman"/>
        </w:rPr>
        <w:t>W sprawach nieuregulowanych treścią niniejszej umowy mają zastosowanie przepisy Kodeksu Cywilnego.</w:t>
      </w:r>
    </w:p>
    <w:p w14:paraId="6026D080" w14:textId="77777777" w:rsidR="000A54D6" w:rsidRPr="00A14D90" w:rsidRDefault="000A54D6" w:rsidP="000D4279">
      <w:pPr>
        <w:pStyle w:val="Tekstpodstawowy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0BB3F2F" w14:textId="77777777" w:rsidR="000A54D6" w:rsidRDefault="000A54D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C8C12BC" w14:textId="77777777" w:rsidR="00D0048D" w:rsidRDefault="00D0048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4715A63" w14:textId="77777777" w:rsidR="00D0048D" w:rsidRPr="00A14D90" w:rsidRDefault="00D0048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A73A37F" w14:textId="77777777" w:rsidR="000A54D6" w:rsidRPr="00A14D90" w:rsidRDefault="000A54D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1542C88" w14:textId="77777777" w:rsidR="000A54D6" w:rsidRDefault="000A54D6">
      <w:pPr>
        <w:pStyle w:val="Tekstpodstawowy"/>
        <w:spacing w:before="3"/>
        <w:ind w:left="0" w:firstLine="0"/>
        <w:jc w:val="left"/>
        <w:rPr>
          <w:sz w:val="28"/>
        </w:rPr>
      </w:pPr>
    </w:p>
    <w:p w14:paraId="253D3EBD" w14:textId="77777777" w:rsidR="000A54D6" w:rsidRDefault="000A54D6">
      <w:pPr>
        <w:rPr>
          <w:sz w:val="28"/>
        </w:rPr>
        <w:sectPr w:rsidR="000A54D6">
          <w:pgSz w:w="11910" w:h="16840"/>
          <w:pgMar w:top="1120" w:right="1020" w:bottom="280" w:left="1300" w:header="708" w:footer="708" w:gutter="0"/>
          <w:cols w:space="708"/>
        </w:sectPr>
      </w:pPr>
    </w:p>
    <w:p w14:paraId="2A44DC1C" w14:textId="77777777" w:rsidR="000A54D6" w:rsidRDefault="007B2EDD">
      <w:pPr>
        <w:spacing w:before="124" w:line="280" w:lineRule="exact"/>
        <w:ind w:left="517"/>
        <w:rPr>
          <w:b/>
          <w:sz w:val="24"/>
        </w:rPr>
      </w:pPr>
      <w:r>
        <w:br w:type="column"/>
      </w:r>
      <w:r>
        <w:rPr>
          <w:b/>
          <w:sz w:val="24"/>
        </w:rPr>
        <w:t>…………………………………..</w:t>
      </w:r>
    </w:p>
    <w:p w14:paraId="2EBCE308" w14:textId="77777777" w:rsidR="000A54D6" w:rsidRDefault="007B2EDD">
      <w:pPr>
        <w:spacing w:line="233" w:lineRule="exact"/>
        <w:ind w:left="826"/>
        <w:rPr>
          <w:i/>
          <w:sz w:val="20"/>
        </w:rPr>
      </w:pPr>
      <w:r>
        <w:rPr>
          <w:i/>
          <w:sz w:val="20"/>
        </w:rPr>
        <w:t>Rodzic/Opiekun prawny</w:t>
      </w:r>
    </w:p>
    <w:sectPr w:rsidR="000A54D6">
      <w:type w:val="continuous"/>
      <w:pgSz w:w="11910" w:h="16840"/>
      <w:pgMar w:top="680" w:right="1020" w:bottom="280" w:left="1300" w:header="708" w:footer="708" w:gutter="0"/>
      <w:cols w:num="2" w:space="708" w:equalWidth="0">
        <w:col w:w="3597" w:space="2411"/>
        <w:col w:w="35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F05"/>
    <w:multiLevelType w:val="hybridMultilevel"/>
    <w:tmpl w:val="DA884EF8"/>
    <w:lvl w:ilvl="0" w:tplc="CDFCFAC8">
      <w:start w:val="1"/>
      <w:numFmt w:val="decimal"/>
      <w:lvlText w:val="%1."/>
      <w:lvlJc w:val="left"/>
      <w:pPr>
        <w:ind w:left="838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921A989A">
      <w:numFmt w:val="bullet"/>
      <w:lvlText w:val="•"/>
      <w:lvlJc w:val="left"/>
      <w:pPr>
        <w:ind w:left="1714" w:hanging="360"/>
      </w:pPr>
      <w:rPr>
        <w:rFonts w:hint="default"/>
        <w:lang w:val="pl-PL" w:eastAsia="en-US" w:bidi="ar-SA"/>
      </w:rPr>
    </w:lvl>
    <w:lvl w:ilvl="2" w:tplc="EA38257C">
      <w:numFmt w:val="bullet"/>
      <w:lvlText w:val="•"/>
      <w:lvlJc w:val="left"/>
      <w:pPr>
        <w:ind w:left="2589" w:hanging="360"/>
      </w:pPr>
      <w:rPr>
        <w:rFonts w:hint="default"/>
        <w:lang w:val="pl-PL" w:eastAsia="en-US" w:bidi="ar-SA"/>
      </w:rPr>
    </w:lvl>
    <w:lvl w:ilvl="3" w:tplc="879866D6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A66273BC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8098DEA4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E9A2A9CA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55224AF4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EE66883E">
      <w:numFmt w:val="bullet"/>
      <w:lvlText w:val="•"/>
      <w:lvlJc w:val="left"/>
      <w:pPr>
        <w:ind w:left="783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2310554"/>
    <w:multiLevelType w:val="hybridMultilevel"/>
    <w:tmpl w:val="41A0FAA6"/>
    <w:lvl w:ilvl="0" w:tplc="61F2D8EA">
      <w:start w:val="1"/>
      <w:numFmt w:val="decimal"/>
      <w:lvlText w:val="%1."/>
      <w:lvlJc w:val="left"/>
      <w:pPr>
        <w:ind w:left="831" w:hanging="356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3EF81784">
      <w:numFmt w:val="bullet"/>
      <w:lvlText w:val="•"/>
      <w:lvlJc w:val="left"/>
      <w:pPr>
        <w:ind w:left="1714" w:hanging="356"/>
      </w:pPr>
      <w:rPr>
        <w:rFonts w:hint="default"/>
        <w:lang w:val="pl-PL" w:eastAsia="en-US" w:bidi="ar-SA"/>
      </w:rPr>
    </w:lvl>
    <w:lvl w:ilvl="2" w:tplc="7E9CAE0E">
      <w:numFmt w:val="bullet"/>
      <w:lvlText w:val="•"/>
      <w:lvlJc w:val="left"/>
      <w:pPr>
        <w:ind w:left="2589" w:hanging="356"/>
      </w:pPr>
      <w:rPr>
        <w:rFonts w:hint="default"/>
        <w:lang w:val="pl-PL" w:eastAsia="en-US" w:bidi="ar-SA"/>
      </w:rPr>
    </w:lvl>
    <w:lvl w:ilvl="3" w:tplc="D5B8B3B8">
      <w:numFmt w:val="bullet"/>
      <w:lvlText w:val="•"/>
      <w:lvlJc w:val="left"/>
      <w:pPr>
        <w:ind w:left="3463" w:hanging="356"/>
      </w:pPr>
      <w:rPr>
        <w:rFonts w:hint="default"/>
        <w:lang w:val="pl-PL" w:eastAsia="en-US" w:bidi="ar-SA"/>
      </w:rPr>
    </w:lvl>
    <w:lvl w:ilvl="4" w:tplc="0F881E18">
      <w:numFmt w:val="bullet"/>
      <w:lvlText w:val="•"/>
      <w:lvlJc w:val="left"/>
      <w:pPr>
        <w:ind w:left="4338" w:hanging="356"/>
      </w:pPr>
      <w:rPr>
        <w:rFonts w:hint="default"/>
        <w:lang w:val="pl-PL" w:eastAsia="en-US" w:bidi="ar-SA"/>
      </w:rPr>
    </w:lvl>
    <w:lvl w:ilvl="5" w:tplc="F1E8EA9A">
      <w:numFmt w:val="bullet"/>
      <w:lvlText w:val="•"/>
      <w:lvlJc w:val="left"/>
      <w:pPr>
        <w:ind w:left="5213" w:hanging="356"/>
      </w:pPr>
      <w:rPr>
        <w:rFonts w:hint="default"/>
        <w:lang w:val="pl-PL" w:eastAsia="en-US" w:bidi="ar-SA"/>
      </w:rPr>
    </w:lvl>
    <w:lvl w:ilvl="6" w:tplc="9E640B1C">
      <w:numFmt w:val="bullet"/>
      <w:lvlText w:val="•"/>
      <w:lvlJc w:val="left"/>
      <w:pPr>
        <w:ind w:left="6087" w:hanging="356"/>
      </w:pPr>
      <w:rPr>
        <w:rFonts w:hint="default"/>
        <w:lang w:val="pl-PL" w:eastAsia="en-US" w:bidi="ar-SA"/>
      </w:rPr>
    </w:lvl>
    <w:lvl w:ilvl="7" w:tplc="B74202A6">
      <w:numFmt w:val="bullet"/>
      <w:lvlText w:val="•"/>
      <w:lvlJc w:val="left"/>
      <w:pPr>
        <w:ind w:left="6962" w:hanging="356"/>
      </w:pPr>
      <w:rPr>
        <w:rFonts w:hint="default"/>
        <w:lang w:val="pl-PL" w:eastAsia="en-US" w:bidi="ar-SA"/>
      </w:rPr>
    </w:lvl>
    <w:lvl w:ilvl="8" w:tplc="F94803DE">
      <w:numFmt w:val="bullet"/>
      <w:lvlText w:val="•"/>
      <w:lvlJc w:val="left"/>
      <w:pPr>
        <w:ind w:left="7837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14246A33"/>
    <w:multiLevelType w:val="hybridMultilevel"/>
    <w:tmpl w:val="F578884E"/>
    <w:lvl w:ilvl="0" w:tplc="821ABE8E">
      <w:start w:val="1"/>
      <w:numFmt w:val="decimal"/>
      <w:lvlText w:val="%1."/>
      <w:lvlJc w:val="left"/>
      <w:pPr>
        <w:ind w:left="838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0972C086">
      <w:numFmt w:val="bullet"/>
      <w:lvlText w:val="•"/>
      <w:lvlJc w:val="left"/>
      <w:pPr>
        <w:ind w:left="1714" w:hanging="360"/>
      </w:pPr>
      <w:rPr>
        <w:rFonts w:hint="default"/>
        <w:lang w:val="pl-PL" w:eastAsia="en-US" w:bidi="ar-SA"/>
      </w:rPr>
    </w:lvl>
    <w:lvl w:ilvl="2" w:tplc="58CE32A4">
      <w:numFmt w:val="bullet"/>
      <w:lvlText w:val="•"/>
      <w:lvlJc w:val="left"/>
      <w:pPr>
        <w:ind w:left="2589" w:hanging="360"/>
      </w:pPr>
      <w:rPr>
        <w:rFonts w:hint="default"/>
        <w:lang w:val="pl-PL" w:eastAsia="en-US" w:bidi="ar-SA"/>
      </w:rPr>
    </w:lvl>
    <w:lvl w:ilvl="3" w:tplc="06D2E830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1BA01682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D166D60A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FD12603E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879E1FDC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C2527260">
      <w:numFmt w:val="bullet"/>
      <w:lvlText w:val="•"/>
      <w:lvlJc w:val="left"/>
      <w:pPr>
        <w:ind w:left="783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5BE2D9D"/>
    <w:multiLevelType w:val="hybridMultilevel"/>
    <w:tmpl w:val="5BECF4E0"/>
    <w:lvl w:ilvl="0" w:tplc="EA62310E">
      <w:start w:val="1"/>
      <w:numFmt w:val="decimal"/>
      <w:lvlText w:val="%1."/>
      <w:lvlJc w:val="left"/>
      <w:pPr>
        <w:ind w:left="826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60DA1D3C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F81A9E6A"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3" w:tplc="E76A891C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4" w:tplc="70F87C2C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482065A6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6" w:tplc="30929966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66F0993A">
      <w:numFmt w:val="bullet"/>
      <w:lvlText w:val="•"/>
      <w:lvlJc w:val="left"/>
      <w:pPr>
        <w:ind w:left="6956" w:hanging="360"/>
      </w:pPr>
      <w:rPr>
        <w:rFonts w:hint="default"/>
        <w:lang w:val="pl-PL" w:eastAsia="en-US" w:bidi="ar-SA"/>
      </w:rPr>
    </w:lvl>
    <w:lvl w:ilvl="8" w:tplc="D0CE023E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C402F8B"/>
    <w:multiLevelType w:val="hybridMultilevel"/>
    <w:tmpl w:val="661825FA"/>
    <w:lvl w:ilvl="0" w:tplc="3B664C7C">
      <w:start w:val="1"/>
      <w:numFmt w:val="decimal"/>
      <w:lvlText w:val="%1."/>
      <w:lvlJc w:val="left"/>
      <w:pPr>
        <w:ind w:left="838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888E5474">
      <w:numFmt w:val="bullet"/>
      <w:lvlText w:val="•"/>
      <w:lvlJc w:val="left"/>
      <w:pPr>
        <w:ind w:left="1714" w:hanging="360"/>
      </w:pPr>
      <w:rPr>
        <w:rFonts w:hint="default"/>
        <w:lang w:val="pl-PL" w:eastAsia="en-US" w:bidi="ar-SA"/>
      </w:rPr>
    </w:lvl>
    <w:lvl w:ilvl="2" w:tplc="4D5AC660">
      <w:numFmt w:val="bullet"/>
      <w:lvlText w:val="•"/>
      <w:lvlJc w:val="left"/>
      <w:pPr>
        <w:ind w:left="2589" w:hanging="360"/>
      </w:pPr>
      <w:rPr>
        <w:rFonts w:hint="default"/>
        <w:lang w:val="pl-PL" w:eastAsia="en-US" w:bidi="ar-SA"/>
      </w:rPr>
    </w:lvl>
    <w:lvl w:ilvl="3" w:tplc="D63EC462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68C0EF82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D1D0CBE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F5C2AE72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E63290B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87E6F5D4">
      <w:numFmt w:val="bullet"/>
      <w:lvlText w:val="•"/>
      <w:lvlJc w:val="left"/>
      <w:pPr>
        <w:ind w:left="783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D650727"/>
    <w:multiLevelType w:val="hybridMultilevel"/>
    <w:tmpl w:val="38C8D804"/>
    <w:lvl w:ilvl="0" w:tplc="B0A2BD40">
      <w:start w:val="1"/>
      <w:numFmt w:val="upperRoman"/>
      <w:lvlText w:val="%1."/>
      <w:lvlJc w:val="left"/>
      <w:pPr>
        <w:ind w:left="704" w:hanging="226"/>
        <w:jc w:val="left"/>
      </w:pPr>
      <w:rPr>
        <w:rFonts w:ascii="Times New Roman" w:eastAsia="Caladea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03426D8">
      <w:start w:val="1"/>
      <w:numFmt w:val="decimal"/>
      <w:lvlText w:val="%2."/>
      <w:lvlJc w:val="left"/>
      <w:pPr>
        <w:ind w:left="838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 w:tplc="88EA229A">
      <w:numFmt w:val="bullet"/>
      <w:lvlText w:val="•"/>
      <w:lvlJc w:val="left"/>
      <w:pPr>
        <w:ind w:left="1811" w:hanging="360"/>
      </w:pPr>
      <w:rPr>
        <w:rFonts w:hint="default"/>
        <w:lang w:val="pl-PL" w:eastAsia="en-US" w:bidi="ar-SA"/>
      </w:rPr>
    </w:lvl>
    <w:lvl w:ilvl="3" w:tplc="ED48A562">
      <w:numFmt w:val="bullet"/>
      <w:lvlText w:val="•"/>
      <w:lvlJc w:val="left"/>
      <w:pPr>
        <w:ind w:left="2783" w:hanging="360"/>
      </w:pPr>
      <w:rPr>
        <w:rFonts w:hint="default"/>
        <w:lang w:val="pl-PL" w:eastAsia="en-US" w:bidi="ar-SA"/>
      </w:rPr>
    </w:lvl>
    <w:lvl w:ilvl="4" w:tplc="185605DE">
      <w:numFmt w:val="bullet"/>
      <w:lvlText w:val="•"/>
      <w:lvlJc w:val="left"/>
      <w:pPr>
        <w:ind w:left="3755" w:hanging="360"/>
      </w:pPr>
      <w:rPr>
        <w:rFonts w:hint="default"/>
        <w:lang w:val="pl-PL" w:eastAsia="en-US" w:bidi="ar-SA"/>
      </w:rPr>
    </w:lvl>
    <w:lvl w:ilvl="5" w:tplc="8C8A2CB2">
      <w:numFmt w:val="bullet"/>
      <w:lvlText w:val="•"/>
      <w:lvlJc w:val="left"/>
      <w:pPr>
        <w:ind w:left="4727" w:hanging="360"/>
      </w:pPr>
      <w:rPr>
        <w:rFonts w:hint="default"/>
        <w:lang w:val="pl-PL" w:eastAsia="en-US" w:bidi="ar-SA"/>
      </w:rPr>
    </w:lvl>
    <w:lvl w:ilvl="6" w:tplc="17D46D36">
      <w:numFmt w:val="bullet"/>
      <w:lvlText w:val="•"/>
      <w:lvlJc w:val="left"/>
      <w:pPr>
        <w:ind w:left="5699" w:hanging="360"/>
      </w:pPr>
      <w:rPr>
        <w:rFonts w:hint="default"/>
        <w:lang w:val="pl-PL" w:eastAsia="en-US" w:bidi="ar-SA"/>
      </w:rPr>
    </w:lvl>
    <w:lvl w:ilvl="7" w:tplc="372856D8">
      <w:numFmt w:val="bullet"/>
      <w:lvlText w:val="•"/>
      <w:lvlJc w:val="left"/>
      <w:pPr>
        <w:ind w:left="6670" w:hanging="360"/>
      </w:pPr>
      <w:rPr>
        <w:rFonts w:hint="default"/>
        <w:lang w:val="pl-PL" w:eastAsia="en-US" w:bidi="ar-SA"/>
      </w:rPr>
    </w:lvl>
    <w:lvl w:ilvl="8" w:tplc="3312C982">
      <w:numFmt w:val="bullet"/>
      <w:lvlText w:val="•"/>
      <w:lvlJc w:val="left"/>
      <w:pPr>
        <w:ind w:left="764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DDE23C5"/>
    <w:multiLevelType w:val="hybridMultilevel"/>
    <w:tmpl w:val="F87C4838"/>
    <w:lvl w:ilvl="0" w:tplc="EB42FED4">
      <w:start w:val="1"/>
      <w:numFmt w:val="decimal"/>
      <w:lvlText w:val="%1."/>
      <w:lvlJc w:val="left"/>
      <w:pPr>
        <w:ind w:left="826" w:hanging="708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C7B60DD2">
      <w:numFmt w:val="bullet"/>
      <w:lvlText w:val="•"/>
      <w:lvlJc w:val="left"/>
      <w:pPr>
        <w:ind w:left="1696" w:hanging="708"/>
      </w:pPr>
      <w:rPr>
        <w:rFonts w:hint="default"/>
        <w:lang w:val="pl-PL" w:eastAsia="en-US" w:bidi="ar-SA"/>
      </w:rPr>
    </w:lvl>
    <w:lvl w:ilvl="2" w:tplc="6D5831A4">
      <w:numFmt w:val="bullet"/>
      <w:lvlText w:val="•"/>
      <w:lvlJc w:val="left"/>
      <w:pPr>
        <w:ind w:left="2573" w:hanging="708"/>
      </w:pPr>
      <w:rPr>
        <w:rFonts w:hint="default"/>
        <w:lang w:val="pl-PL" w:eastAsia="en-US" w:bidi="ar-SA"/>
      </w:rPr>
    </w:lvl>
    <w:lvl w:ilvl="3" w:tplc="DB1680D0">
      <w:numFmt w:val="bullet"/>
      <w:lvlText w:val="•"/>
      <w:lvlJc w:val="left"/>
      <w:pPr>
        <w:ind w:left="3449" w:hanging="708"/>
      </w:pPr>
      <w:rPr>
        <w:rFonts w:hint="default"/>
        <w:lang w:val="pl-PL" w:eastAsia="en-US" w:bidi="ar-SA"/>
      </w:rPr>
    </w:lvl>
    <w:lvl w:ilvl="4" w:tplc="14460A12">
      <w:numFmt w:val="bullet"/>
      <w:lvlText w:val="•"/>
      <w:lvlJc w:val="left"/>
      <w:pPr>
        <w:ind w:left="4326" w:hanging="708"/>
      </w:pPr>
      <w:rPr>
        <w:rFonts w:hint="default"/>
        <w:lang w:val="pl-PL" w:eastAsia="en-US" w:bidi="ar-SA"/>
      </w:rPr>
    </w:lvl>
    <w:lvl w:ilvl="5" w:tplc="99D631EE">
      <w:numFmt w:val="bullet"/>
      <w:lvlText w:val="•"/>
      <w:lvlJc w:val="left"/>
      <w:pPr>
        <w:ind w:left="5203" w:hanging="708"/>
      </w:pPr>
      <w:rPr>
        <w:rFonts w:hint="default"/>
        <w:lang w:val="pl-PL" w:eastAsia="en-US" w:bidi="ar-SA"/>
      </w:rPr>
    </w:lvl>
    <w:lvl w:ilvl="6" w:tplc="CB506582">
      <w:numFmt w:val="bullet"/>
      <w:lvlText w:val="•"/>
      <w:lvlJc w:val="left"/>
      <w:pPr>
        <w:ind w:left="6079" w:hanging="708"/>
      </w:pPr>
      <w:rPr>
        <w:rFonts w:hint="default"/>
        <w:lang w:val="pl-PL" w:eastAsia="en-US" w:bidi="ar-SA"/>
      </w:rPr>
    </w:lvl>
    <w:lvl w:ilvl="7" w:tplc="A9828C9A">
      <w:numFmt w:val="bullet"/>
      <w:lvlText w:val="•"/>
      <w:lvlJc w:val="left"/>
      <w:pPr>
        <w:ind w:left="6956" w:hanging="708"/>
      </w:pPr>
      <w:rPr>
        <w:rFonts w:hint="default"/>
        <w:lang w:val="pl-PL" w:eastAsia="en-US" w:bidi="ar-SA"/>
      </w:rPr>
    </w:lvl>
    <w:lvl w:ilvl="8" w:tplc="58981C44">
      <w:numFmt w:val="bullet"/>
      <w:lvlText w:val="•"/>
      <w:lvlJc w:val="left"/>
      <w:pPr>
        <w:ind w:left="7833" w:hanging="708"/>
      </w:pPr>
      <w:rPr>
        <w:rFonts w:hint="default"/>
        <w:lang w:val="pl-PL" w:eastAsia="en-US" w:bidi="ar-SA"/>
      </w:rPr>
    </w:lvl>
  </w:abstractNum>
  <w:abstractNum w:abstractNumId="7" w15:restartNumberingAfterBreak="0">
    <w:nsid w:val="4CB0323E"/>
    <w:multiLevelType w:val="hybridMultilevel"/>
    <w:tmpl w:val="236AE6B4"/>
    <w:lvl w:ilvl="0" w:tplc="FFFFFFFF">
      <w:start w:val="1"/>
      <w:numFmt w:val="decimal"/>
      <w:lvlText w:val="%1."/>
      <w:lvlJc w:val="left"/>
      <w:pPr>
        <w:ind w:left="838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714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8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3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E621EF5"/>
    <w:multiLevelType w:val="hybridMultilevel"/>
    <w:tmpl w:val="B9A6B5A8"/>
    <w:lvl w:ilvl="0" w:tplc="6B62F2A0">
      <w:start w:val="1"/>
      <w:numFmt w:val="decimal"/>
      <w:lvlText w:val="%1."/>
      <w:lvlJc w:val="left"/>
      <w:pPr>
        <w:ind w:left="838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A0AA216A">
      <w:numFmt w:val="bullet"/>
      <w:lvlText w:val="•"/>
      <w:lvlJc w:val="left"/>
      <w:pPr>
        <w:ind w:left="1714" w:hanging="360"/>
      </w:pPr>
      <w:rPr>
        <w:rFonts w:hint="default"/>
        <w:lang w:val="pl-PL" w:eastAsia="en-US" w:bidi="ar-SA"/>
      </w:rPr>
    </w:lvl>
    <w:lvl w:ilvl="2" w:tplc="56E636C2">
      <w:numFmt w:val="bullet"/>
      <w:lvlText w:val="•"/>
      <w:lvlJc w:val="left"/>
      <w:pPr>
        <w:ind w:left="2589" w:hanging="360"/>
      </w:pPr>
      <w:rPr>
        <w:rFonts w:hint="default"/>
        <w:lang w:val="pl-PL" w:eastAsia="en-US" w:bidi="ar-SA"/>
      </w:rPr>
    </w:lvl>
    <w:lvl w:ilvl="3" w:tplc="2C0C1606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398AB0D8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D13CA1C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D6AAEBFA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712E687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5C246BC0">
      <w:numFmt w:val="bullet"/>
      <w:lvlText w:val="•"/>
      <w:lvlJc w:val="left"/>
      <w:pPr>
        <w:ind w:left="783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A5579EF"/>
    <w:multiLevelType w:val="hybridMultilevel"/>
    <w:tmpl w:val="4114F548"/>
    <w:lvl w:ilvl="0" w:tplc="0E285E48">
      <w:start w:val="1"/>
      <w:numFmt w:val="decimal"/>
      <w:lvlText w:val="%1."/>
      <w:lvlJc w:val="left"/>
      <w:pPr>
        <w:ind w:left="838" w:hanging="360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448AE90A">
      <w:numFmt w:val="bullet"/>
      <w:lvlText w:val="•"/>
      <w:lvlJc w:val="left"/>
      <w:pPr>
        <w:ind w:left="1714" w:hanging="360"/>
      </w:pPr>
      <w:rPr>
        <w:rFonts w:hint="default"/>
        <w:lang w:val="pl-PL" w:eastAsia="en-US" w:bidi="ar-SA"/>
      </w:rPr>
    </w:lvl>
    <w:lvl w:ilvl="2" w:tplc="CAE89F1E">
      <w:numFmt w:val="bullet"/>
      <w:lvlText w:val="•"/>
      <w:lvlJc w:val="left"/>
      <w:pPr>
        <w:ind w:left="2589" w:hanging="360"/>
      </w:pPr>
      <w:rPr>
        <w:rFonts w:hint="default"/>
        <w:lang w:val="pl-PL" w:eastAsia="en-US" w:bidi="ar-SA"/>
      </w:rPr>
    </w:lvl>
    <w:lvl w:ilvl="3" w:tplc="A98ABFDC">
      <w:numFmt w:val="bullet"/>
      <w:lvlText w:val="•"/>
      <w:lvlJc w:val="left"/>
      <w:pPr>
        <w:ind w:left="3463" w:hanging="360"/>
      </w:pPr>
      <w:rPr>
        <w:rFonts w:hint="default"/>
        <w:lang w:val="pl-PL" w:eastAsia="en-US" w:bidi="ar-SA"/>
      </w:rPr>
    </w:lvl>
    <w:lvl w:ilvl="4" w:tplc="06A09444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6D2253B4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B1F489D2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D1B4634C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E19C9E5E">
      <w:numFmt w:val="bullet"/>
      <w:lvlText w:val="•"/>
      <w:lvlJc w:val="left"/>
      <w:pPr>
        <w:ind w:left="7837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6"/>
    <w:rsid w:val="00060916"/>
    <w:rsid w:val="000A54D6"/>
    <w:rsid w:val="000B1C48"/>
    <w:rsid w:val="000D4279"/>
    <w:rsid w:val="00120A08"/>
    <w:rsid w:val="001A51F9"/>
    <w:rsid w:val="001B6189"/>
    <w:rsid w:val="001C1CD8"/>
    <w:rsid w:val="00203EA4"/>
    <w:rsid w:val="0023522A"/>
    <w:rsid w:val="00253C2E"/>
    <w:rsid w:val="002A392D"/>
    <w:rsid w:val="002D0D30"/>
    <w:rsid w:val="002F2B4D"/>
    <w:rsid w:val="00335952"/>
    <w:rsid w:val="00401979"/>
    <w:rsid w:val="0043398B"/>
    <w:rsid w:val="0045222C"/>
    <w:rsid w:val="00453C2F"/>
    <w:rsid w:val="004608E5"/>
    <w:rsid w:val="004624F3"/>
    <w:rsid w:val="00531C85"/>
    <w:rsid w:val="00575A0F"/>
    <w:rsid w:val="005B4F1F"/>
    <w:rsid w:val="0070738E"/>
    <w:rsid w:val="007549C8"/>
    <w:rsid w:val="00783219"/>
    <w:rsid w:val="007A6F93"/>
    <w:rsid w:val="007B27E3"/>
    <w:rsid w:val="007B2EDD"/>
    <w:rsid w:val="007E79A3"/>
    <w:rsid w:val="007F18B4"/>
    <w:rsid w:val="00833C15"/>
    <w:rsid w:val="008443F0"/>
    <w:rsid w:val="008720A2"/>
    <w:rsid w:val="008B1BB3"/>
    <w:rsid w:val="00940D65"/>
    <w:rsid w:val="00A14D90"/>
    <w:rsid w:val="00A54BBA"/>
    <w:rsid w:val="00A64327"/>
    <w:rsid w:val="00AC09A4"/>
    <w:rsid w:val="00AE2565"/>
    <w:rsid w:val="00B5577C"/>
    <w:rsid w:val="00BF63EF"/>
    <w:rsid w:val="00C85334"/>
    <w:rsid w:val="00D0048D"/>
    <w:rsid w:val="00D832B1"/>
    <w:rsid w:val="00DB77DA"/>
    <w:rsid w:val="00DD1012"/>
    <w:rsid w:val="00E13543"/>
    <w:rsid w:val="00E711C7"/>
    <w:rsid w:val="00F33003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6ED4"/>
  <w15:docId w15:val="{1FCC6D67-86E1-4DCD-8BF4-0618D247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454" w:right="809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704" w:hanging="601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141"/>
      <w:ind w:left="118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 w:hanging="360"/>
      <w:jc w:val="both"/>
    </w:pPr>
  </w:style>
  <w:style w:type="paragraph" w:styleId="Tytu">
    <w:name w:val="Title"/>
    <w:basedOn w:val="Normalny"/>
    <w:uiPriority w:val="10"/>
    <w:qFormat/>
    <w:pPr>
      <w:spacing w:before="100"/>
      <w:ind w:left="1454" w:right="1150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00AF-BDDF-492F-BB16-5768D1DD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Konefał</dc:creator>
  <cp:lastModifiedBy>asiast50@wp.pl</cp:lastModifiedBy>
  <cp:revision>50</cp:revision>
  <cp:lastPrinted>2022-01-24T13:34:00Z</cp:lastPrinted>
  <dcterms:created xsi:type="dcterms:W3CDTF">2021-12-29T11:13:00Z</dcterms:created>
  <dcterms:modified xsi:type="dcterms:W3CDTF">2022-01-24T13:56:00Z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2021-12-29T00:00:00Z</vt:filetime>
  </property>
</Properties>
</file>