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E63" w:rsidRDefault="00204FCC"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-602615</wp:posOffset>
            </wp:positionH>
            <wp:positionV relativeFrom="paragraph">
              <wp:posOffset>3810</wp:posOffset>
            </wp:positionV>
            <wp:extent cx="6847205" cy="8367395"/>
            <wp:effectExtent l="0" t="0" r="0" b="0"/>
            <wp:wrapTight wrapText="bothSides">
              <wp:wrapPolygon edited="0">
                <wp:start x="0" y="0"/>
                <wp:lineTo x="0" y="21539"/>
                <wp:lineTo x="21514" y="21539"/>
                <wp:lineTo x="21514" y="0"/>
                <wp:lineTo x="0" y="0"/>
              </wp:wrapPolygon>
            </wp:wrapTight>
            <wp:docPr id="1" name="Obraz 1" descr="easter bunny rabbit coloring pages 37 best easter fo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aster bunny rabbit coloring pages 37 best easter for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7205" cy="836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E3E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EDE"/>
    <w:rsid w:val="000642CF"/>
    <w:rsid w:val="00204FCC"/>
    <w:rsid w:val="007E3E63"/>
    <w:rsid w:val="00B71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164DC1-ADE1-408F-8D9F-0B8BB3C4E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I_Sokołowska</dc:creator>
  <cp:keywords/>
  <dc:description/>
  <cp:lastModifiedBy>I_Sokołowska</cp:lastModifiedBy>
  <cp:revision>4</cp:revision>
  <dcterms:created xsi:type="dcterms:W3CDTF">2020-04-05T08:51:00Z</dcterms:created>
  <dcterms:modified xsi:type="dcterms:W3CDTF">2020-04-05T10:08:00Z</dcterms:modified>
</cp:coreProperties>
</file>