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3D" w:rsidRPr="00C65679" w:rsidRDefault="00C65679" w:rsidP="00C656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                </w:t>
      </w:r>
      <w:r w:rsidRPr="00C656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  </w:t>
      </w:r>
      <w:r w:rsidR="00785B3D" w:rsidRPr="00C656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Správa</w:t>
      </w:r>
    </w:p>
    <w:p w:rsidR="00785B3D" w:rsidRPr="00C65679" w:rsidRDefault="00785B3D" w:rsidP="00785B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2018/2019</w:t>
      </w: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 vyhlášky Ministerstva Školstva SR 9/2006 Z.</w:t>
      </w:r>
      <w:r w:rsidR="00CA12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0" w:name="1a"/>
      <w:bookmarkEnd w:id="0"/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5439"/>
      </w:tblGrid>
      <w:tr w:rsidR="00D10573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  <w:r w:rsidR="00D10573"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D10573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785B3D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Boleráz 456</w:t>
            </w:r>
          </w:p>
        </w:tc>
      </w:tr>
      <w:tr w:rsidR="00D10573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D10573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785B3D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Boleráz 456</w:t>
            </w:r>
          </w:p>
        </w:tc>
      </w:tr>
      <w:tr w:rsidR="00D10573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D10573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785B3D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+421 033 5579113</w:t>
            </w:r>
          </w:p>
        </w:tc>
      </w:tr>
      <w:tr w:rsidR="00D10573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D10573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785B3D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admin@zsboleraz.edu.sk</w:t>
            </w:r>
          </w:p>
        </w:tc>
      </w:tr>
      <w:tr w:rsidR="00D10573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WWW stránka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D10573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785B3D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zsboleraz.edupage.org</w:t>
            </w:r>
          </w:p>
        </w:tc>
      </w:tr>
      <w:tr w:rsidR="00D10573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10573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  <w:r w:rsidR="00D10573"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D10573" w:rsidRPr="00C6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</w:t>
            </w:r>
          </w:p>
          <w:p w:rsidR="00785B3D" w:rsidRPr="00C65679" w:rsidRDefault="00D10573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A12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Obec Bolerá</w:t>
            </w:r>
            <w:r w:rsidR="00D10573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z, Ing. Pavol </w:t>
            </w:r>
            <w:proofErr w:type="spellStart"/>
            <w:r w:rsidR="00D10573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Mackovčín</w:t>
            </w:r>
            <w:proofErr w:type="spellEnd"/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1" w:name="e1a"/>
      <w:bookmarkEnd w:id="1"/>
      <w:r w:rsidRPr="00C6567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Vedúci zamestnanci školy</w:t>
      </w:r>
    </w:p>
    <w:tbl>
      <w:tblPr>
        <w:tblW w:w="7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4202"/>
        <w:gridCol w:w="1742"/>
      </w:tblGrid>
      <w:tr w:rsidR="00CA1246" w:rsidRPr="00C65679" w:rsidTr="00CA1246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</w:tr>
      <w:tr w:rsidR="00CA1246" w:rsidRPr="00C65679" w:rsidTr="00CA124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Drahomíra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033/5579113</w:t>
            </w:r>
          </w:p>
        </w:tc>
      </w:tr>
      <w:tr w:rsidR="00CA1246" w:rsidRPr="00C65679" w:rsidTr="00CA1246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Miiškovičová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033/5579113</w:t>
            </w:r>
          </w:p>
        </w:tc>
      </w:tr>
      <w:tr w:rsidR="00CA1246" w:rsidRPr="00C65679" w:rsidTr="00CA124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Emília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Krišicová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1246" w:rsidRPr="00C65679" w:rsidRDefault="00CA1246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033/5579444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413"/>
        <w:gridCol w:w="914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Renáta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Gabalcová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Denisa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Krivošíková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Danišovičová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Alena Psotová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Nádaská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Renáta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Srnková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Vyskoč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Kováč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Martina Danišová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406"/>
        <w:gridCol w:w="3303"/>
        <w:gridCol w:w="1140"/>
      </w:tblGrid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predmety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jazyková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prírodovedná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MAT, BIO, GEG, FYZ,CHE,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spoločenskovedná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DEJ, SJL,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1b"/>
      <w:bookmarkEnd w:id="2"/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</w:p>
    <w:p w:rsidR="00785B3D" w:rsidRPr="00C65679" w:rsidRDefault="00785B3D" w:rsidP="00AD2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Údaje o počte žiakov</w:t>
      </w:r>
    </w:p>
    <w:p w:rsidR="00785B3D" w:rsidRPr="00C65679" w:rsidRDefault="00785B3D" w:rsidP="00AD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="00D10573"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242</w:t>
      </w:r>
    </w:p>
    <w:p w:rsidR="00785B3D" w:rsidRDefault="00785B3D" w:rsidP="00AD2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</w:t>
      </w:r>
    </w:p>
    <w:p w:rsidR="00AD2E30" w:rsidRPr="00C65679" w:rsidRDefault="00AD2E30" w:rsidP="00AD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B3D" w:rsidRPr="00C65679" w:rsidRDefault="00785B3D" w:rsidP="00AD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60"/>
        <w:gridCol w:w="360"/>
        <w:gridCol w:w="360"/>
        <w:gridCol w:w="360"/>
        <w:gridCol w:w="300"/>
        <w:gridCol w:w="300"/>
        <w:gridCol w:w="300"/>
        <w:gridCol w:w="300"/>
        <w:gridCol w:w="300"/>
        <w:gridCol w:w="648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AD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10573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" w:name="e1b"/>
      <w:bookmarkStart w:id="4" w:name="1c"/>
      <w:bookmarkEnd w:id="3"/>
      <w:bookmarkEnd w:id="4"/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785B3D" w:rsidRPr="00C65679" w:rsidRDefault="00785B3D" w:rsidP="00C6567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Zapísaní žiaci ZŠ</w:t>
      </w:r>
    </w:p>
    <w:p w:rsidR="00785B3D" w:rsidRPr="00C65679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>Poče</w:t>
      </w:r>
      <w:r w:rsidR="00D10573"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>t zapísaných prvákov k 30.6.2018</w:t>
      </w: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10573"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dievčat: - 10</w:t>
      </w:r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, chlapcov - 1</w:t>
      </w:r>
      <w:r w:rsidR="00D10573"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9</w:t>
      </w:r>
    </w:p>
    <w:p w:rsidR="00785B3D" w:rsidRPr="00C65679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Spolu: 2</w:t>
      </w:r>
      <w:r w:rsidR="00D10573"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785B3D" w:rsidRPr="00C65679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Skutočný poč</w:t>
      </w:r>
      <w:r w:rsidR="00D10573"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>et žiakov 1.ročníka k 30.06.2019</w:t>
      </w: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58315A"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dievčat - 9</w:t>
      </w:r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, chlapcov - 9</w:t>
      </w:r>
      <w:r w:rsidR="0058315A"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14</w:t>
      </w:r>
    </w:p>
    <w:p w:rsidR="00785B3D" w:rsidRPr="00C65679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Spolu: </w:t>
      </w:r>
      <w:r w:rsidR="0058315A"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</w:p>
    <w:p w:rsidR="00AD2E30" w:rsidRPr="00CA1246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="0058315A"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počet dievčat - 1</w:t>
      </w:r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, chlapci - </w:t>
      </w:r>
      <w:r w:rsidR="0058315A"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</w:t>
      </w:r>
    </w:p>
    <w:p w:rsidR="00AD2E30" w:rsidRPr="00AD2E30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Spolu: 6</w:t>
      </w:r>
    </w:p>
    <w:p w:rsidR="00785B3D" w:rsidRPr="00C65679" w:rsidRDefault="00785B3D" w:rsidP="00C65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</w:t>
      </w:r>
      <w:r w:rsidR="00D10573"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skej dochádz</w:t>
      </w:r>
      <w:r w:rsidR="0058315A"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ky na ZŠ k 30.6.2019</w:t>
      </w: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D10573"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C656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785B3D" w:rsidRDefault="0058315A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</w:tbl>
    <w:p w:rsidR="00C65679" w:rsidRDefault="00C65679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5" w:name="e1c"/>
      <w:bookmarkStart w:id="6" w:name="1d"/>
      <w:bookmarkEnd w:id="5"/>
      <w:bookmarkEnd w:id="6"/>
    </w:p>
    <w:p w:rsidR="00AD2E30" w:rsidRDefault="00AD2E30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CA1246" w:rsidRDefault="00CA1246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7" w:name="_GoBack"/>
      <w:bookmarkEnd w:id="7"/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140"/>
        <w:gridCol w:w="1140"/>
        <w:gridCol w:w="1140"/>
        <w:gridCol w:w="514"/>
        <w:gridCol w:w="554"/>
        <w:gridCol w:w="480"/>
        <w:gridCol w:w="394"/>
        <w:gridCol w:w="648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8315A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F2586"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8" w:name="e1d"/>
      <w:bookmarkStart w:id="9" w:name="1e"/>
      <w:bookmarkEnd w:id="8"/>
      <w:bookmarkEnd w:id="9"/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27"/>
        <w:gridCol w:w="594"/>
        <w:gridCol w:w="501"/>
        <w:gridCol w:w="634"/>
        <w:gridCol w:w="487"/>
        <w:gridCol w:w="514"/>
        <w:gridCol w:w="567"/>
        <w:gridCol w:w="554"/>
        <w:gridCol w:w="540"/>
        <w:gridCol w:w="594"/>
        <w:gridCol w:w="594"/>
        <w:gridCol w:w="581"/>
        <w:gridCol w:w="474"/>
        <w:gridCol w:w="480"/>
        <w:gridCol w:w="540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KAJ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85B3D" w:rsidRPr="00C65679" w:rsidRDefault="00785B3D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567"/>
        <w:gridCol w:w="487"/>
        <w:gridCol w:w="514"/>
        <w:gridCol w:w="581"/>
        <w:gridCol w:w="581"/>
        <w:gridCol w:w="554"/>
        <w:gridCol w:w="474"/>
        <w:gridCol w:w="554"/>
        <w:gridCol w:w="567"/>
        <w:gridCol w:w="514"/>
        <w:gridCol w:w="527"/>
        <w:gridCol w:w="480"/>
        <w:gridCol w:w="434"/>
        <w:gridCol w:w="514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NV-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SEE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85B3D" w:rsidRDefault="00785B3D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1D9F" w:rsidRDefault="00191D9F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1D9F" w:rsidRPr="00C65679" w:rsidRDefault="00191D9F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67"/>
        <w:gridCol w:w="581"/>
        <w:gridCol w:w="527"/>
        <w:gridCol w:w="554"/>
        <w:gridCol w:w="581"/>
        <w:gridCol w:w="580"/>
        <w:gridCol w:w="567"/>
        <w:gridCol w:w="634"/>
        <w:gridCol w:w="580"/>
        <w:gridCol w:w="607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0" w:name="e1e"/>
      <w:bookmarkEnd w:id="10"/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1,28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347"/>
        <w:gridCol w:w="1966"/>
        <w:gridCol w:w="1927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ZŠ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 v SR v %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T5 - 2018 -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58,4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T5 - 2018 -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59,3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 - 2019 -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T9 - 2019 -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55,9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1" w:name="1f"/>
      <w:bookmarkEnd w:id="11"/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2" w:name="e1f"/>
      <w:bookmarkEnd w:id="12"/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173"/>
        <w:gridCol w:w="1347"/>
        <w:gridCol w:w="2987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3" w:name="1g"/>
      <w:bookmarkEnd w:id="13"/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88"/>
        <w:gridCol w:w="1728"/>
        <w:gridCol w:w="2127"/>
        <w:gridCol w:w="2300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4" w:name="e1g"/>
      <w:bookmarkEnd w:id="14"/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000"/>
        <w:gridCol w:w="2247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C65679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5" w:name="1h"/>
      <w:bookmarkEnd w:id="15"/>
      <w:r w:rsidRPr="00C65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785B3D" w:rsidRPr="00C65679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894"/>
        <w:gridCol w:w="1880"/>
      </w:tblGrid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inovačné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priebežné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B3D" w:rsidRPr="00C65679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funkčné inovačné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C65679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56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AD2E30" w:rsidRDefault="00191D9F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6" w:name="e1h"/>
      <w:bookmarkEnd w:id="1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</w:t>
      </w:r>
      <w:r w:rsidR="00785B3D" w:rsidRPr="00785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p w:rsidR="00AD2E30" w:rsidRDefault="00AD2E30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85B3D" w:rsidRPr="00785B3D" w:rsidRDefault="00AD2E30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         </w:t>
      </w:r>
      <w:r w:rsidR="00785B3D" w:rsidRPr="00785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Aktivity a prezentácia na verejnosti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116"/>
        <w:gridCol w:w="1644"/>
        <w:gridCol w:w="3245"/>
      </w:tblGrid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koho (účastníci)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Organizuje (zodpovednosť)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Európsky deň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Vyučujúce ANJ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športu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Triedni učitelia, uč TSV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cvičenie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Didaktické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Mladí záchranári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Výchovné podujatie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Sklenárová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Beáta Dudášová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vychovávateľky ŠKD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Výtvarné súťaže - jeseň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Dudášová,  vyuč. 1. stupňa,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Danišovičová</w:t>
            </w:r>
            <w:proofErr w:type="spellEnd"/>
          </w:p>
        </w:tc>
      </w:tr>
      <w:tr w:rsidR="00785B3D" w:rsidRPr="00785B3D" w:rsidTr="00785B3D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Hodina deťom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Hodina deťom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Hodina deťom</w:t>
            </w:r>
          </w:p>
        </w:tc>
      </w:tr>
      <w:tr w:rsidR="00785B3D" w:rsidRPr="00785B3D" w:rsidTr="00785B3D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5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Stolný tenis -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OSJL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Hallowen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Danišovičová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Kozinková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Midivolley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zákl.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Literárne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Beáta Dudášová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Výtvarná súťaž - Sen Vianoc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Dudášová a ŠKD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Pytagoriády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decenber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Vianočné aranžovanie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Beáta Dudášová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OSJL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GO, MO, OANJ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Vokounová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Vianočná akadémia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Výchovné podujatie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Holická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Školy pre Afriku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Lisinovičová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OANJ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Vokounová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Literárne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Detský 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Diskotéka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triedni učitelia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ŠMO 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 Lehotová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vyučujúce. VYV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Hollého pamätníka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Výchovné podujatie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Holická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Lyžiarsky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Putujeme za ľud. piesňou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Dália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Izraelová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ŠMO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MIng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Rozprávkové vretienko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ŠMO Malý futbal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Pytagoriády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1.a a2.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Hollého pamätníka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Bosý,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Prvosienky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vyučujúce VYV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Plavecký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Vokounová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06.apríl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9-2019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Drahomíra.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Divadelné predstavenie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Vokounová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 Slováková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Hollého pamätníka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MO - 6.-8.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Veľkonočné aranžovanie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Beáta Dudášová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Mladí zdravotníci -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Beáta Dudášová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ŠMO - Malý futbal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ihrisko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Danišovičová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Kozinková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Stavanie májov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Dalimila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Izraelová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máj - relácia do rozhlasu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Holická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Výchovné podujatie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Holická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MIDI 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MINIvolley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Hureková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Výstavka žiackych prác v 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Dudášová,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Vokounová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Danišovičová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Modrého gombíka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 Slováková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Váľanie májov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triedni učitelia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MDD - zábavné dopoludnie Memoriál F. Daniša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Krippelová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vyučujúce VYV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mlieka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Vokounová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Triedne akadémie pre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triedne učiteľky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Juniáles, rozlúčka so školou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Daniela Miškovičová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Didaktické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cvičenie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výlety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triedni učitelia</w:t>
            </w:r>
          </w:p>
        </w:tc>
      </w:tr>
      <w:tr w:rsidR="00785B3D" w:rsidRPr="00785B3D" w:rsidTr="00785B3D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Exkurzie - podľa plánu exkurzií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výletov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Triedni učitelia</w:t>
            </w:r>
          </w:p>
        </w:tc>
      </w:tr>
      <w:tr w:rsidR="00785B3D" w:rsidRPr="00785B3D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máj - 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B3D" w:rsidRPr="00785B3D" w:rsidRDefault="00785B3D" w:rsidP="00785B3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Mgr. Jarmila </w:t>
            </w:r>
            <w:proofErr w:type="spellStart"/>
            <w:r w:rsidRPr="00785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</w:tbl>
    <w:p w:rsidR="00785B3D" w:rsidRPr="00785B3D" w:rsidRDefault="00785B3D" w:rsidP="00785B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96A28" w:rsidRPr="00396A28" w:rsidRDefault="00191D9F" w:rsidP="00396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96A28" w:rsidRPr="00396A28">
        <w:rPr>
          <w:rFonts w:ascii="Times New Roman" w:hAnsi="Times New Roman" w:cs="Times New Roman"/>
          <w:b/>
          <w:sz w:val="28"/>
          <w:szCs w:val="28"/>
        </w:rPr>
        <w:t>AKCIE 2018/2019</w:t>
      </w:r>
    </w:p>
    <w:p w:rsidR="00396A28" w:rsidRPr="00396A28" w:rsidRDefault="00396A28" w:rsidP="00396A28">
      <w:pPr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>September :</w:t>
      </w:r>
    </w:p>
    <w:p w:rsidR="00396A28" w:rsidRPr="00396A28" w:rsidRDefault="00396A28" w:rsidP="00396A28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 w:rsidRPr="00396A28">
        <w:t xml:space="preserve"> Európsky týždeň jazykov</w:t>
      </w:r>
    </w:p>
    <w:p w:rsidR="00396A28" w:rsidRPr="00396A28" w:rsidRDefault="00396A28" w:rsidP="00396A28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 w:rsidRPr="00396A28">
        <w:t>Zbierka Biela pastelka – 116 eur</w:t>
      </w:r>
    </w:p>
    <w:p w:rsidR="00396A28" w:rsidRPr="00396A28" w:rsidRDefault="00396A28" w:rsidP="00396A28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 w:rsidRPr="00396A28">
        <w:t>Európsky týždeň športu</w:t>
      </w:r>
    </w:p>
    <w:p w:rsidR="00396A28" w:rsidRPr="00396A28" w:rsidRDefault="00396A28" w:rsidP="00396A28">
      <w:pPr>
        <w:pStyle w:val="Odsekzoznamu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 w:rsidRPr="00396A28">
        <w:t>ZRPŠ  - 18. 09.</w:t>
      </w:r>
    </w:p>
    <w:p w:rsidR="00396A28" w:rsidRPr="00396A28" w:rsidRDefault="00396A28" w:rsidP="00396A28">
      <w:pPr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>Október :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 xml:space="preserve">Ochrana života a zdravia, dopravná výchova, 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Rozhlasová  relácia Škola priateľská k deťom – oboznámenie s projektom, kritériami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Tvorivé dielne v ŠKD – Jeseň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E testovanie /jeseň / - 5.,9.r. z MAT, SJL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proofErr w:type="spellStart"/>
      <w:r w:rsidRPr="00396A28">
        <w:t>Šarkaniáda</w:t>
      </w:r>
      <w:proofErr w:type="spellEnd"/>
      <w:r w:rsidRPr="00396A28">
        <w:t xml:space="preserve">, </w:t>
      </w:r>
      <w:proofErr w:type="spellStart"/>
      <w:r w:rsidRPr="00396A28">
        <w:t>Hallowen</w:t>
      </w:r>
      <w:proofErr w:type="spellEnd"/>
      <w:r w:rsidRPr="00396A28">
        <w:t>,,,,,,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Medzinárodný deň knižníc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Fotografovanie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Rozhlasová relácia  - Vznik ČSR, Deklarácia slov. národa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Kvíz žiakov 9.r. – Čo viem o vzniku ČSR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Anketa o šikanovaní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Deň jablka</w:t>
      </w:r>
    </w:p>
    <w:p w:rsidR="00396A28" w:rsidRPr="00396A28" w:rsidRDefault="00396A28" w:rsidP="00396A28">
      <w:pPr>
        <w:pStyle w:val="Odsekzoznamu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396A28">
        <w:t>Testovanie pohybových zručností prvákov</w:t>
      </w:r>
    </w:p>
    <w:p w:rsidR="00396A28" w:rsidRPr="00396A28" w:rsidRDefault="00396A28" w:rsidP="00396A28">
      <w:pPr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 xml:space="preserve">November : 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>E testovanie 5.r.  z MAT a SJL – online T5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>21.11. -  T5- 2018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>Rozhlasová  relácia – 17. 11.  Deň boja za slobodu....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 xml:space="preserve">Junior náboj – </w:t>
      </w:r>
      <w:proofErr w:type="spellStart"/>
      <w:r w:rsidRPr="00396A28">
        <w:t>matematicko</w:t>
      </w:r>
      <w:proofErr w:type="spellEnd"/>
      <w:r w:rsidRPr="00396A28">
        <w:t xml:space="preserve"> – fyzikálna súťaž, družstiev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>Európsky týždeň boja proti drogám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>ZRPŠ – 26.11.</w:t>
      </w:r>
    </w:p>
    <w:p w:rsidR="00396A28" w:rsidRPr="00396A28" w:rsidRDefault="00396A28" w:rsidP="00396A28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396A28">
        <w:t>Zasadnutie MZ a PK – 26. - 30.11.</w:t>
      </w: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>December :</w:t>
      </w:r>
    </w:p>
    <w:p w:rsidR="00396A28" w:rsidRPr="00396A28" w:rsidRDefault="00396A28" w:rsidP="00396A28">
      <w:pPr>
        <w:pStyle w:val="Odsekzoznamu"/>
        <w:numPr>
          <w:ilvl w:val="0"/>
          <w:numId w:val="6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04. 12. – Čas premien  -prednáška pre dievčatá 7.r.</w:t>
      </w:r>
    </w:p>
    <w:p w:rsidR="00396A28" w:rsidRPr="00396A28" w:rsidRDefault="00396A28" w:rsidP="00396A28">
      <w:pPr>
        <w:pStyle w:val="Odsekzoznamu"/>
        <w:numPr>
          <w:ilvl w:val="0"/>
          <w:numId w:val="6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05.12. – rozhlasová relácia k vianočnej zbierke Vianočná zbierka UNICEF 2018</w:t>
      </w:r>
    </w:p>
    <w:p w:rsidR="00396A28" w:rsidRPr="00396A28" w:rsidRDefault="00396A28" w:rsidP="00396A28">
      <w:pPr>
        <w:pStyle w:val="Odsekzoznamu"/>
        <w:numPr>
          <w:ilvl w:val="0"/>
          <w:numId w:val="6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04.- 12. 12. – Vianočná zbierka  – predaj vianočných pohľadníc</w:t>
      </w:r>
    </w:p>
    <w:p w:rsidR="00396A28" w:rsidRPr="00396A28" w:rsidRDefault="00396A28" w:rsidP="00396A28">
      <w:pPr>
        <w:pStyle w:val="Odsekzoznamu"/>
        <w:numPr>
          <w:ilvl w:val="0"/>
          <w:numId w:val="6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06. 12. – Mikuláš na škole</w:t>
      </w:r>
    </w:p>
    <w:p w:rsidR="00396A28" w:rsidRPr="00396A28" w:rsidRDefault="00396A28" w:rsidP="00396A28">
      <w:pPr>
        <w:pStyle w:val="Odsekzoznamu"/>
        <w:numPr>
          <w:ilvl w:val="0"/>
          <w:numId w:val="6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10.12. – vianočný výchovný koncert</w:t>
      </w:r>
    </w:p>
    <w:p w:rsidR="00396A28" w:rsidRPr="00396A28" w:rsidRDefault="00396A28" w:rsidP="00396A28">
      <w:pPr>
        <w:pStyle w:val="Odsekzoznamu"/>
        <w:numPr>
          <w:ilvl w:val="0"/>
          <w:numId w:val="6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21.12. – vianočná akadémia</w:t>
      </w: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lastRenderedPageBreak/>
        <w:t>Január :</w:t>
      </w:r>
    </w:p>
    <w:p w:rsidR="00396A28" w:rsidRPr="00396A28" w:rsidRDefault="00396A28" w:rsidP="00396A28">
      <w:pPr>
        <w:pStyle w:val="Odsekzoznamu"/>
        <w:numPr>
          <w:ilvl w:val="0"/>
          <w:numId w:val="11"/>
        </w:numPr>
        <w:tabs>
          <w:tab w:val="left" w:pos="1620"/>
        </w:tabs>
        <w:spacing w:before="0" w:beforeAutospacing="0" w:after="200" w:afterAutospacing="0" w:line="276" w:lineRule="auto"/>
        <w:contextualSpacing/>
        <w:jc w:val="both"/>
      </w:pPr>
      <w:r w:rsidRPr="00396A28">
        <w:t>14.01. - triedna schôdza 8.r. – LVK</w:t>
      </w:r>
    </w:p>
    <w:p w:rsidR="00396A28" w:rsidRPr="00396A28" w:rsidRDefault="00396A28" w:rsidP="00396A28">
      <w:pPr>
        <w:pStyle w:val="Odsekzoznamu"/>
        <w:numPr>
          <w:ilvl w:val="0"/>
          <w:numId w:val="11"/>
        </w:numPr>
        <w:tabs>
          <w:tab w:val="left" w:pos="1620"/>
        </w:tabs>
        <w:spacing w:before="0" w:beforeAutospacing="0" w:after="200" w:afterAutospacing="0" w:line="276" w:lineRule="auto"/>
        <w:contextualSpacing/>
        <w:jc w:val="both"/>
      </w:pPr>
      <w:r w:rsidRPr="00396A28">
        <w:t>21. – 25.01. – LVK 8.r. – Látky pod Poľanou</w:t>
      </w:r>
    </w:p>
    <w:p w:rsidR="00396A28" w:rsidRPr="00396A28" w:rsidRDefault="00396A28" w:rsidP="00396A28">
      <w:pPr>
        <w:pStyle w:val="Odsekzoznamu"/>
        <w:numPr>
          <w:ilvl w:val="0"/>
          <w:numId w:val="11"/>
        </w:numPr>
        <w:tabs>
          <w:tab w:val="left" w:pos="1620"/>
        </w:tabs>
        <w:spacing w:before="0" w:beforeAutospacing="0" w:after="200" w:afterAutospacing="0" w:line="276" w:lineRule="auto"/>
        <w:contextualSpacing/>
        <w:jc w:val="both"/>
      </w:pPr>
      <w:r w:rsidRPr="00396A28">
        <w:t>31.01.- karneval, diskotéka, vydanie výpisov vysvedčení</w:t>
      </w: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>Február :</w:t>
      </w:r>
    </w:p>
    <w:p w:rsidR="00396A28" w:rsidRPr="00396A28" w:rsidRDefault="00396A28" w:rsidP="00396A28">
      <w:pPr>
        <w:pStyle w:val="Odsekzoznamu"/>
        <w:numPr>
          <w:ilvl w:val="0"/>
          <w:numId w:val="7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 xml:space="preserve">11. 02. -  ZRPŠ, Rada školy, výbor ZRPŠ </w:t>
      </w:r>
    </w:p>
    <w:p w:rsidR="00396A28" w:rsidRPr="00396A28" w:rsidRDefault="00396A28" w:rsidP="00396A28">
      <w:pPr>
        <w:pStyle w:val="Odsekzoznamu"/>
        <w:numPr>
          <w:ilvl w:val="0"/>
          <w:numId w:val="7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Triedne kolá , školské kolo Hollého pamätníka</w:t>
      </w:r>
    </w:p>
    <w:p w:rsidR="00396A28" w:rsidRPr="00396A28" w:rsidRDefault="00396A28" w:rsidP="00396A28">
      <w:pPr>
        <w:pStyle w:val="Odsekzoznamu"/>
        <w:numPr>
          <w:ilvl w:val="0"/>
          <w:numId w:val="7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14.02 – výchovné podujatie /</w:t>
      </w:r>
      <w:proofErr w:type="spellStart"/>
      <w:r w:rsidRPr="00396A28">
        <w:t>Čekovský</w:t>
      </w:r>
      <w:proofErr w:type="spellEnd"/>
      <w:r w:rsidRPr="00396A28">
        <w:t>/</w:t>
      </w:r>
    </w:p>
    <w:p w:rsidR="00396A28" w:rsidRPr="00396A28" w:rsidRDefault="00396A28" w:rsidP="00396A28">
      <w:pPr>
        <w:pStyle w:val="Odsekzoznamu"/>
        <w:numPr>
          <w:ilvl w:val="0"/>
          <w:numId w:val="7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 xml:space="preserve">Zasadnutia MZ a PK </w:t>
      </w: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 xml:space="preserve">Marec : </w:t>
      </w:r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 xml:space="preserve">05.03. - Divadlo v anglickom jazyku v KD  - </w:t>
      </w:r>
      <w:proofErr w:type="spellStart"/>
      <w:r w:rsidRPr="00396A28">
        <w:t>Pinocchio</w:t>
      </w:r>
      <w:proofErr w:type="spellEnd"/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06.03. -  začiatok  plavecký kurz  - 4.r. v Trnave</w:t>
      </w:r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07.03.  – rozhlasová relácia – Týždeň slovenských knižníc</w:t>
      </w:r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proofErr w:type="spellStart"/>
      <w:r w:rsidRPr="00396A28">
        <w:t>Depistáž</w:t>
      </w:r>
      <w:proofErr w:type="spellEnd"/>
      <w:r w:rsidRPr="00396A28">
        <w:t xml:space="preserve">  - 3.r. – </w:t>
      </w:r>
      <w:proofErr w:type="spellStart"/>
      <w:r w:rsidRPr="00396A28">
        <w:t>CPPPaP</w:t>
      </w:r>
      <w:proofErr w:type="spellEnd"/>
      <w:r w:rsidRPr="00396A28">
        <w:t xml:space="preserve"> z Trnavy</w:t>
      </w:r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21.03. – rozhlasová relácia Deň vody</w:t>
      </w:r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Správanie sa v prírode – nebezpečie lesných požiarov – relácia v rozhlase</w:t>
      </w:r>
    </w:p>
    <w:p w:rsidR="00396A28" w:rsidRPr="00396A28" w:rsidRDefault="00396A28" w:rsidP="00396A28">
      <w:pPr>
        <w:pStyle w:val="Odsekzoznamu"/>
        <w:numPr>
          <w:ilvl w:val="0"/>
          <w:numId w:val="12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29.03. – Deň učiteľov  - Penzión pod Zámkom</w:t>
      </w: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>Apríl  :</w:t>
      </w:r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03.04. – T9- 2019</w:t>
      </w:r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08.04. –zápis do 1. ročníka</w:t>
      </w:r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11.04 – Deň narcisov – 800 eur</w:t>
      </w:r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 xml:space="preserve">17. 04. – výchovný koncert – p. </w:t>
      </w:r>
      <w:proofErr w:type="spellStart"/>
      <w:r w:rsidRPr="00396A28">
        <w:t>Berger</w:t>
      </w:r>
      <w:proofErr w:type="spellEnd"/>
      <w:r w:rsidRPr="00396A28">
        <w:t xml:space="preserve"> – Cestujeme za piesňou krajinami sveta </w:t>
      </w:r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 xml:space="preserve">Deň Zeme  - aktivity na hodinách, sadenie a presádzanie kvetov, rozhlasová relácia – 22.4., Zem z vtáčej perspektívy- VYV súťaž v </w:t>
      </w:r>
      <w:proofErr w:type="spellStart"/>
      <w:r w:rsidRPr="00396A28">
        <w:t>Kalokagatii</w:t>
      </w:r>
      <w:proofErr w:type="spellEnd"/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29.04. – triedne schôdzky ZRPŠ</w:t>
      </w:r>
    </w:p>
    <w:p w:rsidR="00396A28" w:rsidRPr="00396A28" w:rsidRDefault="00396A28" w:rsidP="00396A28">
      <w:pPr>
        <w:pStyle w:val="Odsekzoznamu"/>
        <w:numPr>
          <w:ilvl w:val="0"/>
          <w:numId w:val="8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 xml:space="preserve">  UNICEF – 2 tváre 1 sveta – aktivity Deň pre Ugandu</w:t>
      </w: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 xml:space="preserve"> Máj :</w:t>
      </w:r>
    </w:p>
    <w:p w:rsidR="00396A28" w:rsidRPr="00396A28" w:rsidRDefault="00396A28" w:rsidP="00396A28">
      <w:pPr>
        <w:pStyle w:val="Odsekzoznamu"/>
        <w:numPr>
          <w:ilvl w:val="0"/>
          <w:numId w:val="9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04.05. – 100. výročie M.R. Štefánika – aktivity na hodinách, nástenka vo vestibule školy</w:t>
      </w:r>
    </w:p>
    <w:p w:rsidR="00396A28" w:rsidRPr="00396A28" w:rsidRDefault="00396A28" w:rsidP="00396A28">
      <w:pPr>
        <w:pStyle w:val="Odsekzoznamu"/>
        <w:numPr>
          <w:ilvl w:val="0"/>
          <w:numId w:val="9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12.05. – Deň matiek v KD spojený s výstavkou žiackych prác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13.-17.05.- Týždeň modrého gombíka – UNICEF – 155 eur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14. 05. - dopravné ihrisko - 1.,2.r.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14. 05. - e testovanie 4.r. zo SJL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15. 05.- e testovanie 8.r. zo SJL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16. 05. - dopravné ihrisko - 3.,4.r.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19. 05. - odchod žiakov 4.r. do Školy v prírode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 xml:space="preserve">23. 05. - exkurzia </w:t>
      </w:r>
      <w:proofErr w:type="spellStart"/>
      <w:r w:rsidRPr="00396A28">
        <w:t>Sandberg</w:t>
      </w:r>
      <w:proofErr w:type="spellEnd"/>
      <w:r w:rsidRPr="00396A28">
        <w:t>, Devín - 8.,9.r.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23. 05. - e testovanie  7.A  z MAT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lastRenderedPageBreak/>
        <w:t xml:space="preserve">24. 05. - príchod žiakov zo </w:t>
      </w:r>
      <w:proofErr w:type="spellStart"/>
      <w:r w:rsidRPr="00396A28">
        <w:t>ŠvP</w:t>
      </w:r>
      <w:proofErr w:type="spellEnd"/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28. 05.- e testovanie 9.r. z NEJ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 xml:space="preserve">28. – 30. 05. – </w:t>
      </w:r>
      <w:proofErr w:type="spellStart"/>
      <w:r w:rsidRPr="00396A28">
        <w:t>ekovýchova</w:t>
      </w:r>
      <w:proofErr w:type="spellEnd"/>
      <w:r w:rsidRPr="00396A28">
        <w:t xml:space="preserve"> na tému Ochrana sysľa pasienkového – Inštitút aplikovanej ekológie DAPHNE, v každej triede po 1 hodine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30. 05. - školský výlet Bojnice - 5.a, 5.B</w:t>
      </w:r>
    </w:p>
    <w:p w:rsidR="00396A28" w:rsidRPr="00396A28" w:rsidRDefault="00396A28" w:rsidP="00396A28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396A28">
        <w:t>31. 05. – MDD</w:t>
      </w:r>
    </w:p>
    <w:p w:rsidR="00396A28" w:rsidRPr="00396A28" w:rsidRDefault="00396A28" w:rsidP="00396A28">
      <w:pPr>
        <w:pStyle w:val="Normlnywebov"/>
        <w:spacing w:before="0" w:beforeAutospacing="0" w:after="0" w:afterAutospacing="0"/>
        <w:ind w:left="720"/>
        <w:jc w:val="both"/>
      </w:pPr>
    </w:p>
    <w:p w:rsidR="00396A28" w:rsidRPr="00396A28" w:rsidRDefault="00396A28" w:rsidP="00396A2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396A28">
        <w:rPr>
          <w:rFonts w:ascii="Times New Roman" w:hAnsi="Times New Roman" w:cs="Times New Roman"/>
          <w:b/>
          <w:sz w:val="24"/>
          <w:szCs w:val="24"/>
        </w:rPr>
        <w:t>Jún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05. 06. – fotografovanie tried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06.06. – ŠH 2019 v Jaslovských Bohuniciach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07.06.   – Noc v škole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10. 06. – preventívne aktivity z </w:t>
      </w:r>
      <w:proofErr w:type="spellStart"/>
      <w:r w:rsidRPr="00396A28">
        <w:t>CPPPaP</w:t>
      </w:r>
      <w:proofErr w:type="spellEnd"/>
      <w:r w:rsidRPr="00396A28">
        <w:t xml:space="preserve"> v Trnave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21.06. – príprava na OŽZ ( 1. -3. h), nácvik opustenie budovy – poplach o 10.00 h, Olympijský deň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25.06. – Olympijský deň 3. – 5. h</w:t>
      </w:r>
    </w:p>
    <w:p w:rsidR="00396A28" w:rsidRPr="00396A28" w:rsidRDefault="00396A28" w:rsidP="00396A28">
      <w:pPr>
        <w:pStyle w:val="Odsekzoznamu"/>
        <w:numPr>
          <w:ilvl w:val="0"/>
          <w:numId w:val="10"/>
        </w:numPr>
        <w:tabs>
          <w:tab w:val="left" w:pos="1620"/>
        </w:tabs>
        <w:spacing w:before="0" w:beforeAutospacing="0" w:after="200" w:afterAutospacing="0" w:line="276" w:lineRule="auto"/>
        <w:contextualSpacing/>
      </w:pPr>
      <w:r w:rsidRPr="00396A28">
        <w:t>26.06. – OŽZ a účelové cvičenie v teréne</w:t>
      </w:r>
    </w:p>
    <w:p w:rsidR="004F7221" w:rsidRPr="00A138D1" w:rsidRDefault="00396A28" w:rsidP="00A138D1">
      <w:pPr>
        <w:pStyle w:val="Odsekzoznamu"/>
        <w:tabs>
          <w:tab w:val="left" w:pos="1620"/>
        </w:tabs>
      </w:pPr>
      <w:r w:rsidRPr="00396A28">
        <w:t xml:space="preserve">               1.stupeň – 7.30-11.00 h – didaktické hry</w:t>
      </w:r>
      <w:r w:rsidR="00191D9F">
        <w:rPr>
          <w:b/>
          <w:sz w:val="28"/>
          <w:szCs w:val="28"/>
        </w:rPr>
        <w:t xml:space="preserve">                          </w:t>
      </w:r>
      <w:r w:rsidR="004F7221" w:rsidRPr="006B6CF1">
        <w:rPr>
          <w:b/>
          <w:sz w:val="28"/>
          <w:szCs w:val="28"/>
        </w:rPr>
        <w:t xml:space="preserve">                                                                          </w:t>
      </w:r>
    </w:p>
    <w:p w:rsidR="004F7221" w:rsidRPr="006B6CF1" w:rsidRDefault="00191D9F" w:rsidP="004F7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riekatabuky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1843"/>
        <w:gridCol w:w="2126"/>
      </w:tblGrid>
      <w:tr w:rsidR="004F7221" w:rsidTr="00C65679">
        <w:trPr>
          <w:trHeight w:val="89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9F" w:rsidRDefault="00191D9F" w:rsidP="00191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191D9F" w:rsidRPr="006B6CF1" w:rsidRDefault="00191D9F" w:rsidP="00191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6B6CF1">
              <w:rPr>
                <w:rFonts w:ascii="Times New Roman" w:hAnsi="Times New Roman" w:cs="Times New Roman"/>
                <w:b/>
                <w:sz w:val="28"/>
                <w:szCs w:val="28"/>
              </w:rPr>
              <w:t>SÚŤAŽE 2018/2019</w:t>
            </w:r>
          </w:p>
          <w:p w:rsidR="004F7221" w:rsidRDefault="004F7221" w:rsidP="00C65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221" w:rsidTr="00C656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1" w:rsidRPr="00A138D1" w:rsidTr="00C65679">
        <w:tc>
          <w:tcPr>
            <w:tcW w:w="1242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Súťaž – názov:                    </w:t>
            </w:r>
          </w:p>
        </w:tc>
        <w:tc>
          <w:tcPr>
            <w:tcW w:w="1560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Dátum konania, miesto                                   </w:t>
            </w:r>
          </w:p>
        </w:tc>
        <w:tc>
          <w:tcPr>
            <w:tcW w:w="3685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Súťažiaci:                            </w:t>
            </w:r>
          </w:p>
        </w:tc>
        <w:tc>
          <w:tcPr>
            <w:tcW w:w="1843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Pedagog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. dozor:                    </w:t>
            </w:r>
          </w:p>
        </w:tc>
        <w:tc>
          <w:tcPr>
            <w:tcW w:w="2126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Výsledky:                                                 </w:t>
            </w:r>
          </w:p>
        </w:tc>
      </w:tr>
      <w:tr w:rsidR="004F7221" w:rsidRPr="00A138D1" w:rsidTr="00C65679">
        <w:tc>
          <w:tcPr>
            <w:tcW w:w="1242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1. ŠMO –cezpoľný beh         </w:t>
            </w:r>
          </w:p>
        </w:tc>
        <w:tc>
          <w:tcPr>
            <w:tcW w:w="1560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27.09.2018 , Trnava                      </w:t>
            </w:r>
          </w:p>
        </w:tc>
        <w:tc>
          <w:tcPr>
            <w:tcW w:w="3685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Buchan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F. Lančarič, D.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Nídel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A.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Školek</w:t>
            </w:r>
            <w:proofErr w:type="spellEnd"/>
          </w:p>
        </w:tc>
        <w:tc>
          <w:tcPr>
            <w:tcW w:w="1843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M.Šarvaic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                  </w:t>
            </w:r>
          </w:p>
        </w:tc>
        <w:tc>
          <w:tcPr>
            <w:tcW w:w="2126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--------------------</w:t>
            </w:r>
          </w:p>
        </w:tc>
      </w:tr>
      <w:tr w:rsidR="004F7221" w:rsidRPr="00A138D1" w:rsidTr="00C65679">
        <w:tc>
          <w:tcPr>
            <w:tcW w:w="1242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 2.  Cesta okolo sveta- VYV</w:t>
            </w:r>
          </w:p>
        </w:tc>
        <w:tc>
          <w:tcPr>
            <w:tcW w:w="1560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13.10.2018</w:t>
            </w:r>
          </w:p>
        </w:tc>
        <w:tc>
          <w:tcPr>
            <w:tcW w:w="3685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 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Cintavá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, T. Horváthová</w:t>
            </w:r>
          </w:p>
        </w:tc>
        <w:tc>
          <w:tcPr>
            <w:tcW w:w="1843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B. Dudášová</w:t>
            </w:r>
          </w:p>
        </w:tc>
        <w:tc>
          <w:tcPr>
            <w:tcW w:w="2126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Cintavá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 - 2.m.</w:t>
            </w:r>
          </w:p>
        </w:tc>
      </w:tr>
      <w:tr w:rsidR="004F7221" w:rsidRPr="00A138D1" w:rsidTr="00C65679">
        <w:tc>
          <w:tcPr>
            <w:tcW w:w="1242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3. ŠMO vo volejbale  chlapci - základné kolo</w:t>
            </w:r>
          </w:p>
        </w:tc>
        <w:tc>
          <w:tcPr>
            <w:tcW w:w="1560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16.10,2018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Buchan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Neštický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D.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Nídel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, D. Daniš, F. Lančarič, A Psota, P. Varga</w:t>
            </w:r>
          </w:p>
        </w:tc>
        <w:tc>
          <w:tcPr>
            <w:tcW w:w="1843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M.Šarvaic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                  </w:t>
            </w:r>
          </w:p>
        </w:tc>
        <w:tc>
          <w:tcPr>
            <w:tcW w:w="2126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1.m. – postup</w:t>
            </w:r>
          </w:p>
        </w:tc>
      </w:tr>
      <w:tr w:rsidR="004F7221" w:rsidRPr="00A138D1" w:rsidTr="00C65679">
        <w:tc>
          <w:tcPr>
            <w:tcW w:w="1242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4. ŠMO vo  volejbale dievčatá - základné </w:t>
            </w: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lastRenderedPageBreak/>
              <w:t>kolo </w:t>
            </w:r>
          </w:p>
        </w:tc>
        <w:tc>
          <w:tcPr>
            <w:tcW w:w="1560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lastRenderedPageBreak/>
              <w:t>17.10.2018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  <w:hideMark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Raceková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K.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Szudová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V.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Peňáková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  Danišová, T. Horváthová, L.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Branišová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T.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Bublincová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L.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Dekanová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A. Kováčová, B. Vargová</w:t>
            </w:r>
          </w:p>
        </w:tc>
        <w:tc>
          <w:tcPr>
            <w:tcW w:w="1843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Ing. E. Lehotová</w:t>
            </w:r>
          </w:p>
        </w:tc>
        <w:tc>
          <w:tcPr>
            <w:tcW w:w="2126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sk-SK"/>
              </w:rPr>
              <w:t>2.m. - postup</w:t>
            </w:r>
          </w:p>
        </w:tc>
      </w:tr>
      <w:tr w:rsidR="004F7221" w:rsidRPr="00A138D1" w:rsidTr="00C65679">
        <w:tc>
          <w:tcPr>
            <w:tcW w:w="1242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lastRenderedPageBreak/>
              <w:t>5. OK ŠMO volejbal</w:t>
            </w:r>
          </w:p>
        </w:tc>
        <w:tc>
          <w:tcPr>
            <w:tcW w:w="1560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7.11.2018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Buchan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Neštický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D.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Nídel,J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Danišovič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F. Lančarič, A Psota, P. Varga, M. Korytár,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Mažgút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Racek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A.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Školek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Urbánek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Š. Vadovič,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M.Šarvaic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  </w:t>
            </w:r>
          </w:p>
        </w:tc>
        <w:tc>
          <w:tcPr>
            <w:tcW w:w="2126" w:type="dxa"/>
            <w:hideMark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1.m.  - postup do KK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6. OK ŠMO volejbal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8.11.2018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Raceková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K.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Szudová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V.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Peňáková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  Danišová, T. Horváthová, L.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Branišová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Bublincová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L.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Dekanová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A. Kováčová, B. Vargová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Ing. E. Lehotová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5.m.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7. ŠK OSJL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12.11.2018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E.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Cardone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Š.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Hornáček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Holická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Hureková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Do OK postupuje E.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Cardone</w:t>
            </w:r>
            <w:proofErr w:type="spellEnd"/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8. ŠK TO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15.11.2018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T. Valášek – kat. B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 – dvojica- kat. A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Postup do OK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9. ŠMO stolný tenis – Z.K.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19.11.2018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Jaslovské Bohunice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J.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Buchan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Nešický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T. Valášek,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Turoň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10. ŠK OANJ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15.11.2018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A. Psota, D.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Drgoň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V.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Cintavá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N. Vadovičová, E.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Cardone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Š.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S.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Doboš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Sklenárová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Vokounová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 OK postupuje A. Psota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11. Junior náboj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23.11.2018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družstvá, najlepšie sa darilo – Š.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                 M.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Neštický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A. Psota, M. </w:t>
            </w:r>
            <w:proofErr w:type="spellStart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Raceková</w:t>
            </w:r>
            <w:proofErr w:type="spellEnd"/>
            <w:r w:rsidRPr="00A13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Ing. E. Lehotová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17.m.  (z 77 družstiev/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12. Maľovaný svet Vianoc - VYV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29.11.2018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Buchelová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Urbánková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Piačková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Moskáľová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Cehláriková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L. Kollárová,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S. Kostolanský, L.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Pestúnová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F.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Malovcová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D. Lopatková, V.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Cintavá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T. Horváthová, S. Kováčová, Debnárová,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Sobolová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Lenoráková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, Kostolanská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Danišovičová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Slováková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Dudášová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Kozinková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S. Kováčová – 1.m.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D. Lopatková – 1.m.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13. OK TO 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29.11.2018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T. Valášek, D.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Nídel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b/>
                <w:color w:val="E74C3C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color w:val="E74C3C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b/>
                <w:color w:val="E74C3C"/>
                <w:sz w:val="24"/>
                <w:szCs w:val="24"/>
              </w:rPr>
              <w:t xml:space="preserve">, D.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color w:val="E74C3C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b/>
                <w:color w:val="E74C3C"/>
                <w:sz w:val="24"/>
                <w:szCs w:val="24"/>
              </w:rPr>
              <w:t xml:space="preserve"> – dvojica- kat. A- 2.m.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14. Vianočné aranžovanie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11.12.2018 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Rakovice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B. Vargová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Š.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Hornáček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 - 1.m.  -  voľná väzba</w:t>
            </w:r>
          </w:p>
          <w:p w:rsidR="004F7221" w:rsidRPr="00A138D1" w:rsidRDefault="004F7221" w:rsidP="00C65679">
            <w:pPr>
              <w:spacing w:after="195"/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B. Vargová - 1.m. - povinná väzba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color w:val="E74C3C"/>
                <w:sz w:val="24"/>
                <w:szCs w:val="24"/>
              </w:rPr>
            </w:pP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>15. Vianočné piesne a koledy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13.12.2018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N.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Ladňáková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Racek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, E. Jančovičová,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Dekanová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Mgr. E. Molnárová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 xml:space="preserve">N. </w:t>
            </w:r>
            <w:proofErr w:type="spellStart"/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>Ladňáková</w:t>
            </w:r>
            <w:proofErr w:type="spellEnd"/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>Racek</w:t>
            </w:r>
            <w:proofErr w:type="spellEnd"/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 xml:space="preserve"> - 2.m. - spev. skupina - kat. </w:t>
            </w:r>
            <w:r w:rsidRPr="00A138D1">
              <w:rPr>
                <w:rFonts w:ascii="Times New Roman" w:hAnsi="Times New Roman" w:cs="Times New Roman"/>
                <w:color w:val="E74C3C"/>
                <w:sz w:val="24"/>
                <w:szCs w:val="24"/>
              </w:rPr>
              <w:t>B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16. ŠK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Pytagoriády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12.12.2018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  <w:t xml:space="preserve">4.r. – 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  <w:t>Buchelová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  <w:t xml:space="preserve"> – 10 b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k-SK"/>
              </w:rPr>
              <w:t>5.r. – J. Valentovič – 18 b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Mgr. Slováková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Ing. E. Lehotová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postup do OK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17. ŠK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Pytagoriáde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13.12.2018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6.r. - A.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Danišovičová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 - 17 b</w:t>
            </w:r>
          </w:p>
          <w:p w:rsidR="004F7221" w:rsidRPr="00A138D1" w:rsidRDefault="004F7221" w:rsidP="00C65679">
            <w:pPr>
              <w:spacing w:after="195"/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7.r. - T. Valášek - 18 b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8.r. - 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>Dúcová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  <w:t xml:space="preserve"> - 17 b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Mgr. Molnárová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Krippelová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postup do OK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18. Šaliansky Maťko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8.1.2019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P.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Lenoráková</w:t>
            </w:r>
            <w:proofErr w:type="spellEnd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 - 4.r.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Mgr. Slováková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postup do OK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19. OK OANJ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16.01.2019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A. Psota -9.r.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Mgr. Z.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Sklenárová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4.m.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20. ŠK M</w:t>
            </w:r>
            <w:r w:rsidRPr="00A138D1">
              <w:rPr>
                <w:rFonts w:ascii="Times New Roman" w:hAnsi="Times New Roman" w:cs="Times New Roman"/>
                <w:i/>
                <w:color w:val="0C0F0F"/>
                <w:sz w:val="24"/>
                <w:szCs w:val="24"/>
              </w:rPr>
              <w:t>O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16.01.2019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J. Valentovič – 5.A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Ing. E. Lehotová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postup do OK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21. OK Šaliansky Maťko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22.01.2019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P.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Lenoráková</w:t>
            </w:r>
            <w:proofErr w:type="spellEnd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 - 4.r.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Kozinková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3.m.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22. OK MO 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30.01.2019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J. Valentovič – 5.A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A.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Danišovičová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7.m. – úspešný riešiteľ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23.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Zvierata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 v mori a na pobreží - VYV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30.01.2019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Lapák,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Švihorík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Sliva,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Hubinský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Korytárová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Petranská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Gáborová, D. a V.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Lppatkové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Kučerová,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Bežuchová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A.Danišovičová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Zielosková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N. Kučerová – 2.m.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V.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Bežuchová</w:t>
            </w:r>
            <w:proofErr w:type="spellEnd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 – 1.m.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24. OK SUPERSTAR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13.02.2019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Ladňáková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Racek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Dekanová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Mgr. Molnárová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-------------------------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25. Vesmír očami detí 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22.02.2019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a V. Lopatková, Lančarič, Matulová,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Mažgútová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Krajčovičová,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Harasníková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Kučerová,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Krchňáková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Doboš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Švihoríková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Kováčová, Poliak,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Kornietová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Pacoň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Horváthová,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Bežuchová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Varadiová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Zielosková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Dudášová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Danišovičová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N.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Mažgútová</w:t>
            </w:r>
            <w:proofErr w:type="spellEnd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 – 4.m.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A. Poliak – 4.m.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S. </w:t>
            </w:r>
            <w:proofErr w:type="spellStart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Doboš</w:t>
            </w:r>
            <w:proofErr w:type="spellEnd"/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 – doplnená práca do výstavy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26. ŠK Hollého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    pamätníka </w:t>
            </w: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 xml:space="preserve">–                               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Február 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I. kategória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sz w:val="24"/>
                <w:szCs w:val="24"/>
              </w:rPr>
              <w:t>Próza                                     Poézia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1. Petra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Lenoráková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       1. Sandra Kostolanská                       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Melisa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Krivošíková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Chovanec</w:t>
            </w:r>
          </w:p>
          <w:p w:rsidR="004F7221" w:rsidRPr="00A138D1" w:rsidRDefault="004F7221" w:rsidP="00C6567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Lillian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Kolárová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         3. Dorota Lopatková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II. kategória                                                      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1. Nataša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Malovcová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, Tereza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Mozoláková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2. Lenka Vargová                                              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3. Adela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Danišovičová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kategória</w:t>
            </w:r>
            <w:r w:rsidRPr="00A1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1. Tomáš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Racek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2. Lucia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Dekanová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3. Martin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Neštický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>Do OK postupuj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  <w:t xml:space="preserve">  </w:t>
            </w: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>Lenoráková</w:t>
            </w:r>
            <w:proofErr w:type="spellEnd"/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sz w:val="24"/>
                <w:szCs w:val="24"/>
              </w:rPr>
              <w:t xml:space="preserve">  Sandra Kostolanská                             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>27. obvodné kolo Hollého pamätníka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12.03.2019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Lenoráková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       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Sandra Kostolanská  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Vokounová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b/>
                <w:bCs/>
                <w:color w:val="E74C3C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 xml:space="preserve">P. </w:t>
            </w:r>
            <w:proofErr w:type="spellStart"/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>Lenoráková</w:t>
            </w:r>
            <w:proofErr w:type="spellEnd"/>
            <w:r w:rsidRPr="00A138D1">
              <w:rPr>
                <w:rStyle w:val="Siln"/>
                <w:rFonts w:ascii="Times New Roman" w:hAnsi="Times New Roman" w:cs="Times New Roman"/>
                <w:color w:val="E74C3C"/>
                <w:sz w:val="24"/>
                <w:szCs w:val="24"/>
              </w:rPr>
              <w:t xml:space="preserve"> - 3.m. - postup do OK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28. ŠMO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20.03.2019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Špačince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Buchan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D. Daniš, M. Kučera, F. Lančarič,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Mažgút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Neštický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D.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Nídel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Turoň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Š. Vadovič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2.m.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29 Putujeme za ľudovou piesňou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21.03.2019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Ladňáková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Racek</w:t>
            </w:r>
            <w:proofErr w:type="spellEnd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L. </w:t>
            </w:r>
            <w:proofErr w:type="spellStart"/>
            <w:r w:rsidRPr="00A138D1">
              <w:rPr>
                <w:rFonts w:ascii="Times New Roman" w:hAnsi="Times New Roman" w:cs="Times New Roman"/>
                <w:bCs/>
                <w:sz w:val="24"/>
                <w:szCs w:val="24"/>
              </w:rPr>
              <w:t>Dekanová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Molnárová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T. </w:t>
            </w:r>
            <w:proofErr w:type="spellStart"/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Racek</w:t>
            </w:r>
            <w:proofErr w:type="spellEnd"/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30. ŠMO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21.03.2019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Branišová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Bublincová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Koleňáková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Kornietová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, K.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Mihoková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Nadaská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Raceková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Roščáková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B. Vargová, L. Vargová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1.m. - postup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31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minicoolvolley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25.03.2019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Voderady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T. Urban, 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Bublinec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Fajtl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Š.Adamec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Vadovič,F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Polakovič, 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Urbánek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K. Lančarič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32. OK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Pytagoriády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26.03.2019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Buchelová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J. Valentovič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Krippelová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--------------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33. OK Hollého pamätník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26.03.2019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Lenoráková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A.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Danišovičová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--------------------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34. OK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Pytagoriády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27.03.2019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A.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Danišovičová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 T. Valášek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Dúcová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Krippelová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-----------------------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35. Kráľ zvierat - VYV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1.4.2019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N.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Mažgútová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Krivošíková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Cehláriková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, D. a V. Lopatková, S. Jursová,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L. Debnárová, 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Kolárová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lastRenderedPageBreak/>
              <w:t>Švihorík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, I.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Belicová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 xml:space="preserve">, N.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Harasníková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  <w:t>, M. Gáborová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>Zielosková</w:t>
            </w:r>
            <w:proofErr w:type="spellEnd"/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A.Danišovičová</w:t>
            </w:r>
            <w:proofErr w:type="spellEnd"/>
          </w:p>
          <w:p w:rsidR="004F7221" w:rsidRPr="00A138D1" w:rsidRDefault="004F7221" w:rsidP="00C65679">
            <w:pPr>
              <w:pStyle w:val="Odsekzoznamu"/>
              <w:rPr>
                <w:color w:val="0C0F0F"/>
              </w:rPr>
            </w:pP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--------------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 xml:space="preserve">36.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midivolley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8.4.2019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Voderady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D.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Nídel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D. Daniš,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Neštický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Danišovič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,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Buchan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Turoň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F.Llančarič,A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. Psota 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b/>
                <w:bCs/>
                <w:color w:val="0C0F0F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1.m. - postup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37. Veľkonočné aranžovanie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10.4.2019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Hornáček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B. Vargová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B. 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1. kat. – B. Vargová – 2.m. – voľná väzba, 3.m. – povinná väzba</w:t>
            </w:r>
          </w:p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kat. – Š. </w:t>
            </w:r>
            <w:proofErr w:type="spellStart"/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Hornáček</w:t>
            </w:r>
            <w:proofErr w:type="spellEnd"/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1.m. – voľná väzba, 3.m. – povinná väzba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38. ŠM TK – KK - volejbal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11.4.2019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J.Buchan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 Daniš, J.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Danišovič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M. Korytár,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F. Lančarič, T.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Mažgút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Neštický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A. Psota, T.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Racek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Turoň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P.Varga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3.m.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39. Futbal CUP -ZK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12.04.2019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J.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Buchan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 Daniš, F. Lančarič, P. Marko,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D.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A.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Školek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Turoň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Š. Vadovič,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T. Valášek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1.m. – postup do OK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40.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Florbal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 – finále OK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15.04.2019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Branišová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Bublincová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Koleňáková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Mihoková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Cehláriková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N.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Ladňáková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Poncová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Raceková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Dekanová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B. Vargová, L. Vargová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D1"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  <w:t>2.m.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41. Moja Trnava- VYV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15.04.2019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 Kováčová – 5.A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Bežuchová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7.B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B. 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S. Kováčová – 1.m.</w:t>
            </w:r>
          </w:p>
          <w:p w:rsidR="004F7221" w:rsidRPr="00A138D1" w:rsidRDefault="004F7221" w:rsidP="00C65679">
            <w:pPr>
              <w:rPr>
                <w:rStyle w:val="Sil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42. Mladí záchranári CO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25.04.2019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Hulíková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Raceková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 Psota, Š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Hornáček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5.m.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43. Súťaž družstiev mladých zdravotníkov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26.04.2019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A.Psota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Raceková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T.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Racek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Bežuchová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Dekanová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Hornáček</w:t>
            </w:r>
            <w:proofErr w:type="spellEnd"/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V.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Filípková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44. Zem je len jeden - VYV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26.04.2019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Cintavá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T. Horváthová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B. Dudášová</w:t>
            </w: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----------------------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45. Školský </w:t>
            </w: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>pohár SFZ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lastRenderedPageBreak/>
              <w:t>30.04.2019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Š.Adamec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Bublinec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K. Lančarič,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P.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Petranský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Turoň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T. Urban, Š. Vadovič, 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T. Valášek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k-SK"/>
              </w:rPr>
              <w:t>------------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lastRenderedPageBreak/>
              <w:t xml:space="preserve">46. Futbal Cup 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7.5.2019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J.Buchan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D. Daniš, P. Marko,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F. Lančarič, D.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A.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Školek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Turoň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Š. Vadovič, T. Valášek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3.m.  v skupine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47.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Midicoolvolley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24.05.2019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Studienka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Neštický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Racek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J.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Buchan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A. Psota, D. Daniš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2.m.-postup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48.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Englishstar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Medzin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. súťaž ANJ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20 žiakov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49.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Midicoolvolley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Celosl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. – 28.05.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Nové Mesto n/Váhom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Neštický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D.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Nídel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T.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Racek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J.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Buchan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</w:t>
            </w:r>
          </w:p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A. Psota, D. Daniš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8.m.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50.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Minicoolvolley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7.6.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Studienka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Adamec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T. Valášek,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Turoň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Š. Vadovič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2.m.-postup do </w:t>
            </w:r>
            <w:proofErr w:type="spellStart"/>
            <w:r w:rsidRPr="00A138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celoslov</w:t>
            </w:r>
            <w:proofErr w:type="spellEnd"/>
            <w:r w:rsidRPr="00A138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 kola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51. finále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celosl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minicoolvolley</w:t>
            </w:r>
            <w:proofErr w:type="spellEnd"/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14. – 15. 06. 2019 Poprad</w:t>
            </w:r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Š.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Adamec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, T. Valášek, 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Turoň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Š. Vadovič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Šarvaic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5.m.</w:t>
            </w:r>
          </w:p>
        </w:tc>
      </w:tr>
      <w:tr w:rsidR="004F7221" w:rsidRPr="00A138D1" w:rsidTr="00C65679">
        <w:tc>
          <w:tcPr>
            <w:tcW w:w="1242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52. VYV- Hrady kráľa Mateja</w:t>
            </w:r>
          </w:p>
        </w:tc>
        <w:tc>
          <w:tcPr>
            <w:tcW w:w="1560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21.06.2019</w:t>
            </w:r>
          </w:p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</w:pPr>
            <w:proofErr w:type="spellStart"/>
            <w:r w:rsidRPr="00A138D1">
              <w:rPr>
                <w:rFonts w:ascii="Times New Roman" w:eastAsia="Times New Roman" w:hAnsi="Times New Roman" w:cs="Times New Roman"/>
                <w:color w:val="0C0F0F"/>
                <w:sz w:val="24"/>
                <w:szCs w:val="24"/>
                <w:lang w:eastAsia="sk-SK"/>
              </w:rPr>
              <w:t>GaLANTA</w:t>
            </w:r>
            <w:proofErr w:type="spellEnd"/>
          </w:p>
        </w:tc>
        <w:tc>
          <w:tcPr>
            <w:tcW w:w="3685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M. Gáborová, E.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Janíčková</w:t>
            </w:r>
            <w:proofErr w:type="spellEnd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, D. Sliva</w:t>
            </w:r>
          </w:p>
        </w:tc>
        <w:tc>
          <w:tcPr>
            <w:tcW w:w="1843" w:type="dxa"/>
          </w:tcPr>
          <w:p w:rsidR="004F7221" w:rsidRPr="00A138D1" w:rsidRDefault="004F7221" w:rsidP="00C65679">
            <w:pPr>
              <w:rPr>
                <w:rFonts w:ascii="Times New Roman" w:hAnsi="Times New Roman" w:cs="Times New Roman"/>
                <w:color w:val="0C0F0F"/>
                <w:sz w:val="24"/>
                <w:szCs w:val="24"/>
              </w:rPr>
            </w:pPr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 xml:space="preserve">A. </w:t>
            </w:r>
            <w:proofErr w:type="spellStart"/>
            <w:r w:rsidRPr="00A138D1">
              <w:rPr>
                <w:rFonts w:ascii="Times New Roman" w:hAnsi="Times New Roman" w:cs="Times New Roman"/>
                <w:color w:val="0C0F0F"/>
                <w:sz w:val="24"/>
                <w:szCs w:val="24"/>
              </w:rPr>
              <w:t>Danišovičová</w:t>
            </w:r>
            <w:proofErr w:type="spellEnd"/>
          </w:p>
        </w:tc>
        <w:tc>
          <w:tcPr>
            <w:tcW w:w="2126" w:type="dxa"/>
          </w:tcPr>
          <w:p w:rsidR="004F7221" w:rsidRPr="00A138D1" w:rsidRDefault="004F7221" w:rsidP="00C656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</w:tbl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1j"/>
      <w:bookmarkEnd w:id="17"/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785B3D" w:rsidRPr="004F7221" w:rsidRDefault="004F7221" w:rsidP="004F722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785B3D" w:rsidRPr="00785B3D" w:rsidRDefault="00785B3D" w:rsidP="00785B3D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árodný projekt  - „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Moderné vzdelávanie – digitálne vzdelávanie  pre všeobecno-vzdelávacie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predmety“</w:t>
      </w:r>
    </w:p>
    <w:p w:rsidR="00785B3D" w:rsidRPr="00785B3D" w:rsidRDefault="00785B3D" w:rsidP="00785B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- zmluva o dodaní techniky –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interaktívna tabuľa. notebook, ozvučenie   učebne</w:t>
      </w:r>
    </w:p>
    <w:p w:rsidR="00785B3D" w:rsidRPr="00785B3D" w:rsidRDefault="00785B3D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Národný projekt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 „Zvyšovanie kvality vzdelávania na základných a stredných školách s využitím elektronického testovania“</w:t>
      </w:r>
    </w:p>
    <w:p w:rsidR="00785B3D" w:rsidRPr="00785B3D" w:rsidRDefault="00785B3D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Národný projekt –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„Komplexný poradenský systém prevencie a ovplyvňovania sociálno-patologických javov v školskom prostredí“</w:t>
      </w:r>
    </w:p>
    <w:p w:rsidR="00785B3D" w:rsidRPr="00785B3D" w:rsidRDefault="00785B3D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projekt  -  „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Elektronizácia  vzdelávacieho systému regionálneho školstva“ – interaktívna tabuľa. notebook, ozvučenie</w:t>
      </w:r>
    </w:p>
    <w:p w:rsidR="00785B3D" w:rsidRPr="00785B3D" w:rsidRDefault="00785B3D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árodný </w:t>
      </w:r>
      <w:proofErr w:type="spellStart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</w:t>
      </w:r>
      <w:proofErr w:type="spellEnd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„Podpora profesijnej orientácie základnej školy na odborné  </w:t>
      </w:r>
    </w:p>
    <w:p w:rsidR="00785B3D" w:rsidRPr="00785B3D" w:rsidRDefault="00785B3D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vzdelávanie a prípravu prostredníctvom rozvoja polytechnickej výchovy zameranej na rozvoj pracovných zručností a práca s talentami“</w:t>
      </w:r>
    </w:p>
    <w:p w:rsidR="00785B3D" w:rsidRPr="00785B3D" w:rsidRDefault="00785B3D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árodný projekt  - 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AMV – „Aktivizujúce metódy vo  výchove“ </w:t>
      </w:r>
    </w:p>
    <w:p w:rsidR="00785B3D" w:rsidRDefault="00785B3D" w:rsidP="00785B3D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  P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rojekt DUD  -  Digitálne učivo na dosah</w:t>
      </w:r>
    </w:p>
    <w:p w:rsidR="004F7221" w:rsidRPr="00785B3D" w:rsidRDefault="004F7221" w:rsidP="00785B3D">
      <w:pPr>
        <w:spacing w:after="0" w:line="240" w:lineRule="auto"/>
        <w:ind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A138D1" w:rsidRDefault="00A138D1" w:rsidP="00785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4F7221" w:rsidRDefault="00785B3D" w:rsidP="00785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Krátkodobé projekty školy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785B3D" w:rsidRPr="00785B3D" w:rsidRDefault="00785B3D" w:rsidP="00785B3D">
      <w:pPr>
        <w:spacing w:before="100" w:beforeAutospacing="1"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lastRenderedPageBreak/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Škola podporujúca zdravie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škola získala certifikát . V plnení úloh pokračujeme.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Škola priateľská k deťom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septembri 2012 sa naša škola prihlásila do projektu UNICEF-u  „Škola priateľská k deťom,“ cieľom ktorého je vytvoriť v škole také prostredie, v ktorom sa každé dieťa cíti bezpečne, dobre, sebaisto a do ktorého chodí s radosťou. Je im poskytnutý priestor na vyjadrenie ich názorov, navzájom sa učia tolerancii, svojim právam ako aj zodpovednosti voči druhým Samotné deti zohrávajú aktívnu úlohu vo vytváraní prostredia priateľského k deťom.</w:t>
      </w:r>
    </w:p>
    <w:p w:rsidR="00785B3D" w:rsidRPr="00785B3D" w:rsidRDefault="00785B3D" w:rsidP="00785B3D">
      <w:pPr>
        <w:spacing w:after="0" w:line="240" w:lineRule="auto"/>
        <w:ind w:left="216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bCs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„Týždeň modrého gombíka“ / Unicef/ - pomoc deťom Ugandy</w:t>
      </w:r>
    </w:p>
    <w:p w:rsidR="00785B3D" w:rsidRPr="00785B3D" w:rsidRDefault="00785B3D" w:rsidP="00785B3D">
      <w:pPr>
        <w:spacing w:after="0" w:line="240" w:lineRule="auto"/>
        <w:ind w:left="216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bCs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Predaj vianočných pohľadníc</w:t>
      </w:r>
    </w:p>
    <w:p w:rsidR="00785B3D" w:rsidRPr="00785B3D" w:rsidRDefault="00785B3D" w:rsidP="00785B3D">
      <w:pPr>
        <w:spacing w:after="0" w:line="240" w:lineRule="auto"/>
        <w:ind w:left="216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bCs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Beseda s ambasádorom Unicefu</w:t>
      </w:r>
    </w:p>
    <w:p w:rsidR="00785B3D" w:rsidRPr="00785B3D" w:rsidRDefault="00785B3D" w:rsidP="00785B3D">
      <w:pPr>
        <w:spacing w:after="0" w:line="240" w:lineRule="auto"/>
        <w:ind w:left="216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Environmentálny projekt – „Baterky na správnom mieste“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Zapojili sme sa do významného projektu, cieľom ktorého je upozorniť na dôležitosť      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zberu, separácie , dopravy a samotného zhodnotenia použitých prenosných batérií 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a akumulátorov a následné zníženie rizika ohrozenia životného prostredia a zdravia  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človeka. Dostali sme špeciálne </w:t>
      </w:r>
      <w:proofErr w:type="spellStart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recykloboxy</w:t>
      </w:r>
      <w:proofErr w:type="spellEnd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ktorých žiaci prinášajú použité   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prenosné    batérie. V posledných rokoch sa nám darí nazbierať značné množstvo týchto 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batérií – zapájame sa do súťaže  medzi školami.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 narcisov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škola sa stala iniciátorkou projektu Deň narcisov, ktorý je každoročne realizovaný v spolupráci s MO Červeného kríža a stal sa významným prejavom pomoci Lige proti rakovine. 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 Zeme</w:t>
      </w:r>
    </w:p>
    <w:p w:rsidR="00785B3D" w:rsidRPr="00785B3D" w:rsidRDefault="00785B3D" w:rsidP="00785B3D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Projekty jednotlivých tried prezentované v škole a obci .</w:t>
      </w:r>
    </w:p>
    <w:p w:rsidR="00785B3D" w:rsidRPr="00785B3D" w:rsidRDefault="00785B3D" w:rsidP="00785B3D">
      <w:pPr>
        <w:spacing w:before="100" w:beforeAutospacing="1"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Vianočné zvyky a tradície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zameraný na priblíženie vianočných zvykov a tradícií žiakom s využitím </w:t>
      </w:r>
      <w:proofErr w:type="spellStart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medzipredmetových</w:t>
      </w:r>
      <w:proofErr w:type="spellEnd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hlavne v predmetoch slovenský jazyk, dejepis a hudobná výchova.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Vianočná burza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 výstava výrobkov s vianočnou tematikou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proofErr w:type="spellStart"/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Enviro</w:t>
      </w:r>
      <w:proofErr w:type="spellEnd"/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projekt – „Separujeme pre krajší Boleráz“</w:t>
      </w:r>
    </w:p>
    <w:p w:rsidR="00785B3D" w:rsidRPr="00785B3D" w:rsidRDefault="00785B3D" w:rsidP="00785B3D">
      <w:pPr>
        <w:spacing w:after="0" w:line="240" w:lineRule="auto"/>
        <w:ind w:left="2160"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zber PET fliaš - recyklácia </w:t>
      </w:r>
    </w:p>
    <w:p w:rsidR="00785B3D" w:rsidRPr="00785B3D" w:rsidRDefault="00785B3D" w:rsidP="00785B3D">
      <w:pPr>
        <w:spacing w:after="0" w:line="240" w:lineRule="auto"/>
        <w:ind w:left="2160" w:hanging="360"/>
        <w:contextualSpacing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Wingdings" w:eastAsia="Wingdings" w:hAnsi="Wingdings" w:cs="Wingdings"/>
          <w:sz w:val="24"/>
          <w:szCs w:val="24"/>
          <w:lang w:eastAsia="sk-SK"/>
        </w:rPr>
        <w:t></w:t>
      </w:r>
      <w:r w:rsidRPr="00785B3D">
        <w:rPr>
          <w:rFonts w:ascii="Times New Roman" w:eastAsia="Wingdings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Nástenné projekty</w:t>
      </w: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priebežne počas roka vytvárajú nástenné projekty k učivu jednotlivých predmetov , ktorými zároveň vytvárajú výzdobu tried a chodieb.</w:t>
      </w:r>
      <w:bookmarkStart w:id="18" w:name="e1j"/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138D1" w:rsidRDefault="00A138D1" w:rsidP="00785B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B3D" w:rsidRPr="00785B3D" w:rsidRDefault="00785B3D" w:rsidP="00785B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A138D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19" w:name="1k"/>
      <w:bookmarkEnd w:id="18"/>
      <w:bookmarkEnd w:id="19"/>
      <w:r w:rsidRPr="00A13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§ 2. ods. 1 k</w:t>
      </w:r>
    </w:p>
    <w:p w:rsidR="00785B3D" w:rsidRPr="00A138D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138D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Výsledky inšpekčnej činnosti</w:t>
      </w:r>
    </w:p>
    <w:p w:rsidR="00785B3D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poslednej inšpekčnej kontroly: </w:t>
      </w:r>
      <w:r w:rsidRPr="004F72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21.03.2018</w:t>
      </w:r>
    </w:p>
    <w:p w:rsidR="00785B3D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inšpekcie: </w:t>
      </w:r>
      <w:r w:rsidRPr="004F72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tematická inšpekcia</w:t>
      </w:r>
    </w:p>
    <w:p w:rsidR="00785B3D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Predmet školskej inšpekcie: </w:t>
      </w:r>
    </w:p>
    <w:p w:rsidR="00785B3D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 zabezpečenia a </w:t>
      </w:r>
      <w:proofErr w:type="spellStart"/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realizácieceloslovenského</w:t>
      </w:r>
      <w:proofErr w:type="spellEnd"/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testovania žiakov 9. </w:t>
      </w:r>
      <w:proofErr w:type="spellStart"/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ročníkav</w:t>
      </w:r>
      <w:proofErr w:type="spellEnd"/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škole..</w:t>
      </w:r>
    </w:p>
    <w:p w:rsidR="00785B3D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Závery inšpekcie:</w:t>
      </w:r>
    </w:p>
    <w:p w:rsidR="00785B3D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neboli zistené žiadne nedostatky</w:t>
      </w:r>
    </w:p>
    <w:p w:rsidR="004F7221" w:rsidRPr="004F7221" w:rsidRDefault="00785B3D" w:rsidP="004F7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- neboli prijaté žiadne opatrenia</w:t>
      </w:r>
    </w:p>
    <w:p w:rsidR="00785B3D" w:rsidRPr="00A138D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20" w:name="e1k"/>
      <w:bookmarkStart w:id="21" w:name="1l"/>
      <w:bookmarkEnd w:id="20"/>
      <w:bookmarkEnd w:id="21"/>
      <w:r w:rsidRPr="00A13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§ 2. ods. 1 l</w:t>
      </w:r>
    </w:p>
    <w:p w:rsidR="00785B3D" w:rsidRPr="00A138D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138D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Materiálno-technické podmienky</w:t>
      </w:r>
    </w:p>
    <w:p w:rsidR="00785B3D" w:rsidRPr="00A138D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Priestory školy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sk-SK"/>
        </w:rPr>
        <w:t>::</w:t>
      </w:r>
    </w:p>
    <w:p w:rsidR="00785B3D" w:rsidRPr="004F7221" w:rsidRDefault="00785B3D" w:rsidP="004F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Budova školy pozostáva z pôvodnej budovy a z prístavby z eurofondov danej do prevádzky v roku 2011.</w:t>
      </w:r>
    </w:p>
    <w:p w:rsidR="00785B3D" w:rsidRPr="004F7221" w:rsidRDefault="00785B3D" w:rsidP="004F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Nachádza s v nej 10 učební, 4 odborné učebne - jazyková, počítačová,, učebňa na výuku domácich prác a varenia, a učebňa techniky , telocvičňa., knižnica, archív, riaditeľňa, zborovňa a kabinety.</w:t>
      </w:r>
    </w:p>
    <w:p w:rsidR="00785B3D" w:rsidRPr="004F7221" w:rsidRDefault="00C76C28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šk. roku 2018/2019:</w:t>
      </w:r>
    </w:p>
    <w:p w:rsidR="00785B3D" w:rsidRPr="004F7221" w:rsidRDefault="00C76C28" w:rsidP="004F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7123D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</w:t>
      </w:r>
      <w:r w:rsidR="00785B3D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7123D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novená učebňa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medziposch</w:t>
      </w:r>
      <w:r w:rsidR="00A138D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dí – interaktívna tabuľa, obklad steny</w:t>
      </w:r>
      <w:r w:rsidR="0097123D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76C28" w:rsidRPr="004F7221" w:rsidRDefault="00C76C28" w:rsidP="004F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- p</w:t>
      </w:r>
      <w:r w:rsidR="00785B3D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riebežne boli dokupované potrebné učebné pomôcky, pracovné zošity a knihy do 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5267C4" w:rsidRPr="004F7221" w:rsidRDefault="00C76C28" w:rsidP="004F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školskej knižnice,</w:t>
      </w:r>
    </w:p>
    <w:p w:rsidR="005267C4" w:rsidRPr="004F7221" w:rsidRDefault="004F7221" w:rsidP="004F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- z</w:t>
      </w:r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akúpili sa pracovné pomôcky pre upratovačky a lešenie,</w:t>
      </w:r>
    </w:p>
    <w:p w:rsidR="0097123D" w:rsidRPr="004F7221" w:rsidRDefault="005267C4" w:rsidP="004F7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</w:rPr>
        <w:t xml:space="preserve"> </w:t>
      </w:r>
      <w:r w:rsidRPr="004F7221">
        <w:rPr>
          <w:rFonts w:ascii="Tahoma" w:hAnsi="Tahoma" w:cs="Tahoma"/>
        </w:rPr>
        <w:t xml:space="preserve">- </w:t>
      </w:r>
      <w:r w:rsidR="0097123D" w:rsidRPr="004F7221">
        <w:rPr>
          <w:rFonts w:ascii="Times New Roman" w:hAnsi="Times New Roman" w:cs="Times New Roman"/>
          <w:sz w:val="24"/>
          <w:szCs w:val="24"/>
        </w:rPr>
        <w:t>uskutočnilo sa vymaľovanie 5 učební,</w:t>
      </w:r>
    </w:p>
    <w:p w:rsidR="005267C4" w:rsidRPr="004F7221" w:rsidRDefault="005267C4" w:rsidP="004F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221">
        <w:rPr>
          <w:rFonts w:ascii="Times New Roman" w:hAnsi="Times New Roman" w:cs="Times New Roman"/>
          <w:sz w:val="24"/>
          <w:szCs w:val="24"/>
        </w:rPr>
        <w:t xml:space="preserve"> - </w:t>
      </w:r>
      <w:r w:rsidR="00C76C28" w:rsidRPr="004F7221">
        <w:rPr>
          <w:rFonts w:ascii="Times New Roman" w:hAnsi="Times New Roman" w:cs="Times New Roman"/>
          <w:sz w:val="24"/>
          <w:szCs w:val="24"/>
        </w:rPr>
        <w:t>v</w:t>
      </w:r>
      <w:r w:rsidR="00785B3D" w:rsidRPr="004F7221">
        <w:rPr>
          <w:rFonts w:ascii="Times New Roman" w:hAnsi="Times New Roman" w:cs="Times New Roman"/>
          <w:sz w:val="24"/>
          <w:szCs w:val="24"/>
        </w:rPr>
        <w:t xml:space="preserve">šetky učebne sú vybavené interaktívnou technikou a notebookmi, jednotlivé kabinety sú </w:t>
      </w:r>
    </w:p>
    <w:p w:rsidR="00785B3D" w:rsidRPr="004F7221" w:rsidRDefault="005267C4" w:rsidP="004F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221">
        <w:rPr>
          <w:rFonts w:ascii="Times New Roman" w:hAnsi="Times New Roman" w:cs="Times New Roman"/>
          <w:sz w:val="24"/>
          <w:szCs w:val="24"/>
        </w:rPr>
        <w:t xml:space="preserve">   </w:t>
      </w:r>
      <w:r w:rsidR="00785B3D" w:rsidRPr="004F7221">
        <w:rPr>
          <w:rFonts w:ascii="Times New Roman" w:hAnsi="Times New Roman" w:cs="Times New Roman"/>
          <w:sz w:val="24"/>
          <w:szCs w:val="24"/>
        </w:rPr>
        <w:t>priebež</w:t>
      </w:r>
      <w:r w:rsidRPr="004F7221">
        <w:rPr>
          <w:rFonts w:ascii="Times New Roman" w:hAnsi="Times New Roman" w:cs="Times New Roman"/>
          <w:sz w:val="24"/>
          <w:szCs w:val="24"/>
        </w:rPr>
        <w:t>ne dopĺňané učebnými pomôckami.</w:t>
      </w:r>
    </w:p>
    <w:p w:rsidR="00785B3D" w:rsidRPr="004F7221" w:rsidRDefault="00785B3D" w:rsidP="004F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riestory ško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ly vytvárajú príjemné a útulné prostredie. pre žiakov i zamestnancov školy.</w:t>
      </w:r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Sú vyzdobené prácami žiakov, kvetmi a inými dekoratívnymi doplnkami. Škola je obkolesená školským dvorom s množstvom zelene a ovocných stromov. Vedľa školy sa nach</w:t>
      </w:r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ádza ihrisko TJ </w:t>
      </w:r>
      <w:proofErr w:type="spellStart"/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Slavoj</w:t>
      </w:r>
      <w:proofErr w:type="spellEnd"/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Boleráz a detské ihrisko, 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škola využíva na hodiny</w:t>
      </w:r>
      <w:r w:rsidR="005267C4"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TSV a ďalšie športové a záujmové  aktivity.</w:t>
      </w:r>
    </w:p>
    <w:p w:rsidR="00785B3D" w:rsidRPr="004F722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Potreby a plány do budúcnosti</w:t>
      </w: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85B3D" w:rsidRPr="004F7221" w:rsidRDefault="00785B3D" w:rsidP="005877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- riešenie nedostatočných priestorov školy - kabinety, učebne,</w:t>
      </w:r>
    </w:p>
    <w:p w:rsidR="00785B3D" w:rsidRPr="004F7221" w:rsidRDefault="00785B3D" w:rsidP="005877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- zateplenie a fasáda pôvodnej budovy,</w:t>
      </w:r>
    </w:p>
    <w:p w:rsidR="004F7221" w:rsidRPr="004F7221" w:rsidRDefault="005267C4" w:rsidP="00A138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221">
        <w:rPr>
          <w:rFonts w:ascii="Times New Roman" w:eastAsia="Times New Roman" w:hAnsi="Times New Roman" w:cs="Times New Roman"/>
          <w:sz w:val="24"/>
          <w:szCs w:val="24"/>
          <w:lang w:eastAsia="sk-SK"/>
        </w:rPr>
        <w:t>- maľovanie ďalších priestorov školy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2" w:name="e1l"/>
      <w:bookmarkStart w:id="23" w:name="1m"/>
      <w:bookmarkEnd w:id="22"/>
      <w:bookmarkEnd w:id="23"/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</w:p>
    <w:p w:rsidR="00785B3D" w:rsidRPr="00A138D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Finančné a hmotné zabezpečenie</w:t>
      </w:r>
    </w:p>
    <w:p w:rsidR="00785B3D" w:rsidRPr="00A138D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 Dotácie zo štátneho rozpočtu na žiakov</w:t>
      </w:r>
      <w:r w:rsidR="00420E4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-    405 917 €</w:t>
      </w:r>
    </w:p>
    <w:p w:rsidR="00785B3D" w:rsidRPr="00A138D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  <w:r w:rsidR="00420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 0</w:t>
      </w:r>
    </w:p>
    <w:p w:rsidR="00785B3D" w:rsidRPr="00A138D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  <w:r w:rsidR="00420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 3 654 €</w:t>
      </w:r>
    </w:p>
    <w:p w:rsidR="00785B3D" w:rsidRPr="00A138D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  <w:r w:rsidR="00420E4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 1 730 €</w:t>
      </w:r>
    </w:p>
    <w:p w:rsidR="00785B3D" w:rsidRDefault="00785B3D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A138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5. Iné finančné prostriedky získané podľa osobitných predpisov</w:t>
      </w:r>
      <w:r w:rsidR="00420E4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– nenormatívne:</w:t>
      </w:r>
    </w:p>
    <w:p w:rsidR="00420E49" w:rsidRDefault="00420E49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-  dopravné  -  4 230 €</w:t>
      </w:r>
    </w:p>
    <w:p w:rsidR="00420E49" w:rsidRDefault="00420E49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-  učebnice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prvouky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–  60 €</w:t>
      </w:r>
    </w:p>
    <w:p w:rsidR="00420E49" w:rsidRDefault="00420E49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 mimoriadne výsledky žiakov  -  400 €</w:t>
      </w:r>
    </w:p>
    <w:p w:rsidR="00420E49" w:rsidRDefault="00420E49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lyžiarsky výcvik  -  2 850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sk-SK"/>
          </w:rPr>
          <m:t>€</m:t>
        </m:r>
      </m:oMath>
    </w:p>
    <w:p w:rsidR="00420E49" w:rsidRDefault="00420E49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 </w:t>
      </w:r>
      <w:r w:rsidR="009D151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škola v prírode  -   2 000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sk-SK"/>
          </w:rPr>
          <m:t>€</m:t>
        </m:r>
      </m:oMath>
    </w:p>
    <w:p w:rsidR="009D151E" w:rsidRDefault="009D151E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 údržba telocvične   -  2 950 €</w:t>
      </w:r>
    </w:p>
    <w:p w:rsidR="009D151E" w:rsidRDefault="009D151E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 RZZP 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vratka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   -   141,63 €</w:t>
      </w:r>
    </w:p>
    <w:p w:rsidR="004F7221" w:rsidRDefault="009D151E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- asistent učiteľa   -   10 080 €</w:t>
      </w:r>
    </w:p>
    <w:p w:rsidR="009D151E" w:rsidRPr="009D151E" w:rsidRDefault="009D151E" w:rsidP="009D151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785B3D" w:rsidRPr="00785B3D" w:rsidRDefault="00785B3D" w:rsidP="009D151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4" w:name="e1m"/>
      <w:bookmarkStart w:id="25" w:name="1o"/>
      <w:bookmarkEnd w:id="24"/>
      <w:bookmarkEnd w:id="25"/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85B3D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785B3D" w:rsidRPr="00785B3D" w:rsidRDefault="00785B3D" w:rsidP="00785B3D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Oblasti, v ktorých škola dosahuje dobré výsledky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olympiády  a súťaže – športové, výtvarné, TO a vedomostné súťaže,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T9, T5,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modernizácia, zapájanie sa do projektov,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odborné učebne,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budovanie pozitívnej klímy školy a imidžu školy,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skvalitňovanie výchovy a vzdelávania, 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priestorov školy,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záujmové útvary, najmä športové / boj proti obezite detí /,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kvalifikovanosť pedagógov</w:t>
      </w:r>
    </w:p>
    <w:p w:rsidR="00785B3D" w:rsidRPr="00785B3D" w:rsidRDefault="00785B3D" w:rsidP="00785B3D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Oblasti, v ktorých sú nedostatky a treba úroveň výchovy a vzdelávania zlepšiť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rozvíjať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pohybové aktivity detí  - zvyšovanie ich fyzickej kondície,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čitateľskú a finančnú gramotnosť, logické myslenie žiakov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   rozvíjať vyjadrovacie schopnosti žiakov, schopnosť zaujať postoj k riešeniu problémov, dokázať obhájiť  svoje stanovisko, mať na veci  vlastný názor,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učiť sa pracovať v kolektívne, kooperatívne riešiť problémy,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učiť žiakov k zodpovednosti, sebahodnoteniu, k svedomitom prístupe k povinnostiam,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zlepšovať vzťahy v kolektíve, viesť ich k tolerancii, pomoci slabším, znášanlivosti, 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rozvíjanie vlastnej tvorby, tvorbu triednych časopisov a školského časopisu,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sústavne sa snažiť zlepšovať vzdelávacie výsledky žiakov zavádzaním inovačných metód a foriem práce,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85B3D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bookmarkStart w:id="26" w:name="e1o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viesť ich k samostatnosti, zdravému životnému štýlu,..</w:t>
      </w:r>
    </w:p>
    <w:p w:rsidR="00785B3D" w:rsidRPr="00785B3D" w:rsidRDefault="00785B3D" w:rsidP="00785B3D">
      <w:pPr>
        <w:spacing w:after="0" w:line="240" w:lineRule="auto"/>
        <w:ind w:left="768" w:hanging="360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Príležitosti:</w:t>
      </w:r>
    </w:p>
    <w:p w:rsidR="00785B3D" w:rsidRPr="00785B3D" w:rsidRDefault="00785B3D" w:rsidP="00785B3D">
      <w:pPr>
        <w:spacing w:after="0" w:line="240" w:lineRule="auto"/>
        <w:ind w:left="768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Calibri" w:eastAsia="Calibri" w:hAnsi="Calibri" w:cs="Calibri"/>
          <w:sz w:val="24"/>
          <w:szCs w:val="24"/>
          <w:lang w:eastAsia="sk-SK"/>
        </w:rPr>
        <w:t>-</w:t>
      </w:r>
      <w:r w:rsidRPr="00785B3D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pedagogických zamestnancov,</w:t>
      </w:r>
    </w:p>
    <w:p w:rsidR="00785B3D" w:rsidRPr="00785B3D" w:rsidRDefault="00785B3D" w:rsidP="00785B3D">
      <w:pPr>
        <w:spacing w:after="0" w:line="240" w:lineRule="auto"/>
        <w:ind w:left="768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Calibri" w:eastAsia="Calibri" w:hAnsi="Calibri" w:cs="Calibri"/>
          <w:sz w:val="24"/>
          <w:szCs w:val="24"/>
          <w:lang w:eastAsia="sk-SK"/>
        </w:rPr>
        <w:t>-</w:t>
      </w:r>
      <w:r w:rsidRPr="00785B3D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získavane mimorozpočtových financií.</w:t>
      </w:r>
    </w:p>
    <w:p w:rsidR="00785B3D" w:rsidRPr="00785B3D" w:rsidRDefault="00785B3D" w:rsidP="00785B3D">
      <w:pPr>
        <w:spacing w:after="0" w:line="240" w:lineRule="auto"/>
        <w:ind w:left="408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Ohrozenia:</w:t>
      </w:r>
    </w:p>
    <w:p w:rsidR="00785B3D" w:rsidRPr="00785B3D" w:rsidRDefault="00785B3D" w:rsidP="00785B3D">
      <w:pPr>
        <w:spacing w:after="0" w:line="240" w:lineRule="auto"/>
        <w:ind w:left="768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Calibri" w:eastAsia="Calibri" w:hAnsi="Calibri" w:cs="Calibri"/>
          <w:sz w:val="24"/>
          <w:szCs w:val="24"/>
          <w:lang w:eastAsia="sk-SK"/>
        </w:rPr>
        <w:t>-</w:t>
      </w:r>
      <w:r w:rsidRPr="00785B3D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   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nedostatok finančných p</w:t>
      </w:r>
      <w:r w:rsidR="00CF38B6">
        <w:rPr>
          <w:rFonts w:ascii="Times New Roman" w:eastAsia="Times New Roman" w:hAnsi="Times New Roman" w:cs="Times New Roman"/>
          <w:sz w:val="24"/>
          <w:szCs w:val="24"/>
          <w:lang w:eastAsia="sk-SK"/>
        </w:rPr>
        <w:t>rostriedkov,</w:t>
      </w:r>
    </w:p>
    <w:p w:rsidR="00785B3D" w:rsidRPr="00785B3D" w:rsidRDefault="00785B3D" w:rsidP="00785B3D">
      <w:pPr>
        <w:spacing w:after="0" w:line="240" w:lineRule="auto"/>
        <w:ind w:left="768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Calibri" w:eastAsia="Calibri" w:hAnsi="Calibri" w:cs="Calibri"/>
          <w:sz w:val="24"/>
          <w:szCs w:val="24"/>
          <w:lang w:eastAsia="sk-SK"/>
        </w:rPr>
        <w:t>-</w:t>
      </w:r>
      <w:r w:rsidRPr="00785B3D">
        <w:rPr>
          <w:rFonts w:ascii="Times New Roman" w:eastAsia="Calibri" w:hAnsi="Times New Roman" w:cs="Times New Roman"/>
          <w:sz w:val="14"/>
          <w:szCs w:val="14"/>
          <w:lang w:eastAsia="sk-SK"/>
        </w:rPr>
        <w:t xml:space="preserve">        </w:t>
      </w:r>
      <w:r w:rsidR="00CF38B6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nedostatočné priestory</w:t>
      </w:r>
    </w:p>
    <w:p w:rsidR="00785B3D" w:rsidRPr="005877AC" w:rsidRDefault="00785B3D" w:rsidP="009D151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bookmarkStart w:id="27" w:name="1p"/>
      <w:bookmarkEnd w:id="26"/>
      <w:bookmarkEnd w:id="27"/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785B3D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785B3D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má vypracovaný pracovný poriadok, ktorý je odsúhlasený Regionálnym ústavom verejného zdravotníctva v Trnave. 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Dodržiavali sme </w:t>
      </w:r>
      <w:proofErr w:type="spellStart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psychohygienické</w:t>
      </w:r>
      <w:proofErr w:type="spellEnd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výchovy a vzdelávania, dbali sme na správne vykurovanie tried,  stravovanie, pitný režim, predchádzali sme nadmernej psychickej záťaži, pri rozvrhu hodín sme prihliadali na  krivku výkonnosti žiaka v týždni, predchádzali sme nadmernej statickej záťaži, vzniku a šíreniu prenosných ochorení, budovali sme pozitívnu klímu školy, dbali sme na rozvíjanie pozitívneho vzťahu medzi žiakmi a učiteľmi, snažili sme sa vytvárať pokojnú pracovnú atmosféru. Všetky učebne sú primerane priestranné, svetlé, vzdušné.</w:t>
      </w:r>
    </w:p>
    <w:p w:rsidR="00785B3D" w:rsidRPr="00785B3D" w:rsidRDefault="00785B3D" w:rsidP="00785B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V období chrípkového ochorenia sme prijali opatrenia na predchádzanie tomuto ochoreniu, zintenzívnili sme dezinfikovanie priestorov školy a postupovali sme podľa prijatých opatrení. Dôsledne sme sa držali pokynov RÚVZ v Trnave.</w:t>
      </w:r>
      <w:bookmarkStart w:id="28" w:name="e2a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9" w:name="2b"/>
      <w:bookmarkEnd w:id="28"/>
      <w:bookmarkEnd w:id="29"/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</w:p>
    <w:p w:rsidR="00785B3D" w:rsidRPr="005877AC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877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1374"/>
        <w:gridCol w:w="2626"/>
      </w:tblGrid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Cvičenia z</w:t>
            </w:r>
            <w:r w:rsidR="00CF38B6"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Krúžok šikovných rúk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Danišovičová</w:t>
            </w:r>
            <w:proofErr w:type="spellEnd"/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Literárno-dramatický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Kartarína</w:t>
            </w:r>
            <w:proofErr w:type="spellEnd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Zielosková</w:t>
            </w:r>
            <w:proofErr w:type="spellEnd"/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Športový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Mesíčková</w:t>
            </w:r>
            <w:proofErr w:type="spellEnd"/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Športový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 Slováková</w:t>
            </w:r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Lucia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Čavarová</w:t>
            </w:r>
            <w:proofErr w:type="spellEnd"/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Urob si sám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Beáta Dudášová</w:t>
            </w:r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Volejbalový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Eulália</w:t>
            </w:r>
            <w:proofErr w:type="spellEnd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Lehotová</w:t>
            </w:r>
          </w:p>
        </w:tc>
      </w:tr>
      <w:tr w:rsidR="00785B3D" w:rsidRPr="005877AC" w:rsidTr="00785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Volejbalový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85B3D" w:rsidRPr="005877AC" w:rsidRDefault="00785B3D" w:rsidP="0078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5877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Šarvaic</w:t>
            </w:r>
            <w:proofErr w:type="spellEnd"/>
          </w:p>
        </w:tc>
      </w:tr>
    </w:tbl>
    <w:p w:rsidR="009D151E" w:rsidRDefault="009D151E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30" w:name="e2b"/>
      <w:bookmarkStart w:id="31" w:name="2c"/>
      <w:bookmarkEnd w:id="30"/>
      <w:bookmarkEnd w:id="31"/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2 c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85B3D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Spoluprácu školy s rodičmi sa snažíme neustále zdokonaľovať a skvalitňovať. Jej vývoj môžeme hodnotiť kladne. Rodičia sa aj v tomto školskom roku zaujímali o činnosť školy, informovali sa o správaní a prospechu svojich detí u vyučujúcich a triednych učiteľov individuálne alebo na ZRPŠ. Aktívne pracovali v rade školy a vo výbore ZRPŠ, prispeli  materiálne na zlepšenie činnosti školy, na zabezpečenie rôznych aktivít organizovaných pre žiakov v priebehu roka.  Medzi najvýraznejšie aktivity rodičov patrí pomoc pri organizovaní MDD,  pri zbere pa</w:t>
      </w:r>
      <w:r w:rsidR="00CF38B6">
        <w:rPr>
          <w:rFonts w:ascii="Times New Roman" w:eastAsia="Times New Roman" w:hAnsi="Times New Roman" w:cs="Times New Roman"/>
          <w:sz w:val="24"/>
          <w:szCs w:val="24"/>
          <w:lang w:eastAsia="sk-SK"/>
        </w:rPr>
        <w:t>piera.</w:t>
      </w: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voči škole a jej požiadavkám ústretoví, snažili sa vo všetkom pomáhať, zvýšil sa príspevok 2% škole.</w:t>
      </w:r>
    </w:p>
    <w:p w:rsidR="00785B3D" w:rsidRPr="00785B3D" w:rsidRDefault="00785B3D" w:rsidP="00785B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rodičov sme zorganizovali: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 1 plenárnu schôdzu,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 3 triedne schôdze,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 umožnili sme im počas celého šk. roka  využívať priestory školy na športovú  činnosť,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pripravili sme Vianočnú akadémiu, výstavku žiackych prác v kultúrnom dome, program ku  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Dňu matiek,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program na posedenie s dôchodcami a na všetky podujatia v obci,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osobnými pohovormi s rodičmi sme riešili problémy s ich deťmi už v začiatkoch,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uskutočnili sme viackrát do roka výstavky kníh pre deti i rodičov spojené s predajom,</w:t>
      </w:r>
    </w:p>
    <w:p w:rsidR="00785B3D" w:rsidRPr="00785B3D" w:rsidRDefault="00785B3D" w:rsidP="00785B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- zapájali sme ich do činnosti školy – MDD, tvorivé dielne, výstavky...</w:t>
      </w:r>
    </w:p>
    <w:p w:rsidR="00785B3D" w:rsidRPr="00785B3D" w:rsidRDefault="00785B3D" w:rsidP="003E39D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bookmarkStart w:id="32" w:name="e2c"/>
    </w:p>
    <w:bookmarkEnd w:id="32"/>
    <w:p w:rsidR="00785B3D" w:rsidRPr="00785B3D" w:rsidRDefault="00785B3D" w:rsidP="00785B3D">
      <w:pPr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85B3D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</w:p>
    <w:p w:rsidR="00785B3D" w:rsidRPr="00785B3D" w:rsidRDefault="00785B3D" w:rsidP="00785B3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85B3D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školy a verejnosti sa rozvíjala naďalej dobrým smerom. Starosta obce a obecné zastupiteľstvo úzko spolupracujú so školou. Zástupkyňa riaditeľky školy je poslankyňou obecného  zastupiteľstva a môže tak priamo informovať obecné zastupiteľstvo o práci v škole a prenášať prípadné požiadavky o pomoc. Škola sa počas celého roka aktívne zapája do všetkých kultúrnych, spoločenských a športových akcií a podujatí v obci. Naša škola prezentovala na verejnosti výsledky práce žiakov a pedagógov školy rôznymi formami / súťaže, olympiády, tvorivé dielne.../. Vyučujúci viedli žiakov k úcte k starším, k slušnému správaniu na verejnosti, k ochrane a skrášľovaniu životného prostredia, k úcte k tradíciám a k slávnym rodákom,.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bookmarkStart w:id="33" w:name="2d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zamestnanci sa zapájali do akcií organizovaných obcou a inými organizáciami. Rodičia žiakov a ostatní obyvatelia obce pomáhali škole pri zbere papiera, PET fliaš, zúčastňovali sa akcií organizovaných školou, tvorivých dielní, medzigeneračnej spolupráce, aktívne pracovali v rade školy a v ZRPŠ.</w:t>
      </w:r>
      <w:bookmarkEnd w:id="33"/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785B3D" w:rsidRDefault="00785B3D" w:rsidP="00785B3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9D151E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34" w:name="e2d"/>
      <w:bookmarkStart w:id="35" w:name="x"/>
      <w:bookmarkEnd w:id="34"/>
      <w:bookmarkEnd w:id="35"/>
      <w:r w:rsidRPr="009D151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Záver</w:t>
      </w:r>
    </w:p>
    <w:p w:rsidR="00785B3D" w:rsidRPr="00BF7E7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Vypracoval: Mgr.</w:t>
      </w:r>
      <w:r w:rsidR="003E39DA"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Daniela Miškovičová</w:t>
      </w:r>
    </w:p>
    <w:p w:rsidR="00BF7E71" w:rsidRPr="00BF7E71" w:rsidRDefault="003E39DA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Boleráze,  </w:t>
      </w:r>
      <w:r w:rsid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 </w:t>
      </w: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 2019</w:t>
      </w:r>
    </w:p>
    <w:p w:rsidR="00785B3D" w:rsidRPr="00BF7E7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Správa prerokovaná v pedagogickej rade dňa:</w:t>
      </w: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25.09.2019</w:t>
      </w:r>
    </w:p>
    <w:p w:rsidR="00785B3D" w:rsidRPr="00BF7E7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rady školy</w:t>
      </w:r>
    </w:p>
    <w:p w:rsidR="00785B3D" w:rsidRPr="00BF7E71" w:rsidRDefault="00785B3D" w:rsidP="00785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Rada školy prerokovala na svojom zasadnutí dňa  </w:t>
      </w:r>
      <w:r w:rsidR="00BF7E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07.10</w:t>
      </w:r>
      <w:r w:rsidRPr="00BF7E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BF7E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9 </w:t>
      </w: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 o výchovno-</w:t>
      </w:r>
      <w:r w:rsid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vzdelávacej činnosti ,  jej výsledkoch a</w:t>
      </w:r>
      <w:r w:rsid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podmienkach za školský rok 2018/2019</w:t>
      </w: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5B3D" w:rsidRPr="00BF7E71" w:rsidRDefault="00785B3D" w:rsidP="00785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B3D" w:rsidRPr="00BF7E71" w:rsidRDefault="00785B3D" w:rsidP="00785B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</w:t>
      </w:r>
      <w:r w:rsid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Odporúča zriaďovateľovi - Obci Boleráz</w:t>
      </w:r>
    </w:p>
    <w:p w:rsidR="00785B3D" w:rsidRPr="00BF7E7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</w:t>
      </w:r>
      <w:r w:rsid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schváliť</w:t>
      </w:r>
    </w:p>
    <w:p w:rsidR="00785B3D" w:rsidRPr="00BF7E7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Správu o výchovno-vzdelávacej činnosti, jej výsledkoch a</w:t>
      </w:r>
      <w:r w:rsid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podmienkach za školský rok 2018</w:t>
      </w: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/201</w:t>
      </w:r>
      <w:r w:rsid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85B3D" w:rsidRPr="00BF7E7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5B3D" w:rsidRPr="00BF7E71" w:rsidRDefault="00785B3D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......................................................</w:t>
      </w:r>
    </w:p>
    <w:p w:rsidR="00785B3D" w:rsidRPr="00BF7E71" w:rsidRDefault="00785B3D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</w:t>
      </w:r>
      <w:r w:rsid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Renáta Kováčová                        </w:t>
      </w:r>
    </w:p>
    <w:p w:rsidR="00785B3D" w:rsidRPr="00BF7E71" w:rsidRDefault="00785B3D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Predsedníčka rady školy</w:t>
      </w:r>
    </w:p>
    <w:p w:rsidR="00785B3D" w:rsidRPr="00BF7E71" w:rsidRDefault="00785B3D" w:rsidP="0078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</w:p>
    <w:p w:rsidR="00785B3D" w:rsidRPr="00BF7E71" w:rsidRDefault="00785B3D" w:rsidP="00C6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</w:p>
    <w:p w:rsidR="00785B3D" w:rsidRPr="00BF7E71" w:rsidRDefault="00785B3D" w:rsidP="00785B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Schválenie zriaďovateľom školy</w:t>
      </w:r>
    </w:p>
    <w:p w:rsidR="00785B3D" w:rsidRPr="00BF7E71" w:rsidRDefault="00785B3D" w:rsidP="0078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Obec Boleráz – zriaďovateľ  Základnej školy s materskou školou Boleráz 456 zastúpená starostom obce, Ing. Pavlom </w:t>
      </w:r>
      <w:proofErr w:type="spellStart"/>
      <w:r w:rsidRPr="00BF7E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Mackovčínom</w:t>
      </w:r>
      <w:proofErr w:type="spellEnd"/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BF7E71" w:rsidRPr="00BF7E71" w:rsidRDefault="00785B3D" w:rsidP="00785B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E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</w:t>
      </w:r>
      <w:r w:rsidRPr="00BF7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schvaľuje</w:t>
      </w:r>
    </w:p>
    <w:p w:rsidR="00785B3D" w:rsidRDefault="00785B3D" w:rsidP="00785B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Správu o výchovno-vzdelávacej činnosti, jej výsledkoch a</w:t>
      </w:r>
      <w:r w:rsid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podmienkach za školský rok 2018</w:t>
      </w: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/201</w:t>
      </w:r>
      <w:r w:rsid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</w:p>
    <w:p w:rsidR="00C65679" w:rsidRPr="00C65679" w:rsidRDefault="00C65679" w:rsidP="00785B3D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785B3D" w:rsidRPr="00C65679" w:rsidRDefault="00785B3D" w:rsidP="00785B3D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785B3D" w:rsidRPr="00C65679" w:rsidRDefault="00785B3D" w:rsidP="00785B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5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</w:t>
      </w:r>
      <w:r w:rsid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</w:t>
      </w:r>
      <w:r w:rsidRPr="00785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...................</w:t>
      </w:r>
      <w:r w:rsidR="00C65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</w:t>
      </w:r>
      <w:r w:rsidRPr="00785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323AB5" w:rsidRDefault="00C65679" w:rsidP="00C65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Ing.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65679">
        <w:rPr>
          <w:rFonts w:ascii="Times New Roman" w:hAnsi="Times New Roman" w:cs="Times New Roman"/>
          <w:sz w:val="24"/>
          <w:szCs w:val="24"/>
        </w:rPr>
        <w:t>ackovčín</w:t>
      </w:r>
      <w:proofErr w:type="spellEnd"/>
    </w:p>
    <w:p w:rsidR="00C65679" w:rsidRPr="00C65679" w:rsidRDefault="00C65679" w:rsidP="00C65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zriaďovateľ</w:t>
      </w:r>
    </w:p>
    <w:sectPr w:rsidR="00C65679" w:rsidRPr="00C65679" w:rsidSect="005E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C4"/>
    <w:multiLevelType w:val="hybridMultilevel"/>
    <w:tmpl w:val="D24AD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481"/>
    <w:multiLevelType w:val="hybridMultilevel"/>
    <w:tmpl w:val="B358E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32D1"/>
    <w:multiLevelType w:val="hybridMultilevel"/>
    <w:tmpl w:val="860E719E"/>
    <w:lvl w:ilvl="0" w:tplc="0116FAEA">
      <w:start w:val="2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2B94"/>
    <w:multiLevelType w:val="hybridMultilevel"/>
    <w:tmpl w:val="15D4E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AB0"/>
    <w:multiLevelType w:val="hybridMultilevel"/>
    <w:tmpl w:val="4EB84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757E"/>
    <w:multiLevelType w:val="hybridMultilevel"/>
    <w:tmpl w:val="DDE639C4"/>
    <w:lvl w:ilvl="0" w:tplc="EC4EF34A">
      <w:start w:val="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28EE"/>
    <w:multiLevelType w:val="hybridMultilevel"/>
    <w:tmpl w:val="E02C9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815D2"/>
    <w:multiLevelType w:val="hybridMultilevel"/>
    <w:tmpl w:val="87B0E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5387"/>
    <w:multiLevelType w:val="hybridMultilevel"/>
    <w:tmpl w:val="62327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6E3C"/>
    <w:multiLevelType w:val="hybridMultilevel"/>
    <w:tmpl w:val="77EC2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4BA6"/>
    <w:multiLevelType w:val="hybridMultilevel"/>
    <w:tmpl w:val="EA1A6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570C"/>
    <w:multiLevelType w:val="hybridMultilevel"/>
    <w:tmpl w:val="74124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617"/>
    <w:rsid w:val="000D492C"/>
    <w:rsid w:val="00191D9F"/>
    <w:rsid w:val="00323AB5"/>
    <w:rsid w:val="00396A28"/>
    <w:rsid w:val="003E39DA"/>
    <w:rsid w:val="00420E49"/>
    <w:rsid w:val="004C522C"/>
    <w:rsid w:val="004F7221"/>
    <w:rsid w:val="005267C4"/>
    <w:rsid w:val="0058315A"/>
    <w:rsid w:val="005877AC"/>
    <w:rsid w:val="005E5525"/>
    <w:rsid w:val="00785B3D"/>
    <w:rsid w:val="007F2586"/>
    <w:rsid w:val="0097123D"/>
    <w:rsid w:val="009D151E"/>
    <w:rsid w:val="00A138D1"/>
    <w:rsid w:val="00AD2E30"/>
    <w:rsid w:val="00BF7E71"/>
    <w:rsid w:val="00C65679"/>
    <w:rsid w:val="00C76C28"/>
    <w:rsid w:val="00CA1246"/>
    <w:rsid w:val="00CF38B6"/>
    <w:rsid w:val="00D10573"/>
    <w:rsid w:val="00D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19C0"/>
  <w15:docId w15:val="{E55CDEE9-B925-4B2D-B499-C6F169D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525"/>
  </w:style>
  <w:style w:type="paragraph" w:styleId="Nadpis1">
    <w:name w:val="heading 1"/>
    <w:basedOn w:val="Normlny"/>
    <w:link w:val="Nadpis1Char"/>
    <w:uiPriority w:val="9"/>
    <w:qFormat/>
    <w:rsid w:val="0078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8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85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5B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85B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85B3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85B3D"/>
  </w:style>
  <w:style w:type="paragraph" w:customStyle="1" w:styleId="msonormal0">
    <w:name w:val="msonormal"/>
    <w:basedOn w:val="Normlny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9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96A28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420E4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ZŠ</cp:lastModifiedBy>
  <cp:revision>4</cp:revision>
  <cp:lastPrinted>2019-09-23T09:49:00Z</cp:lastPrinted>
  <dcterms:created xsi:type="dcterms:W3CDTF">2019-09-23T09:57:00Z</dcterms:created>
  <dcterms:modified xsi:type="dcterms:W3CDTF">2019-10-11T11:41:00Z</dcterms:modified>
</cp:coreProperties>
</file>