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60"/>
        <w:gridCol w:w="2435"/>
      </w:tblGrid>
      <w:tr w:rsidR="003514D9" w:rsidTr="00FD1886">
        <w:tc>
          <w:tcPr>
            <w:tcW w:w="2660" w:type="dxa"/>
          </w:tcPr>
          <w:p w:rsidR="003514D9" w:rsidRDefault="003514D9" w:rsidP="00FD1886">
            <w:r>
              <w:t>Nazwa religii</w:t>
            </w:r>
          </w:p>
        </w:tc>
        <w:tc>
          <w:tcPr>
            <w:tcW w:w="2435" w:type="dxa"/>
          </w:tcPr>
          <w:p w:rsidR="003514D9" w:rsidRDefault="003514D9" w:rsidP="00FD1886">
            <w:pPr>
              <w:jc w:val="center"/>
            </w:pPr>
            <w:r>
              <w:t>islam</w:t>
            </w:r>
          </w:p>
        </w:tc>
      </w:tr>
      <w:tr w:rsidR="003514D9" w:rsidTr="00FD1886">
        <w:tc>
          <w:tcPr>
            <w:tcW w:w="2660" w:type="dxa"/>
          </w:tcPr>
          <w:p w:rsidR="003514D9" w:rsidRDefault="003514D9" w:rsidP="00FD1886">
            <w:r>
              <w:t>Określenie jej wyznawców</w:t>
            </w:r>
          </w:p>
        </w:tc>
        <w:tc>
          <w:tcPr>
            <w:tcW w:w="2435" w:type="dxa"/>
          </w:tcPr>
          <w:p w:rsidR="003514D9" w:rsidRDefault="003514D9" w:rsidP="00FD1886"/>
        </w:tc>
      </w:tr>
      <w:tr w:rsidR="003514D9" w:rsidTr="00FD1886">
        <w:tc>
          <w:tcPr>
            <w:tcW w:w="2660" w:type="dxa"/>
          </w:tcPr>
          <w:p w:rsidR="003514D9" w:rsidRDefault="003514D9" w:rsidP="00FD1886">
            <w:r>
              <w:t>Bóg</w:t>
            </w:r>
          </w:p>
        </w:tc>
        <w:tc>
          <w:tcPr>
            <w:tcW w:w="2435" w:type="dxa"/>
          </w:tcPr>
          <w:p w:rsidR="003514D9" w:rsidRDefault="003514D9" w:rsidP="00FD1886"/>
        </w:tc>
      </w:tr>
      <w:tr w:rsidR="003514D9" w:rsidTr="00FD1886">
        <w:tc>
          <w:tcPr>
            <w:tcW w:w="2660" w:type="dxa"/>
          </w:tcPr>
          <w:p w:rsidR="003514D9" w:rsidRDefault="003514D9" w:rsidP="00FD1886">
            <w:r>
              <w:t>Prorok</w:t>
            </w:r>
          </w:p>
        </w:tc>
        <w:tc>
          <w:tcPr>
            <w:tcW w:w="2435" w:type="dxa"/>
          </w:tcPr>
          <w:p w:rsidR="003514D9" w:rsidRDefault="003514D9" w:rsidP="00FD1886"/>
        </w:tc>
      </w:tr>
      <w:tr w:rsidR="003514D9" w:rsidTr="00FD1886">
        <w:tc>
          <w:tcPr>
            <w:tcW w:w="2660" w:type="dxa"/>
          </w:tcPr>
          <w:p w:rsidR="003514D9" w:rsidRDefault="003514D9" w:rsidP="00FD1886">
            <w:r>
              <w:t>Święta księga</w:t>
            </w:r>
          </w:p>
        </w:tc>
        <w:tc>
          <w:tcPr>
            <w:tcW w:w="2435" w:type="dxa"/>
          </w:tcPr>
          <w:p w:rsidR="003514D9" w:rsidRDefault="003514D9" w:rsidP="00FD1886"/>
        </w:tc>
      </w:tr>
      <w:tr w:rsidR="003514D9" w:rsidTr="00FD1886">
        <w:tc>
          <w:tcPr>
            <w:tcW w:w="2660" w:type="dxa"/>
          </w:tcPr>
          <w:p w:rsidR="003514D9" w:rsidRDefault="003514D9" w:rsidP="00FD1886">
            <w:r>
              <w:t>Świątynia</w:t>
            </w:r>
          </w:p>
        </w:tc>
        <w:tc>
          <w:tcPr>
            <w:tcW w:w="2435" w:type="dxa"/>
          </w:tcPr>
          <w:p w:rsidR="003514D9" w:rsidRDefault="003514D9" w:rsidP="00FD1886"/>
        </w:tc>
      </w:tr>
      <w:tr w:rsidR="003514D9" w:rsidTr="00FD1886">
        <w:tc>
          <w:tcPr>
            <w:tcW w:w="2660" w:type="dxa"/>
          </w:tcPr>
          <w:p w:rsidR="003514D9" w:rsidRDefault="003514D9" w:rsidP="00FD1886">
            <w:r>
              <w:t>Następcy proroka</w:t>
            </w:r>
          </w:p>
        </w:tc>
        <w:tc>
          <w:tcPr>
            <w:tcW w:w="2435" w:type="dxa"/>
          </w:tcPr>
          <w:p w:rsidR="003514D9" w:rsidRDefault="003514D9" w:rsidP="00FD1886"/>
        </w:tc>
      </w:tr>
      <w:tr w:rsidR="003514D9" w:rsidTr="00FD1886">
        <w:tc>
          <w:tcPr>
            <w:tcW w:w="2660" w:type="dxa"/>
          </w:tcPr>
          <w:p w:rsidR="003514D9" w:rsidRDefault="003514D9" w:rsidP="00FD1886">
            <w:r>
              <w:t>Początek naszej ery / wydarzenie</w:t>
            </w:r>
          </w:p>
        </w:tc>
        <w:tc>
          <w:tcPr>
            <w:tcW w:w="2435" w:type="dxa"/>
          </w:tcPr>
          <w:p w:rsidR="003514D9" w:rsidRDefault="003514D9" w:rsidP="00FD1886"/>
          <w:p w:rsidR="003514D9" w:rsidRDefault="003514D9" w:rsidP="00FD1886"/>
        </w:tc>
      </w:tr>
    </w:tbl>
    <w:p w:rsidR="004778D4" w:rsidRDefault="004778D4"/>
    <w:p w:rsidR="003514D9" w:rsidRDefault="003514D9"/>
    <w:p w:rsidR="003514D9" w:rsidRDefault="003514D9">
      <w:r>
        <w:rPr>
          <w:noProof/>
          <w:lang w:eastAsia="pl-PL"/>
        </w:rPr>
        <w:drawing>
          <wp:inline distT="0" distB="0" distL="0" distR="0">
            <wp:extent cx="4667250" cy="2847975"/>
            <wp:effectExtent l="19050" t="0" r="0" b="0"/>
            <wp:docPr id="2" name="Obraz 1" descr="C:\Users\Laptop\Desktop\LEKCJE HISTORII\KLASY-notatki\5\NOWA PODSTAWA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\Desktop\LEKCJE HISTORII\KLASY-notatki\5\NOWA PODSTAWA\Screenshot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14D9" w:rsidSect="00477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14D9"/>
    <w:rsid w:val="003514D9"/>
    <w:rsid w:val="0047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1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129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2021-12-05T17:35:00Z</dcterms:created>
  <dcterms:modified xsi:type="dcterms:W3CDTF">2021-12-05T17:37:00Z</dcterms:modified>
</cp:coreProperties>
</file>