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90" w:rsidRDefault="00464F90" w:rsidP="00464F90">
      <w:pPr>
        <w:spacing w:after="0" w:line="240" w:lineRule="auto"/>
        <w:jc w:val="center"/>
        <w:rPr>
          <w:b/>
          <w:i/>
          <w:noProof/>
          <w:sz w:val="20"/>
          <w:lang w:eastAsia="pl-PL"/>
        </w:rPr>
      </w:pPr>
    </w:p>
    <w:p w:rsidR="00464F90" w:rsidRDefault="00464F90" w:rsidP="00464F90">
      <w:pPr>
        <w:spacing w:after="0" w:line="240" w:lineRule="auto"/>
        <w:jc w:val="center"/>
        <w:rPr>
          <w:b/>
          <w:i/>
          <w:noProof/>
          <w:sz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59363" cy="870439"/>
            <wp:effectExtent l="19050" t="0" r="0" b="0"/>
            <wp:docPr id="1" name="Obraz 1" descr="PUZZLE MYSZKA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MYSZKA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94" cy="87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90" w:rsidRPr="003E4075" w:rsidRDefault="00464F90" w:rsidP="00464F9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WYPRAWKA PRZEDSZKOLAKA</w:t>
      </w:r>
    </w:p>
    <w:p w:rsidR="00464F90" w:rsidRDefault="00A17B7B" w:rsidP="00464F9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2021/2022 Grupa</w:t>
      </w:r>
      <w:r w:rsidR="00464F90" w:rsidRPr="003E407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"Myszki"</w:t>
      </w:r>
    </w:p>
    <w:p w:rsidR="00464F90" w:rsidRPr="003E4075" w:rsidRDefault="00464F90" w:rsidP="00464F9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blok techniczny mały biały (1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464F90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blok techniczny mały kolorowy (1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A17B7B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-papier ksero biały 200 arkuszy</w:t>
      </w:r>
    </w:p>
    <w:p w:rsidR="00A17B7B" w:rsidRPr="003E4075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-papier ksero kolorowy cienki 50 arkuszy, gruby 50 arkuszy, </w:t>
      </w:r>
      <w:r w:rsidR="0096666A">
        <w:rPr>
          <w:rFonts w:ascii="Times New Roman" w:hAnsi="Times New Roman" w:cs="Times New Roman"/>
          <w:noProof/>
          <w:sz w:val="24"/>
          <w:szCs w:val="24"/>
          <w:lang w:eastAsia="pl-PL"/>
        </w:rPr>
        <w:t>gruby biały 5 arkuszy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teczka na prace plastyczne (2 szt.),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kredki ołówkowe grube </w:t>
      </w:r>
      <w:r w:rsidRPr="003E4075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BAMBINO,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kredki świecowe </w:t>
      </w:r>
      <w:r w:rsidRPr="003E4075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BAMBINO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 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pojemnik na kredki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temperówka z pojemniczkiem </w:t>
      </w:r>
      <w:r w:rsidR="00A17B7B">
        <w:rPr>
          <w:rFonts w:ascii="Times New Roman" w:hAnsi="Times New Roman" w:cs="Times New Roman"/>
          <w:noProof/>
          <w:sz w:val="24"/>
          <w:szCs w:val="24"/>
          <w:lang w:eastAsia="pl-PL"/>
        </w:rPr>
        <w:t>,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plastelina BAMB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INO lub ASTRA duże opakowanie (1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szt.),</w:t>
      </w:r>
    </w:p>
    <w:p w:rsidR="00464F90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farby plakatowe (w słoiczkach)1 opakowanie</w:t>
      </w:r>
    </w:p>
    <w:p w:rsidR="00464F90" w:rsidRPr="003E4075" w:rsidRDefault="0096666A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taśma klejąca dwustronna (1</w:t>
      </w:r>
      <w:r w:rsidR="00464F90"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464F90" w:rsidRPr="003E4075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klej w sztyfcie magik (4</w:t>
      </w:r>
      <w:r w:rsidR="00464F90"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klej tubka magic (2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zeszyt 30 kartk. do korespondencji z rodzicami,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książeczka do kolorowania wg zainteresowań dziecka,</w:t>
      </w:r>
    </w:p>
    <w:p w:rsidR="00464F90" w:rsidRPr="003E4075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mydło w płynie2 </w:t>
      </w:r>
    </w:p>
    <w:p w:rsidR="00464F90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chusteczki nawilżane 2 opakowania,</w:t>
      </w:r>
    </w:p>
    <w:p w:rsidR="00A17B7B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-reczniki papierowe 2 rolki</w:t>
      </w:r>
    </w:p>
    <w:p w:rsidR="00A17B7B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-papier toaletowy 1opakowanie(6szt),</w:t>
      </w:r>
    </w:p>
    <w:p w:rsidR="00A17B7B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-krepina 1szt dowolny kolor</w:t>
      </w:r>
    </w:p>
    <w:p w:rsidR="00A17B7B" w:rsidRPr="003E4075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-bibuła 1 szt.(preferowane kolory:brązowy, czrny, czerwony, biały,żółty),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chusteczki higieniczne (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wyciągane z pudełeczka 100szt.)1 opakowanie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serwetki kolorowe (1 opakowanie)</w:t>
      </w:r>
    </w:p>
    <w:p w:rsidR="00464F90" w:rsidRPr="003E4075" w:rsidRDefault="00464F90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herbata + 1 kg cukru (wykorzystywane przy śniadaniu),</w:t>
      </w:r>
    </w:p>
    <w:p w:rsidR="00464F90" w:rsidRPr="003E4075" w:rsidRDefault="00A17B7B" w:rsidP="00464F90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- kolorowe balony (25</w:t>
      </w:r>
      <w:r w:rsidR="00464F90"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szt.)</w:t>
      </w:r>
    </w:p>
    <w:p w:rsidR="00464F90" w:rsidRPr="003E4075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szczoteczka do zębów + kubeczek +pasta </w:t>
      </w:r>
    </w:p>
    <w:p w:rsidR="00464F90" w:rsidRPr="003E4075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-nożyczki</w:t>
      </w:r>
    </w:p>
    <w:p w:rsidR="00464F90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-pędzelki 3 sztuki(cienki, sredni, gruby)</w:t>
      </w:r>
    </w:p>
    <w:p w:rsidR="00464F90" w:rsidRPr="003E4075" w:rsidRDefault="006E3CA9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-kubeczki styropianowe 5 </w:t>
      </w:r>
      <w:r w:rsidR="00464F90">
        <w:rPr>
          <w:rFonts w:ascii="Times New Roman" w:hAnsi="Times New Roman" w:cs="Times New Roman"/>
          <w:noProof/>
          <w:sz w:val="24"/>
          <w:szCs w:val="24"/>
          <w:lang w:eastAsia="pl-PL"/>
        </w:rPr>
        <w:t>szt.     -talerzyki papierowe 10szt.</w:t>
      </w:r>
    </w:p>
    <w:p w:rsidR="00464F90" w:rsidRPr="003E4075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- zestaw kreatywny do prac plastycznych(cekiny, koraliki, kokardki, naklejki, i itp)- największy wybór i niskie ceny w sklepie typu "Wszystko po 1 zł</w:t>
      </w:r>
      <w:r w:rsidR="00A17B7B">
        <w:rPr>
          <w:rFonts w:ascii="Times New Roman" w:hAnsi="Times New Roman" w:cs="Times New Roman"/>
          <w:noProof/>
          <w:sz w:val="24"/>
          <w:szCs w:val="24"/>
          <w:lang w:eastAsia="pl-PL"/>
        </w:rPr>
        <w:t>"</w:t>
      </w:r>
    </w:p>
    <w:p w:rsidR="00464F90" w:rsidRPr="003E4075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Pakiet książek "</w:t>
      </w:r>
      <w:r w:rsidR="00A17B7B">
        <w:rPr>
          <w:rFonts w:ascii="Times New Roman" w:hAnsi="Times New Roman" w:cs="Times New Roman"/>
          <w:noProof/>
          <w:sz w:val="24"/>
          <w:szCs w:val="24"/>
          <w:lang w:eastAsia="pl-PL"/>
        </w:rPr>
        <w:t>Supersmyki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" </w:t>
      </w:r>
      <w:r w:rsidR="00A17B7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Poziom B 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Wydawnictwo Mac</w:t>
      </w:r>
    </w:p>
    <w:p w:rsidR="00464F90" w:rsidRPr="003E4075" w:rsidRDefault="00464F90" w:rsidP="00464F9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>Kod rabatowy do księgarni internetowej</w:t>
      </w:r>
      <w:r w:rsidR="0096666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na wizytówce dołączonej do wyprawki</w:t>
      </w:r>
      <w:r w:rsidRPr="003E407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3E407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https:/ksiegarnia-edukacyjna.pl </w:t>
      </w:r>
      <w:r w:rsidR="008C2FFF">
        <w:t>Kod rabatowy na książki S0P5R</w:t>
      </w:r>
    </w:p>
    <w:p w:rsidR="00464F90" w:rsidRPr="003E4075" w:rsidRDefault="00464F90" w:rsidP="00464F9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96666A" w:rsidRDefault="0096666A" w:rsidP="00464F9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Podpisaną w</w:t>
      </w:r>
      <w:r w:rsidR="00464F90" w:rsidRPr="003E4075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yprawkę przynosimy w pierwszym tygodniu września.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</w:p>
    <w:p w:rsidR="00464F90" w:rsidRPr="00101028" w:rsidRDefault="0096666A" w:rsidP="00464F9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Proszę nie podpisywać książek</w:t>
      </w:r>
    </w:p>
    <w:p w:rsidR="00CF14B5" w:rsidRDefault="00CF14B5"/>
    <w:sectPr w:rsidR="00CF14B5" w:rsidSect="00EA489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64F90"/>
    <w:rsid w:val="000B37DA"/>
    <w:rsid w:val="00101028"/>
    <w:rsid w:val="003905FC"/>
    <w:rsid w:val="00464F90"/>
    <w:rsid w:val="006E3CA9"/>
    <w:rsid w:val="007470B2"/>
    <w:rsid w:val="007A346E"/>
    <w:rsid w:val="008C2FFF"/>
    <w:rsid w:val="0096666A"/>
    <w:rsid w:val="00A17B7B"/>
    <w:rsid w:val="00CF14B5"/>
    <w:rsid w:val="00F2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KOŚCIELSKI</dc:creator>
  <cp:lastModifiedBy>Sekretariat SP5</cp:lastModifiedBy>
  <cp:revision>2</cp:revision>
  <dcterms:created xsi:type="dcterms:W3CDTF">2021-07-16T06:56:00Z</dcterms:created>
  <dcterms:modified xsi:type="dcterms:W3CDTF">2021-07-16T06:56:00Z</dcterms:modified>
</cp:coreProperties>
</file>