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86" w:rsidRPr="002C47B6" w:rsidRDefault="006E7C86" w:rsidP="009F32D0">
      <w:pPr>
        <w:spacing w:after="0" w:line="240" w:lineRule="auto"/>
        <w:ind w:left="851" w:hanging="425"/>
        <w:jc w:val="right"/>
        <w:rPr>
          <w:rFonts w:cstheme="minorHAnsi"/>
          <w:bCs/>
          <w:i/>
        </w:rPr>
      </w:pPr>
      <w:bookmarkStart w:id="0" w:name="_Hlk35801194"/>
      <w:bookmarkStart w:id="1" w:name="_Hlk35836730"/>
      <w:bookmarkStart w:id="2" w:name="_GoBack"/>
      <w:bookmarkEnd w:id="2"/>
      <w:r w:rsidRPr="002C47B6">
        <w:rPr>
          <w:rFonts w:cstheme="minorHAnsi"/>
          <w:bCs/>
          <w:i/>
        </w:rPr>
        <w:t xml:space="preserve">Załącznik nr 1 do Zarządzenia nr </w:t>
      </w:r>
      <w:r w:rsidR="002C47B6" w:rsidRPr="002C47B6">
        <w:rPr>
          <w:rFonts w:cstheme="minorHAnsi"/>
          <w:bCs/>
          <w:i/>
        </w:rPr>
        <w:t>ZSP1.021.</w:t>
      </w:r>
      <w:r w:rsidR="00675D0B">
        <w:rPr>
          <w:rFonts w:cstheme="minorHAnsi"/>
          <w:bCs/>
          <w:i/>
        </w:rPr>
        <w:t>8</w:t>
      </w:r>
      <w:r w:rsidRPr="002C47B6">
        <w:rPr>
          <w:rFonts w:cstheme="minorHAnsi"/>
          <w:bCs/>
          <w:i/>
        </w:rPr>
        <w:t>.202</w:t>
      </w:r>
      <w:r w:rsidR="00C6501C" w:rsidRPr="002C47B6">
        <w:rPr>
          <w:rFonts w:cstheme="minorHAnsi"/>
          <w:bCs/>
          <w:i/>
        </w:rPr>
        <w:t>1</w:t>
      </w:r>
    </w:p>
    <w:p w:rsidR="006E7C86" w:rsidRPr="002C47B6" w:rsidRDefault="006E7C86" w:rsidP="009F32D0">
      <w:pPr>
        <w:spacing w:after="0" w:line="240" w:lineRule="auto"/>
        <w:ind w:left="851" w:hanging="425"/>
        <w:jc w:val="right"/>
        <w:rPr>
          <w:rFonts w:cstheme="minorHAnsi"/>
          <w:bCs/>
          <w:i/>
        </w:rPr>
      </w:pPr>
      <w:r w:rsidRPr="002C47B6">
        <w:rPr>
          <w:rFonts w:cstheme="minorHAnsi"/>
          <w:bCs/>
          <w:i/>
        </w:rPr>
        <w:t>Dyrektora ZSP nr 1 w Tychach</w:t>
      </w:r>
    </w:p>
    <w:p w:rsidR="006E7C86" w:rsidRDefault="006E7C86" w:rsidP="009F32D0">
      <w:pPr>
        <w:spacing w:after="0" w:line="240" w:lineRule="auto"/>
        <w:ind w:left="851" w:hanging="425"/>
        <w:jc w:val="right"/>
        <w:rPr>
          <w:rFonts w:cstheme="minorHAnsi"/>
          <w:bCs/>
          <w:i/>
        </w:rPr>
      </w:pPr>
    </w:p>
    <w:p w:rsidR="008353FC" w:rsidRDefault="00187E4D" w:rsidP="008353FC">
      <w:pPr>
        <w:spacing w:after="240" w:line="240" w:lineRule="auto"/>
        <w:ind w:left="284"/>
        <w:jc w:val="center"/>
        <w:rPr>
          <w:b/>
          <w:bCs/>
        </w:rPr>
      </w:pPr>
      <w:r w:rsidRPr="00C7042B">
        <w:rPr>
          <w:b/>
          <w:bCs/>
        </w:rPr>
        <w:t>REGULAMIN</w:t>
      </w:r>
      <w:r w:rsidR="00596BBE" w:rsidRPr="00C7042B">
        <w:rPr>
          <w:b/>
          <w:bCs/>
        </w:rPr>
        <w:t xml:space="preserve"> ORGANIZACJI ZA</w:t>
      </w:r>
      <w:r w:rsidR="008353FC">
        <w:rPr>
          <w:b/>
          <w:bCs/>
        </w:rPr>
        <w:t>JĘĆ W CZASIE REŻIMU SANITARNEGO</w:t>
      </w:r>
    </w:p>
    <w:p w:rsidR="00EE11B9" w:rsidRDefault="00AC53B2" w:rsidP="008353FC">
      <w:pPr>
        <w:spacing w:after="240" w:line="240" w:lineRule="auto"/>
        <w:ind w:left="284"/>
        <w:jc w:val="center"/>
        <w:rPr>
          <w:b/>
          <w:bCs/>
        </w:rPr>
      </w:pPr>
      <w:r w:rsidRPr="00C7042B">
        <w:rPr>
          <w:b/>
          <w:bCs/>
        </w:rPr>
        <w:t>W </w:t>
      </w:r>
      <w:r w:rsidR="00C7042B" w:rsidRPr="00C7042B">
        <w:rPr>
          <w:b/>
          <w:bCs/>
        </w:rPr>
        <w:t xml:space="preserve">ZWIĄZKU </w:t>
      </w:r>
      <w:r w:rsidR="00C7042B" w:rsidRPr="00C7042B">
        <w:rPr>
          <w:b/>
        </w:rPr>
        <w:t>Z </w:t>
      </w:r>
      <w:r w:rsidR="00596BBE" w:rsidRPr="00C7042B">
        <w:rPr>
          <w:b/>
        </w:rPr>
        <w:t>ZAPOBIEGANIEM</w:t>
      </w:r>
      <w:r w:rsidR="00596BBE" w:rsidRPr="00C7042B">
        <w:rPr>
          <w:b/>
          <w:bCs/>
        </w:rPr>
        <w:t>, P</w:t>
      </w:r>
      <w:r w:rsidR="00EE11B9">
        <w:rPr>
          <w:b/>
          <w:bCs/>
        </w:rPr>
        <w:t xml:space="preserve">RZECIWDZIAŁANIEM I ZWALCZANIEM </w:t>
      </w:r>
      <w:r w:rsidR="00596BBE" w:rsidRPr="00C7042B">
        <w:rPr>
          <w:b/>
          <w:bCs/>
        </w:rPr>
        <w:t>COVID-</w:t>
      </w:r>
      <w:bookmarkEnd w:id="0"/>
      <w:r w:rsidR="00596BBE" w:rsidRPr="00C7042B">
        <w:rPr>
          <w:b/>
          <w:bCs/>
        </w:rPr>
        <w:t>19</w:t>
      </w:r>
    </w:p>
    <w:p w:rsidR="00EA0874" w:rsidRPr="00C7042B" w:rsidRDefault="00EE11B9" w:rsidP="008353FC">
      <w:pPr>
        <w:spacing w:after="240" w:line="240" w:lineRule="auto"/>
        <w:ind w:left="284"/>
        <w:jc w:val="center"/>
        <w:rPr>
          <w:b/>
          <w:bCs/>
        </w:rPr>
      </w:pPr>
      <w:r>
        <w:rPr>
          <w:b/>
          <w:bCs/>
        </w:rPr>
        <w:t xml:space="preserve">obowiązujący </w:t>
      </w:r>
      <w:r w:rsidR="005204D6" w:rsidRPr="00C7042B">
        <w:rPr>
          <w:b/>
          <w:bCs/>
        </w:rPr>
        <w:t xml:space="preserve">od </w:t>
      </w:r>
      <w:r w:rsidR="006420A6">
        <w:rPr>
          <w:b/>
          <w:bCs/>
        </w:rPr>
        <w:t>17</w:t>
      </w:r>
      <w:r w:rsidR="00F0138B">
        <w:rPr>
          <w:b/>
          <w:bCs/>
        </w:rPr>
        <w:t xml:space="preserve"> maja</w:t>
      </w:r>
      <w:r w:rsidR="005204D6" w:rsidRPr="00C7042B">
        <w:rPr>
          <w:b/>
          <w:bCs/>
        </w:rPr>
        <w:t xml:space="preserve"> 2021 r.</w:t>
      </w:r>
    </w:p>
    <w:bookmarkEnd w:id="1"/>
    <w:p w:rsidR="0047632A" w:rsidRDefault="00530D7A" w:rsidP="009F32D0">
      <w:p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ascii="Calibri" w:eastAsia="Trebuchet MS" w:hAnsi="Calibri" w:cs="Calibri"/>
          <w:b/>
          <w:color w:val="000000"/>
        </w:rPr>
      </w:pPr>
      <w:r>
        <w:rPr>
          <w:rFonts w:ascii="Calibri" w:eastAsia="Trebuchet MS" w:hAnsi="Calibri" w:cs="Calibri"/>
          <w:b/>
          <w:color w:val="000000"/>
        </w:rPr>
        <w:t xml:space="preserve">I. </w:t>
      </w:r>
      <w:r w:rsidR="0047632A" w:rsidRPr="0047632A">
        <w:rPr>
          <w:rFonts w:ascii="Calibri" w:eastAsia="Trebuchet MS" w:hAnsi="Calibri" w:cs="Calibri"/>
          <w:b/>
          <w:color w:val="000000"/>
        </w:rPr>
        <w:t>Przepisy ogólne</w:t>
      </w:r>
    </w:p>
    <w:p w:rsidR="001335A3" w:rsidRDefault="001F3997" w:rsidP="009F32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>Regulamin</w:t>
      </w:r>
      <w:r w:rsidR="005B07C7" w:rsidRPr="005B07C7">
        <w:rPr>
          <w:rFonts w:ascii="Calibri" w:eastAsia="Trebuchet MS" w:hAnsi="Calibri" w:cs="Calibri"/>
          <w:color w:val="000000"/>
        </w:rPr>
        <w:t xml:space="preserve"> organizacji zajęć</w:t>
      </w:r>
      <w:r w:rsidR="005204D6">
        <w:rPr>
          <w:rFonts w:ascii="Calibri" w:eastAsia="Trebuchet MS" w:hAnsi="Calibri" w:cs="Calibri"/>
          <w:color w:val="000000"/>
        </w:rPr>
        <w:t xml:space="preserve"> w czasie reżimu sanitarnego</w:t>
      </w:r>
      <w:r w:rsidR="005B07C7" w:rsidRPr="005B07C7">
        <w:rPr>
          <w:rFonts w:ascii="Calibri" w:eastAsia="Trebuchet MS" w:hAnsi="Calibri" w:cs="Calibri"/>
          <w:color w:val="000000"/>
        </w:rPr>
        <w:t xml:space="preserve"> w związku z zapobieganiem, przeciwdziałaniem i zwalczaniem COVID-19</w:t>
      </w:r>
      <w:r w:rsidR="005B07C7">
        <w:rPr>
          <w:rFonts w:ascii="Calibri" w:eastAsia="Trebuchet MS" w:hAnsi="Calibri" w:cs="Calibri"/>
          <w:color w:val="000000"/>
        </w:rPr>
        <w:t xml:space="preserve">, </w:t>
      </w:r>
      <w:r w:rsidR="00DA01B0" w:rsidRPr="00140AC6">
        <w:rPr>
          <w:rFonts w:ascii="Calibri" w:eastAsia="Trebuchet MS" w:hAnsi="Calibri" w:cs="Calibri"/>
          <w:color w:val="000000"/>
        </w:rPr>
        <w:t>zwan</w:t>
      </w:r>
      <w:r>
        <w:rPr>
          <w:rFonts w:ascii="Calibri" w:eastAsia="Trebuchet MS" w:hAnsi="Calibri" w:cs="Calibri"/>
          <w:color w:val="000000"/>
        </w:rPr>
        <w:t>y</w:t>
      </w:r>
      <w:r w:rsidR="00DA01B0" w:rsidRPr="00140AC6">
        <w:rPr>
          <w:rFonts w:ascii="Calibri" w:eastAsia="Trebuchet MS" w:hAnsi="Calibri" w:cs="Calibri"/>
          <w:color w:val="000000"/>
        </w:rPr>
        <w:t xml:space="preserve"> dalej </w:t>
      </w:r>
      <w:r>
        <w:rPr>
          <w:rFonts w:ascii="Calibri" w:eastAsia="Trebuchet MS" w:hAnsi="Calibri" w:cs="Calibri"/>
          <w:color w:val="000000"/>
        </w:rPr>
        <w:t>Regulaminem</w:t>
      </w:r>
      <w:r w:rsidR="00DA01B0" w:rsidRPr="00140AC6">
        <w:rPr>
          <w:rFonts w:ascii="Calibri" w:eastAsia="Trebuchet MS" w:hAnsi="Calibri" w:cs="Calibri"/>
          <w:color w:val="000000"/>
        </w:rPr>
        <w:t>,</w:t>
      </w:r>
      <w:r w:rsidR="003F7563" w:rsidRPr="00140AC6">
        <w:rPr>
          <w:rFonts w:ascii="Calibri" w:eastAsia="Trebuchet MS" w:hAnsi="Calibri" w:cs="Calibri"/>
          <w:color w:val="000000"/>
        </w:rPr>
        <w:t xml:space="preserve"> </w:t>
      </w:r>
      <w:r w:rsidR="0038064A" w:rsidRPr="00140AC6">
        <w:rPr>
          <w:rFonts w:ascii="Calibri" w:eastAsia="Trebuchet MS" w:hAnsi="Calibri" w:cs="Calibri"/>
          <w:color w:val="000000"/>
        </w:rPr>
        <w:t>określ</w:t>
      </w:r>
      <w:r>
        <w:rPr>
          <w:rFonts w:ascii="Calibri" w:eastAsia="Trebuchet MS" w:hAnsi="Calibri" w:cs="Calibri"/>
          <w:color w:val="000000"/>
        </w:rPr>
        <w:t>a</w:t>
      </w:r>
      <w:r w:rsidR="005204D6">
        <w:rPr>
          <w:rFonts w:ascii="Calibri" w:eastAsia="Trebuchet MS" w:hAnsi="Calibri" w:cs="Calibri"/>
          <w:color w:val="000000"/>
        </w:rPr>
        <w:t xml:space="preserve"> sposób i </w:t>
      </w:r>
      <w:r w:rsidR="0038064A" w:rsidRPr="00140AC6">
        <w:rPr>
          <w:rFonts w:ascii="Calibri" w:eastAsia="Trebuchet MS" w:hAnsi="Calibri" w:cs="Calibri"/>
          <w:color w:val="000000"/>
        </w:rPr>
        <w:t>tryb</w:t>
      </w:r>
      <w:r w:rsidR="00AD73F4" w:rsidRPr="00140AC6">
        <w:rPr>
          <w:rFonts w:ascii="Calibri" w:eastAsia="Trebuchet MS" w:hAnsi="Calibri" w:cs="Calibri"/>
          <w:color w:val="000000"/>
        </w:rPr>
        <w:t xml:space="preserve"> </w:t>
      </w:r>
      <w:r w:rsidR="00AD73F4" w:rsidRPr="00140AC6">
        <w:rPr>
          <w:rFonts w:cstheme="minorHAnsi"/>
        </w:rPr>
        <w:t xml:space="preserve">realizacji zadań </w:t>
      </w:r>
      <w:r w:rsidR="008956C6" w:rsidRPr="00140AC6">
        <w:rPr>
          <w:rFonts w:cstheme="minorHAnsi"/>
        </w:rPr>
        <w:t>S</w:t>
      </w:r>
      <w:r w:rsidR="002060E2">
        <w:rPr>
          <w:rFonts w:cstheme="minorHAnsi"/>
        </w:rPr>
        <w:t>zkoły Podstawowej nr 9 w ZSP nr 1 w Tychach</w:t>
      </w:r>
      <w:r w:rsidR="008956C6" w:rsidRPr="00140AC6">
        <w:rPr>
          <w:rFonts w:cstheme="minorHAnsi"/>
        </w:rPr>
        <w:t xml:space="preserve"> </w:t>
      </w:r>
      <w:r w:rsidR="00AD73F4" w:rsidRPr="00140AC6">
        <w:rPr>
          <w:rFonts w:cstheme="minorHAnsi"/>
        </w:rPr>
        <w:t xml:space="preserve">w okresie </w:t>
      </w:r>
      <w:r w:rsidR="006420A6">
        <w:rPr>
          <w:rFonts w:cstheme="minorHAnsi"/>
        </w:rPr>
        <w:t>od 17</w:t>
      </w:r>
      <w:r w:rsidR="0017026F">
        <w:rPr>
          <w:rFonts w:cstheme="minorHAnsi"/>
        </w:rPr>
        <w:t xml:space="preserve"> maj</w:t>
      </w:r>
      <w:r w:rsidR="008353FC">
        <w:rPr>
          <w:rFonts w:cstheme="minorHAnsi"/>
        </w:rPr>
        <w:t>a 2021 </w:t>
      </w:r>
      <w:r w:rsidR="005204D6">
        <w:rPr>
          <w:rFonts w:cstheme="minorHAnsi"/>
        </w:rPr>
        <w:t xml:space="preserve">r. </w:t>
      </w:r>
      <w:r w:rsidR="003D75C9">
        <w:rPr>
          <w:rFonts w:cstheme="minorHAnsi"/>
        </w:rPr>
        <w:t>do odwołania</w:t>
      </w:r>
      <w:r w:rsidR="00140AC6">
        <w:rPr>
          <w:rFonts w:ascii="Calibri" w:eastAsia="Trebuchet MS" w:hAnsi="Calibri" w:cs="Calibri"/>
          <w:color w:val="000000"/>
        </w:rPr>
        <w:t>.</w:t>
      </w:r>
    </w:p>
    <w:p w:rsidR="00140AC6" w:rsidRPr="00140AC6" w:rsidRDefault="00140AC6" w:rsidP="009F32D0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ascii="Calibri" w:eastAsia="Trebuchet MS" w:hAnsi="Calibri" w:cs="Calibri"/>
          <w:color w:val="000000"/>
        </w:rPr>
      </w:pPr>
    </w:p>
    <w:p w:rsidR="00ED17B5" w:rsidRPr="00D45A58" w:rsidRDefault="00452AC2" w:rsidP="00D45A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</w:rPr>
      </w:pPr>
      <w:r w:rsidRPr="00140AC6">
        <w:rPr>
          <w:rFonts w:cstheme="minorHAnsi"/>
        </w:rPr>
        <w:t xml:space="preserve">Od </w:t>
      </w:r>
      <w:r w:rsidR="006420A6">
        <w:rPr>
          <w:rFonts w:cstheme="minorHAnsi"/>
        </w:rPr>
        <w:t>17</w:t>
      </w:r>
      <w:r w:rsidR="0017026F">
        <w:rPr>
          <w:rFonts w:cstheme="minorHAnsi"/>
        </w:rPr>
        <w:t xml:space="preserve"> maja</w:t>
      </w:r>
      <w:r w:rsidR="005204D6">
        <w:rPr>
          <w:rFonts w:cstheme="minorHAnsi"/>
        </w:rPr>
        <w:t xml:space="preserve"> 2021 r. </w:t>
      </w:r>
      <w:r w:rsidR="00D06730" w:rsidRPr="00140AC6">
        <w:rPr>
          <w:rFonts w:cstheme="minorHAnsi"/>
        </w:rPr>
        <w:t xml:space="preserve">– w </w:t>
      </w:r>
      <w:r w:rsidRPr="00140AC6">
        <w:rPr>
          <w:rFonts w:cstheme="minorHAnsi"/>
        </w:rPr>
        <w:t xml:space="preserve">okresie </w:t>
      </w:r>
      <w:r w:rsidR="00EB269C">
        <w:rPr>
          <w:rFonts w:cstheme="minorHAnsi"/>
        </w:rPr>
        <w:t xml:space="preserve">funkcjonowania szkoły w reżimie sanitarnym </w:t>
      </w:r>
      <w:r w:rsidR="009016D7" w:rsidRPr="00623FA0">
        <w:rPr>
          <w:rFonts w:cstheme="minorHAnsi"/>
          <w:b/>
          <w:bCs/>
        </w:rPr>
        <w:t>r</w:t>
      </w:r>
      <w:r w:rsidR="00366D92">
        <w:rPr>
          <w:rFonts w:cstheme="minorHAnsi"/>
          <w:b/>
          <w:bCs/>
        </w:rPr>
        <w:t>ozpoczyna się</w:t>
      </w:r>
      <w:r w:rsidR="002F1092" w:rsidRPr="00140AC6">
        <w:rPr>
          <w:rFonts w:cstheme="minorHAnsi"/>
          <w:b/>
          <w:bCs/>
        </w:rPr>
        <w:t xml:space="preserve"> </w:t>
      </w:r>
      <w:r w:rsidR="00E70B2D" w:rsidRPr="00140AC6">
        <w:rPr>
          <w:rFonts w:cstheme="minorHAnsi"/>
          <w:b/>
          <w:bCs/>
        </w:rPr>
        <w:t>realizacj</w:t>
      </w:r>
      <w:r w:rsidR="00366D92">
        <w:rPr>
          <w:rFonts w:cstheme="minorHAnsi"/>
          <w:b/>
          <w:bCs/>
        </w:rPr>
        <w:t>a</w:t>
      </w:r>
      <w:r w:rsidR="00E70B2D" w:rsidRPr="00140AC6">
        <w:rPr>
          <w:rFonts w:cstheme="minorHAnsi"/>
          <w:b/>
          <w:bCs/>
        </w:rPr>
        <w:t xml:space="preserve"> </w:t>
      </w:r>
      <w:r w:rsidR="008468E1">
        <w:rPr>
          <w:rFonts w:cstheme="minorHAnsi"/>
          <w:b/>
          <w:bCs/>
        </w:rPr>
        <w:t>zadań szkoły, w tym realizacj</w:t>
      </w:r>
      <w:r w:rsidR="00366D92">
        <w:rPr>
          <w:rFonts w:cstheme="minorHAnsi"/>
          <w:b/>
          <w:bCs/>
        </w:rPr>
        <w:t>a</w:t>
      </w:r>
      <w:r w:rsidR="008468E1">
        <w:rPr>
          <w:rFonts w:cstheme="minorHAnsi"/>
          <w:b/>
          <w:bCs/>
        </w:rPr>
        <w:t xml:space="preserve"> </w:t>
      </w:r>
      <w:r w:rsidR="00FF5DD6" w:rsidRPr="00140AC6">
        <w:rPr>
          <w:rFonts w:cstheme="minorHAnsi"/>
          <w:b/>
          <w:bCs/>
        </w:rPr>
        <w:t>podstawy programowe</w:t>
      </w:r>
      <w:r w:rsidR="00FF5DD6" w:rsidRPr="00140AC6">
        <w:rPr>
          <w:rFonts w:cstheme="minorHAnsi"/>
        </w:rPr>
        <w:t xml:space="preserve">j </w:t>
      </w:r>
      <w:r w:rsidR="005204D6">
        <w:rPr>
          <w:rFonts w:cstheme="minorHAnsi"/>
          <w:b/>
          <w:bCs/>
        </w:rPr>
        <w:t>w  trybie hybrydowym</w:t>
      </w:r>
      <w:r w:rsidR="00ED17B5" w:rsidRPr="00D45A58">
        <w:rPr>
          <w:rFonts w:cstheme="minorHAnsi"/>
          <w:b/>
          <w:bCs/>
        </w:rPr>
        <w:t xml:space="preserve"> zgodnie</w:t>
      </w:r>
      <w:r w:rsidR="00ED17B5" w:rsidRPr="00D45A58">
        <w:rPr>
          <w:rFonts w:cstheme="minorHAnsi"/>
        </w:rPr>
        <w:t xml:space="preserve"> </w:t>
      </w:r>
      <w:r w:rsidR="00ED17B5" w:rsidRPr="00D45A58">
        <w:rPr>
          <w:rFonts w:cstheme="minorHAnsi"/>
          <w:b/>
          <w:bCs/>
        </w:rPr>
        <w:t>z</w:t>
      </w:r>
      <w:r w:rsidR="00ED17B5" w:rsidRPr="00D45A58">
        <w:rPr>
          <w:rFonts w:cstheme="minorHAnsi"/>
        </w:rPr>
        <w:t xml:space="preserve"> </w:t>
      </w:r>
      <w:r w:rsidR="00ED17B5" w:rsidRPr="00D45A58">
        <w:rPr>
          <w:rFonts w:cstheme="minorHAnsi"/>
          <w:b/>
          <w:bCs/>
        </w:rPr>
        <w:t xml:space="preserve">tygodniowym planem zajęć </w:t>
      </w:r>
      <w:r w:rsidR="00ED17B5" w:rsidRPr="00D45A58">
        <w:rPr>
          <w:rFonts w:cstheme="minorHAnsi"/>
        </w:rPr>
        <w:t>z możliwością wykorzystania w razie potrzeby metod i technik kształcenia na odległość</w:t>
      </w:r>
      <w:r w:rsidR="008353FC">
        <w:rPr>
          <w:rFonts w:cstheme="minorHAnsi"/>
        </w:rPr>
        <w:t>:</w:t>
      </w:r>
    </w:p>
    <w:p w:rsidR="006420A6" w:rsidRDefault="005204D6" w:rsidP="006420A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ind w:left="1134" w:hanging="283"/>
        <w:jc w:val="both"/>
        <w:rPr>
          <w:rFonts w:cstheme="minorHAnsi"/>
          <w:b/>
          <w:bCs/>
        </w:rPr>
      </w:pPr>
      <w:r w:rsidRPr="006420A6">
        <w:rPr>
          <w:rFonts w:cstheme="minorHAnsi"/>
          <w:b/>
          <w:bCs/>
        </w:rPr>
        <w:t>klasy I-III</w:t>
      </w:r>
      <w:r w:rsidR="006420A6">
        <w:rPr>
          <w:rFonts w:cstheme="minorHAnsi"/>
          <w:b/>
          <w:bCs/>
        </w:rPr>
        <w:t xml:space="preserve"> – nauczanie stacjonarne;</w:t>
      </w:r>
    </w:p>
    <w:p w:rsidR="006420A6" w:rsidRPr="006420A6" w:rsidRDefault="00ED17B5" w:rsidP="006420A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ind w:left="1134" w:hanging="283"/>
        <w:jc w:val="both"/>
        <w:rPr>
          <w:rFonts w:cstheme="minorHAnsi"/>
          <w:b/>
          <w:bCs/>
        </w:rPr>
      </w:pPr>
      <w:r w:rsidRPr="006420A6">
        <w:rPr>
          <w:rFonts w:cstheme="minorHAnsi"/>
          <w:b/>
          <w:bCs/>
        </w:rPr>
        <w:t xml:space="preserve">klasy </w:t>
      </w:r>
      <w:r w:rsidR="005204D6" w:rsidRPr="006420A6">
        <w:rPr>
          <w:rFonts w:cstheme="minorHAnsi"/>
          <w:b/>
          <w:bCs/>
        </w:rPr>
        <w:t>I</w:t>
      </w:r>
      <w:r w:rsidRPr="006420A6">
        <w:rPr>
          <w:rFonts w:cstheme="minorHAnsi"/>
          <w:b/>
          <w:bCs/>
        </w:rPr>
        <w:t>V-VIII</w:t>
      </w:r>
      <w:r w:rsidR="008353FC" w:rsidRPr="006420A6">
        <w:rPr>
          <w:rFonts w:cstheme="minorHAnsi"/>
          <w:b/>
          <w:bCs/>
        </w:rPr>
        <w:t xml:space="preserve"> </w:t>
      </w:r>
      <w:r w:rsidR="006420A6" w:rsidRPr="006420A6">
        <w:rPr>
          <w:rFonts w:cstheme="minorHAnsi"/>
          <w:b/>
          <w:bCs/>
        </w:rPr>
        <w:t>–</w:t>
      </w:r>
      <w:r w:rsidRPr="006420A6">
        <w:rPr>
          <w:rFonts w:cstheme="minorHAnsi"/>
          <w:b/>
          <w:bCs/>
        </w:rPr>
        <w:t xml:space="preserve"> nauczanie</w:t>
      </w:r>
      <w:r w:rsidR="006420A6" w:rsidRPr="006420A6">
        <w:rPr>
          <w:rFonts w:cstheme="minorHAnsi"/>
          <w:b/>
          <w:bCs/>
        </w:rPr>
        <w:t xml:space="preserve"> hybrydowe z 50% obłożeniem - klasy uczęszczają  naprzemiennie według ustalonego harmonogramu udostępnionego w dzienniku elektronicznym oraz na stronie internet</w:t>
      </w:r>
      <w:r w:rsidR="00CE18A1">
        <w:rPr>
          <w:rFonts w:cstheme="minorHAnsi"/>
          <w:b/>
          <w:bCs/>
        </w:rPr>
        <w:t>o</w:t>
      </w:r>
      <w:r w:rsidR="006420A6" w:rsidRPr="006420A6">
        <w:rPr>
          <w:rFonts w:cstheme="minorHAnsi"/>
          <w:b/>
          <w:bCs/>
        </w:rPr>
        <w:t>wej</w:t>
      </w:r>
    </w:p>
    <w:p w:rsidR="003126F9" w:rsidRDefault="003126F9" w:rsidP="009F32D0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</w:rPr>
      </w:pPr>
    </w:p>
    <w:p w:rsidR="00ED17B5" w:rsidRDefault="005E7F1C" w:rsidP="009F32D0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II. </w:t>
      </w:r>
      <w:r w:rsidR="004B647F">
        <w:rPr>
          <w:rFonts w:cstheme="minorHAnsi"/>
          <w:b/>
          <w:bCs/>
        </w:rPr>
        <w:t>Zajęcia w trybie stacjonarnym</w:t>
      </w:r>
    </w:p>
    <w:p w:rsidR="00ED17B5" w:rsidRDefault="00ED17B5" w:rsidP="009F32D0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</w:rPr>
      </w:pPr>
    </w:p>
    <w:p w:rsidR="00751BB2" w:rsidRPr="008353FC" w:rsidRDefault="004B647F" w:rsidP="00835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</w:rPr>
      </w:pPr>
      <w:r w:rsidRPr="008353FC">
        <w:rPr>
          <w:b/>
          <w:bCs/>
        </w:rPr>
        <w:t>Zasady bezpiecznego zachowania w czasie przebywania w szkole w klasie i na przerwie w trakcie nauczania stacjonarnego w reżimie sanitarnym</w:t>
      </w:r>
      <w:r w:rsidR="008353FC">
        <w:rPr>
          <w:b/>
          <w:bCs/>
        </w:rPr>
        <w:t xml:space="preserve"> – organizacja zajęć</w:t>
      </w:r>
    </w:p>
    <w:p w:rsidR="008353FC" w:rsidRDefault="008353FC" w:rsidP="008353FC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</w:rPr>
      </w:pPr>
    </w:p>
    <w:p w:rsidR="008353FC" w:rsidRPr="005204D6" w:rsidRDefault="008353FC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Cs/>
        </w:rPr>
      </w:pPr>
      <w:r w:rsidRPr="004B647F">
        <w:rPr>
          <w:rFonts w:cstheme="minorHAnsi"/>
          <w:bCs/>
        </w:rPr>
        <w:t>Zajęcia stacjonarne w szkole odby</w:t>
      </w:r>
      <w:r w:rsidR="00EE11B9">
        <w:rPr>
          <w:rFonts w:cstheme="minorHAnsi"/>
          <w:bCs/>
        </w:rPr>
        <w:t>wają się zgodnie z zaleceniami u</w:t>
      </w:r>
      <w:r w:rsidRPr="004B647F">
        <w:rPr>
          <w:rFonts w:cstheme="minorHAnsi"/>
          <w:bCs/>
        </w:rPr>
        <w:t>stalonymi przez Ministra Zdrowia oraz Głównego Inspektora Sanitarnego.</w:t>
      </w:r>
    </w:p>
    <w:p w:rsidR="008353FC" w:rsidRDefault="008353FC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</w:rPr>
      </w:pPr>
    </w:p>
    <w:p w:rsidR="006420A6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OGÓLNE ZASADY:</w:t>
      </w:r>
    </w:p>
    <w:p w:rsidR="006420A6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</w:rPr>
      </w:pPr>
    </w:p>
    <w:p w:rsidR="006420A6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DYSTANS – minimalna odległość pomiędzy osobami: 1,5 metra</w:t>
      </w:r>
    </w:p>
    <w:p w:rsidR="006420A6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</w:rPr>
      </w:pPr>
    </w:p>
    <w:p w:rsidR="006420A6" w:rsidRDefault="006420A6" w:rsidP="006420A6">
      <w:pPr>
        <w:pStyle w:val="Akapitzlist"/>
        <w:autoSpaceDE w:val="0"/>
        <w:autoSpaceDN w:val="0"/>
        <w:adjustRightInd w:val="0"/>
        <w:spacing w:after="240" w:line="240" w:lineRule="auto"/>
        <w:ind w:left="2410" w:hanging="155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DEZYNFEKCJA – przed i po zajęciach mycie powierzchni detergentem lub dezynfekcja srodkiem dezynfekującym</w:t>
      </w:r>
    </w:p>
    <w:p w:rsidR="006420A6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</w:rPr>
      </w:pPr>
    </w:p>
    <w:p w:rsidR="006420A6" w:rsidRDefault="006420A6" w:rsidP="006420A6">
      <w:pPr>
        <w:pStyle w:val="Akapitzlist"/>
        <w:autoSpaceDE w:val="0"/>
        <w:autoSpaceDN w:val="0"/>
        <w:adjustRightInd w:val="0"/>
        <w:spacing w:after="240" w:line="240" w:lineRule="auto"/>
        <w:ind w:left="1843" w:hanging="99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HIGIENA – częste mycie rąk (lub dezynfekcja), ochrona podczas kichania i kaszlu, unikanie dotykania oczu, nosa i ust</w:t>
      </w:r>
    </w:p>
    <w:p w:rsidR="006420A6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</w:rPr>
      </w:pPr>
    </w:p>
    <w:p w:rsidR="006420A6" w:rsidRDefault="006420A6" w:rsidP="006420A6">
      <w:pPr>
        <w:pStyle w:val="Akapitzlist"/>
        <w:autoSpaceDE w:val="0"/>
        <w:autoSpaceDN w:val="0"/>
        <w:adjustRightInd w:val="0"/>
        <w:spacing w:after="240" w:line="240" w:lineRule="auto"/>
        <w:ind w:left="2127" w:hanging="127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MASECZKA -  w przestrzeniach wspólnych, gdy nie można zachować dystansu pomiędzy grupami</w:t>
      </w:r>
    </w:p>
    <w:p w:rsidR="006420A6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</w:rPr>
      </w:pPr>
    </w:p>
    <w:p w:rsidR="006420A6" w:rsidRPr="008353FC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WIETRZENIE – przed, po i w trakcie zajęć oraz przerw, a także w dni wolne od zajęć.</w:t>
      </w:r>
    </w:p>
    <w:p w:rsidR="00172DDA" w:rsidRDefault="00172DDA" w:rsidP="009F32D0">
      <w:pPr>
        <w:pStyle w:val="Akapitzlist"/>
        <w:spacing w:after="240" w:line="240" w:lineRule="auto"/>
        <w:ind w:left="851" w:hanging="425"/>
        <w:jc w:val="both"/>
        <w:rPr>
          <w:b/>
          <w:bCs/>
        </w:rPr>
      </w:pPr>
    </w:p>
    <w:p w:rsidR="00EB7295" w:rsidRPr="00892E0D" w:rsidRDefault="00172DDA" w:rsidP="009F32D0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  <w:rPr>
          <w:color w:val="000000" w:themeColor="text1"/>
        </w:rPr>
      </w:pPr>
      <w:r>
        <w:t xml:space="preserve">Do szkoły przychodzą tylko </w:t>
      </w:r>
      <w:r w:rsidR="001C5ECD">
        <w:t xml:space="preserve">uczniowie zdrowi - </w:t>
      </w:r>
      <w:r>
        <w:t>bez objawów przeziębienia i bez temperatury</w:t>
      </w:r>
      <w:r w:rsidR="001C5ECD">
        <w:t xml:space="preserve">. </w:t>
      </w:r>
      <w:r w:rsidR="00EB7295">
        <w:t>N</w:t>
      </w:r>
      <w:r w:rsidR="00EB7295" w:rsidRPr="00892E0D">
        <w:rPr>
          <w:rFonts w:ascii="Calibri" w:eastAsia="Calibri" w:hAnsi="Calibri" w:cs="Times New Roman"/>
          <w:b/>
          <w:bCs/>
        </w:rPr>
        <w:t>ie mogą</w:t>
      </w:r>
      <w:r w:rsidR="00EB7295" w:rsidRPr="00892E0D">
        <w:rPr>
          <w:rFonts w:ascii="Calibri" w:eastAsia="Calibri" w:hAnsi="Calibri" w:cs="Times New Roman"/>
        </w:rPr>
        <w:t xml:space="preserve"> uczestniczyć w zajęciach ci, któr</w:t>
      </w:r>
      <w:r w:rsidR="00916FF5">
        <w:rPr>
          <w:rFonts w:ascii="Calibri" w:eastAsia="Calibri" w:hAnsi="Calibri" w:cs="Times New Roman"/>
        </w:rPr>
        <w:t>zy są objęci są kwarantanną lub </w:t>
      </w:r>
      <w:r w:rsidR="00EB7295" w:rsidRPr="00892E0D">
        <w:rPr>
          <w:rFonts w:ascii="Calibri" w:eastAsia="Calibri" w:hAnsi="Calibri" w:cs="Times New Roman"/>
        </w:rPr>
        <w:t>izolacją albo mają objawy choroby zakaźnej.</w:t>
      </w:r>
      <w:r w:rsidR="00EB7295" w:rsidRPr="00A842B3">
        <w:t xml:space="preserve"> </w:t>
      </w:r>
      <w:r w:rsidR="00EB7295" w:rsidRPr="00892E0D">
        <w:rPr>
          <w:rFonts w:ascii="Calibri" w:eastAsia="Calibri" w:hAnsi="Calibri" w:cs="Times New Roman"/>
        </w:rPr>
        <w:t xml:space="preserve">W zajęciach nie mogą tez uczestniczyć osoby, które w ciągu ostatnich 14 dni miały kontakt z osobą chorą z powodu infekcji wywołanej koronawirusem lub podejrzaną o takie zakażenie.  </w:t>
      </w:r>
    </w:p>
    <w:p w:rsidR="00192FC1" w:rsidRDefault="00D65E45" w:rsidP="00192FC1">
      <w:pPr>
        <w:pStyle w:val="Akapitzlist"/>
        <w:spacing w:after="240" w:line="240" w:lineRule="auto"/>
        <w:ind w:left="851" w:hanging="425"/>
        <w:jc w:val="both"/>
      </w:pPr>
      <w:r>
        <w:tab/>
      </w:r>
      <w:r w:rsidR="009E73EE">
        <w:t xml:space="preserve">Uczniowie z objawami przeziębienia lub </w:t>
      </w:r>
      <w:r w:rsidR="00E036AB">
        <w:t xml:space="preserve">podwyższoną </w:t>
      </w:r>
      <w:r w:rsidR="009E73EE">
        <w:t xml:space="preserve">temperaturą są odsyłani do domu zgodnie z </w:t>
      </w:r>
      <w:r w:rsidR="0093144A">
        <w:t>P</w:t>
      </w:r>
      <w:r w:rsidR="00EE11B9">
        <w:t xml:space="preserve">rocedurą </w:t>
      </w:r>
      <w:r w:rsidR="0093144A" w:rsidRPr="0093144A">
        <w:t>postępowania z uczniem, u którego występują objawy, które mogą sugerować zakażenie COVID 19</w:t>
      </w:r>
      <w:r w:rsidR="00EB7295">
        <w:t>.</w:t>
      </w:r>
    </w:p>
    <w:p w:rsidR="00192FC1" w:rsidRDefault="00192FC1" w:rsidP="00192FC1">
      <w:pPr>
        <w:pStyle w:val="Akapitzlist"/>
        <w:spacing w:after="240" w:line="240" w:lineRule="auto"/>
        <w:ind w:left="851" w:hanging="425"/>
        <w:jc w:val="both"/>
      </w:pPr>
    </w:p>
    <w:p w:rsidR="00192FC1" w:rsidRPr="00192FC1" w:rsidRDefault="00192FC1" w:rsidP="00192FC1">
      <w:pPr>
        <w:pStyle w:val="Akapitzlist"/>
        <w:numPr>
          <w:ilvl w:val="0"/>
          <w:numId w:val="22"/>
        </w:numPr>
        <w:spacing w:before="120" w:after="0"/>
        <w:ind w:left="851" w:hanging="425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W czasie drogi do szkoły r</w:t>
      </w:r>
      <w:r w:rsidRPr="00192FC1">
        <w:rPr>
          <w:rFonts w:ascii="Calibri" w:eastAsia="Calibri" w:hAnsi="Calibri" w:cs="Times New Roman"/>
        </w:rPr>
        <w:t>ekomenduje się ograniczenie korzystania z transportu publicznego, na rzecz pojazdów prywatnych lub przemieszczania się pieszo oraz środkami indywidualnymi z zachowaniem zasad bezpieczeństwa (rower, hulajnoga).</w:t>
      </w:r>
    </w:p>
    <w:p w:rsidR="005204D6" w:rsidRDefault="005204D6" w:rsidP="009F32D0">
      <w:pPr>
        <w:pStyle w:val="Akapitzlist"/>
        <w:spacing w:after="240" w:line="240" w:lineRule="auto"/>
        <w:ind w:left="851" w:hanging="425"/>
        <w:jc w:val="both"/>
      </w:pPr>
    </w:p>
    <w:p w:rsidR="00D65E45" w:rsidRPr="00D65E45" w:rsidRDefault="005204D6" w:rsidP="009F32D0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  <w:rPr>
          <w:rFonts w:ascii="Calibri" w:eastAsia="Calibri" w:hAnsi="Calibri" w:cs="Times New Roman"/>
        </w:rPr>
      </w:pPr>
      <w:r w:rsidRPr="005204D6">
        <w:rPr>
          <w:rFonts w:ascii="Calibri" w:eastAsia="Calibri" w:hAnsi="Calibri" w:cs="Times New Roman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 </w:t>
      </w:r>
      <w:r w:rsidR="00D65E45">
        <w:t xml:space="preserve"> </w:t>
      </w:r>
    </w:p>
    <w:p w:rsidR="00CA0CC3" w:rsidRDefault="00CA0CC3" w:rsidP="009F32D0">
      <w:pPr>
        <w:pStyle w:val="Akapitzlist"/>
        <w:spacing w:after="240" w:line="240" w:lineRule="auto"/>
        <w:ind w:left="851" w:hanging="425"/>
        <w:jc w:val="both"/>
        <w:rPr>
          <w:color w:val="000000" w:themeColor="text1"/>
        </w:rPr>
      </w:pPr>
    </w:p>
    <w:p w:rsidR="00CA0CC3" w:rsidRPr="00916FF5" w:rsidRDefault="00CA0CC3" w:rsidP="009F32D0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  <w:rPr>
          <w:b/>
          <w:color w:val="000000" w:themeColor="text1"/>
        </w:rPr>
      </w:pPr>
      <w:r w:rsidRPr="00CA0CC3">
        <w:rPr>
          <w:rFonts w:ascii="Calibri" w:eastAsia="Calibri" w:hAnsi="Calibri" w:cs="Times New Roman"/>
          <w:b/>
          <w:bCs/>
        </w:rPr>
        <w:t>Na terenie szkoły jest konieczność stosowania środków ochrony osobistej</w:t>
      </w:r>
      <w:r w:rsidRPr="00CA0CC3">
        <w:rPr>
          <w:rFonts w:ascii="Calibri" w:eastAsia="Calibri" w:hAnsi="Calibri" w:cs="Times New Roman"/>
        </w:rPr>
        <w:t xml:space="preserve">. Do szkoły mogą wejść wyłącznie osoby z zakrytymi ustami </w:t>
      </w:r>
      <w:r w:rsidR="00C935CB" w:rsidRPr="00C935CB">
        <w:rPr>
          <w:rFonts w:ascii="Calibri" w:eastAsia="Calibri" w:hAnsi="Calibri" w:cs="Times New Roman"/>
          <w:b/>
          <w:bCs/>
        </w:rPr>
        <w:t>- dozwolone są wszystkie rodzaje maseczek - ważne, aby były noszone prawidłowo, czyli muszą zasłaniać ust</w:t>
      </w:r>
      <w:r w:rsidR="00C935CB">
        <w:rPr>
          <w:rFonts w:ascii="Calibri" w:eastAsia="Calibri" w:hAnsi="Calibri" w:cs="Times New Roman"/>
          <w:b/>
          <w:bCs/>
        </w:rPr>
        <w:t>a i nos. Rekomendowane</w:t>
      </w:r>
      <w:r w:rsidR="00C935CB" w:rsidRPr="00C935CB">
        <w:rPr>
          <w:rFonts w:ascii="Calibri" w:eastAsia="Calibri" w:hAnsi="Calibri" w:cs="Times New Roman"/>
          <w:b/>
          <w:bCs/>
        </w:rPr>
        <w:t xml:space="preserve"> przez Radę Medyczną są maseczki chirurgiczne. Niedozwolone jest zasłanianie ust i nosa szalikami, chustami, a także stosowanie wyłącznie przyłbic</w:t>
      </w:r>
      <w:r w:rsidRPr="00C935CB">
        <w:rPr>
          <w:rFonts w:ascii="Calibri" w:eastAsia="Calibri" w:hAnsi="Calibri" w:cs="Times New Roman"/>
          <w:b/>
          <w:bCs/>
        </w:rPr>
        <w:t xml:space="preserve">. </w:t>
      </w:r>
      <w:r w:rsidRPr="00CA0CC3">
        <w:rPr>
          <w:rFonts w:ascii="Calibri" w:eastAsia="Calibri" w:hAnsi="Calibri" w:cs="Times New Roman"/>
          <w:b/>
          <w:bCs/>
        </w:rPr>
        <w:t>Zakrywanie ust i nosa obowiązuje</w:t>
      </w:r>
      <w:r w:rsidRPr="00C935CB">
        <w:rPr>
          <w:rFonts w:ascii="Calibri" w:eastAsia="Calibri" w:hAnsi="Calibri" w:cs="Times New Roman"/>
          <w:b/>
          <w:bCs/>
        </w:rPr>
        <w:t xml:space="preserve"> </w:t>
      </w:r>
      <w:r w:rsidR="00916FF5" w:rsidRPr="00C935CB">
        <w:rPr>
          <w:rFonts w:ascii="Calibri" w:eastAsia="Calibri" w:hAnsi="Calibri" w:cs="Times New Roman"/>
          <w:b/>
          <w:bCs/>
        </w:rPr>
        <w:t>wszystkich nauczycieli na terenie całej szkoły</w:t>
      </w:r>
      <w:r w:rsidRPr="00C935CB">
        <w:rPr>
          <w:rFonts w:ascii="Calibri" w:eastAsia="Calibri" w:hAnsi="Calibri" w:cs="Times New Roman"/>
          <w:b/>
          <w:bCs/>
        </w:rPr>
        <w:t>,</w:t>
      </w:r>
      <w:r w:rsidR="00916FF5" w:rsidRPr="00C935CB">
        <w:rPr>
          <w:rFonts w:ascii="Calibri" w:eastAsia="Calibri" w:hAnsi="Calibri" w:cs="Times New Roman"/>
          <w:b/>
          <w:bCs/>
        </w:rPr>
        <w:t xml:space="preserve"> również</w:t>
      </w:r>
      <w:r w:rsidR="00916FF5" w:rsidRPr="00916FF5">
        <w:rPr>
          <w:rFonts w:ascii="Calibri" w:eastAsia="Calibri" w:hAnsi="Calibri" w:cs="Times New Roman"/>
          <w:b/>
        </w:rPr>
        <w:t xml:space="preserve"> podczas prowadzenia wszelkich zajęć z uczniami. </w:t>
      </w:r>
    </w:p>
    <w:p w:rsidR="00916FF5" w:rsidRDefault="00D65E45" w:rsidP="009F32D0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 w:rsidR="00916FF5">
        <w:rPr>
          <w:rFonts w:ascii="Calibri" w:eastAsia="Calibri" w:hAnsi="Calibri" w:cs="Times New Roman"/>
          <w:b/>
        </w:rPr>
        <w:t>Uczniowie mogą ściągnąć maseczkę po zajęciu miejsca w ławce szkolnej.</w:t>
      </w:r>
    </w:p>
    <w:p w:rsidR="00D65E45" w:rsidRDefault="00D65E45" w:rsidP="009F32D0">
      <w:pPr>
        <w:pStyle w:val="Default"/>
        <w:numPr>
          <w:ilvl w:val="0"/>
          <w:numId w:val="22"/>
        </w:numPr>
        <w:ind w:left="851" w:hanging="425"/>
        <w:rPr>
          <w:rFonts w:ascii="Calibri" w:eastAsia="Calibri" w:hAnsi="Calibri" w:cs="Times New Roman"/>
          <w:color w:val="auto"/>
          <w:sz w:val="22"/>
          <w:szCs w:val="22"/>
        </w:rPr>
      </w:pPr>
      <w:r w:rsidRPr="003C7FEB">
        <w:rPr>
          <w:rFonts w:ascii="Calibri" w:eastAsia="Calibri" w:hAnsi="Calibri" w:cs="Times New Roman"/>
          <w:color w:val="auto"/>
          <w:sz w:val="22"/>
          <w:szCs w:val="22"/>
        </w:rPr>
        <w:t>Rodzice dziecka mają obowiązek zaopatrzyć dziecko w indywidualną osłonę nosa i ust do zastosowania w przestrzeni wspólnej szkoły oraz w przestrzeni publicznej – zgodnie</w:t>
      </w:r>
      <w:r w:rsidR="006420A6">
        <w:rPr>
          <w:rFonts w:ascii="Calibri" w:eastAsia="Calibri" w:hAnsi="Calibri" w:cs="Times New Roman"/>
          <w:color w:val="auto"/>
          <w:sz w:val="22"/>
          <w:szCs w:val="22"/>
        </w:rPr>
        <w:t xml:space="preserve"> z aktualnymi przepisami prawa – rekomendowane są maseczki chirurgiczne.</w:t>
      </w:r>
    </w:p>
    <w:p w:rsidR="002808C7" w:rsidRDefault="002808C7" w:rsidP="002808C7">
      <w:pPr>
        <w:pStyle w:val="Default"/>
        <w:ind w:left="851"/>
        <w:rPr>
          <w:rFonts w:ascii="Calibri" w:eastAsia="Calibri" w:hAnsi="Calibri" w:cs="Times New Roman"/>
          <w:color w:val="auto"/>
          <w:sz w:val="22"/>
          <w:szCs w:val="22"/>
        </w:rPr>
      </w:pPr>
    </w:p>
    <w:p w:rsidR="002808C7" w:rsidRPr="003C7FEB" w:rsidRDefault="002808C7" w:rsidP="009F32D0">
      <w:pPr>
        <w:pStyle w:val="Default"/>
        <w:numPr>
          <w:ilvl w:val="0"/>
          <w:numId w:val="22"/>
        </w:numPr>
        <w:ind w:left="851" w:hanging="425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Zużyte jednorazowe środki ochrony osobistej (maseczki, rękawice i inne) powinny być wyrzucane do specja</w:t>
      </w:r>
      <w:r w:rsidR="00EE11B9">
        <w:rPr>
          <w:rFonts w:ascii="Calibri" w:eastAsia="Calibri" w:hAnsi="Calibri" w:cs="Times New Roman"/>
          <w:color w:val="auto"/>
          <w:sz w:val="22"/>
          <w:szCs w:val="22"/>
        </w:rPr>
        <w:t>l</w:t>
      </w:r>
      <w:r>
        <w:rPr>
          <w:rFonts w:ascii="Calibri" w:eastAsia="Calibri" w:hAnsi="Calibri" w:cs="Times New Roman"/>
          <w:color w:val="auto"/>
          <w:sz w:val="22"/>
          <w:szCs w:val="22"/>
        </w:rPr>
        <w:t>nie przygotowanego worka, który dostępny będzie przy woźniówce.</w:t>
      </w:r>
    </w:p>
    <w:p w:rsidR="00B406AA" w:rsidRPr="003C7FEB" w:rsidRDefault="00B406AA" w:rsidP="009F32D0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Times New Roman"/>
        </w:rPr>
      </w:pPr>
    </w:p>
    <w:p w:rsidR="00350D06" w:rsidRPr="00B406AA" w:rsidRDefault="00B406AA" w:rsidP="009F32D0">
      <w:pPr>
        <w:pStyle w:val="Akapitzlist"/>
        <w:numPr>
          <w:ilvl w:val="0"/>
          <w:numId w:val="22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902A9B">
        <w:rPr>
          <w:color w:val="000000"/>
        </w:rPr>
        <w:t xml:space="preserve">Na tablicy ogłoszeń </w:t>
      </w:r>
      <w:r>
        <w:rPr>
          <w:color w:val="000000"/>
        </w:rPr>
        <w:t>przy wejściu głównym umieszczone są</w:t>
      </w:r>
      <w:r w:rsidRPr="00902A9B">
        <w:rPr>
          <w:color w:val="000000"/>
        </w:rPr>
        <w:t xml:space="preserve"> numery telefonów do organu prowadzącego</w:t>
      </w:r>
      <w:r>
        <w:rPr>
          <w:color w:val="000000"/>
        </w:rPr>
        <w:t xml:space="preserve"> szkołę</w:t>
      </w:r>
      <w:r w:rsidRPr="00902A9B">
        <w:rPr>
          <w:color w:val="000000"/>
        </w:rPr>
        <w:t xml:space="preserve">, </w:t>
      </w:r>
      <w:r>
        <w:rPr>
          <w:color w:val="000000"/>
        </w:rPr>
        <w:t xml:space="preserve">właściwej </w:t>
      </w:r>
      <w:r w:rsidRPr="00902A9B">
        <w:rPr>
          <w:color w:val="000000"/>
        </w:rPr>
        <w:t>stacji sanitarno-epidemiologicznej</w:t>
      </w:r>
      <w:r>
        <w:rPr>
          <w:color w:val="000000"/>
        </w:rPr>
        <w:t>, oddziału zakaźnego szpitala</w:t>
      </w:r>
      <w:r w:rsidRPr="00902A9B">
        <w:rPr>
          <w:color w:val="000000"/>
        </w:rPr>
        <w:t xml:space="preserve"> oraz służb medycznych, z którymi należy się skontaktować w przypadku stwierdzenia objawów chorobowych u osoby znajdującej się na terenie </w:t>
      </w:r>
      <w:r>
        <w:rPr>
          <w:color w:val="000000"/>
        </w:rPr>
        <w:t>p</w:t>
      </w:r>
      <w:r w:rsidRPr="00902A9B">
        <w:rPr>
          <w:color w:val="000000"/>
        </w:rPr>
        <w:t>lacówki. </w:t>
      </w:r>
    </w:p>
    <w:p w:rsidR="00CA0CC3" w:rsidRPr="006C6AB6" w:rsidRDefault="00CA0CC3" w:rsidP="009F32D0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Times New Roman"/>
        </w:rPr>
      </w:pPr>
    </w:p>
    <w:p w:rsidR="004B647F" w:rsidRDefault="00ED29B5" w:rsidP="009F32D0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</w:pPr>
      <w:r>
        <w:t xml:space="preserve">Ze względów bezpieczeństwa do budynku szkoły osoby z zewnątrz </w:t>
      </w:r>
      <w:r w:rsidR="00A0169F">
        <w:t>będą wpuszczane tylko w </w:t>
      </w:r>
      <w:r>
        <w:t>nagłych</w:t>
      </w:r>
      <w:r w:rsidR="00DC7B67">
        <w:t>, uzasadnionych przypadkach. O wpuszczeniu osoby z ze</w:t>
      </w:r>
      <w:r w:rsidR="006A6AB0">
        <w:t>w</w:t>
      </w:r>
      <w:r w:rsidR="00DC7B67">
        <w:t>nątrz decyduje dyrektor, wicedyrektor bądź inny wyznaczony pracownik.</w:t>
      </w:r>
    </w:p>
    <w:p w:rsidR="006B5FFD" w:rsidRDefault="006B5FFD" w:rsidP="009F32D0">
      <w:pPr>
        <w:pStyle w:val="Akapitzlist"/>
        <w:spacing w:after="240" w:line="240" w:lineRule="auto"/>
        <w:ind w:left="851" w:hanging="425"/>
        <w:jc w:val="both"/>
      </w:pPr>
    </w:p>
    <w:p w:rsidR="006B5FFD" w:rsidRDefault="003F3A3A" w:rsidP="009F32D0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</w:pPr>
      <w:r>
        <w:t>Przy</w:t>
      </w:r>
      <w:r w:rsidR="006B5FFD">
        <w:t xml:space="preserve"> wejściu do szkoły </w:t>
      </w:r>
      <w:r>
        <w:t>umieszczone zostały maty dezynfekujące. Po wejściu u</w:t>
      </w:r>
      <w:r w:rsidR="006B5FFD">
        <w:t>czniowie zobowiązani są zdezynfekować ręce płynem dezynfekującym umieszczonym przy wejściu.</w:t>
      </w:r>
    </w:p>
    <w:p w:rsidR="009019AD" w:rsidRDefault="009019AD" w:rsidP="009F32D0">
      <w:pPr>
        <w:pStyle w:val="Akapitzlist"/>
        <w:spacing w:after="240" w:line="240" w:lineRule="auto"/>
        <w:ind w:left="851" w:hanging="425"/>
        <w:jc w:val="both"/>
      </w:pPr>
    </w:p>
    <w:p w:rsidR="005B3248" w:rsidRDefault="009019AD" w:rsidP="005B3248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</w:pPr>
      <w:r>
        <w:t>Na okres funkcjonowania szkoły w reżimie sanitarnym likwiduje się pomieszczenie szatni – uczniowie idą bezpośrednio do swojej wyznaczonej sali, gdzie przed salą umieszczone zostają wieszaki (szafki) na ubrania i inne podręczne rzeczy – w tym miejscu uczeń przebiera się i przygotowuje się do zajęć.</w:t>
      </w:r>
    </w:p>
    <w:p w:rsidR="005B3248" w:rsidRDefault="005B3248" w:rsidP="005B3248">
      <w:pPr>
        <w:pStyle w:val="Akapitzlist"/>
      </w:pPr>
    </w:p>
    <w:p w:rsidR="00CE18A1" w:rsidRDefault="003126F9" w:rsidP="00CE18A1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</w:pPr>
      <w:r>
        <w:t xml:space="preserve">Na okres funkcjonowania szkoły w reżimie sanitarnym </w:t>
      </w:r>
      <w:r w:rsidR="003F3A3A">
        <w:t xml:space="preserve">w II semestrze </w:t>
      </w:r>
      <w:r>
        <w:t>każdej z klas przydziela się jedną odrębną salę szkolną</w:t>
      </w:r>
      <w:r w:rsidR="003F3A3A">
        <w:t xml:space="preserve"> oraz sąsiadujący z salą węzeł sanitarny</w:t>
      </w:r>
      <w:r>
        <w:t xml:space="preserve"> – uczniowie nie zmieniają sal</w:t>
      </w:r>
      <w:r w:rsidR="005B3248">
        <w:t xml:space="preserve"> – to nauczyciele przychodzą do uczniów na zajęcia w momencie początku przerwy przed danymi zajęciami i sprawują nad uczniami opiekę do czasu planowego rozpoczęcia zajęć. </w:t>
      </w:r>
    </w:p>
    <w:p w:rsidR="00CE18A1" w:rsidRDefault="00CE18A1" w:rsidP="00CE18A1">
      <w:pPr>
        <w:pStyle w:val="Akapitzlist"/>
      </w:pPr>
    </w:p>
    <w:p w:rsidR="00CE18A1" w:rsidRPr="007857B0" w:rsidRDefault="00CE18A1" w:rsidP="00CE18A1">
      <w:pPr>
        <w:pStyle w:val="Akapitzlist"/>
        <w:spacing w:after="240" w:line="240" w:lineRule="auto"/>
        <w:ind w:left="1134" w:hanging="141"/>
        <w:jc w:val="both"/>
        <w:rPr>
          <w:b/>
        </w:rPr>
      </w:pPr>
      <w:r w:rsidRPr="007857B0">
        <w:rPr>
          <w:b/>
        </w:rPr>
        <w:t xml:space="preserve">Klasa I </w:t>
      </w:r>
      <w:r>
        <w:rPr>
          <w:b/>
        </w:rPr>
        <w:t>i II</w:t>
      </w:r>
      <w:r w:rsidRPr="007857B0">
        <w:rPr>
          <w:b/>
        </w:rPr>
        <w:t xml:space="preserve">– </w:t>
      </w:r>
      <w:r>
        <w:rPr>
          <w:b/>
        </w:rPr>
        <w:t xml:space="preserve">zamiennie </w:t>
      </w:r>
      <w:r w:rsidRPr="007857B0">
        <w:rPr>
          <w:b/>
        </w:rPr>
        <w:t>sala nr 5 oraz toalety na parterze budynku</w:t>
      </w:r>
    </w:p>
    <w:p w:rsidR="00CE18A1" w:rsidRPr="007857B0" w:rsidRDefault="00CE18A1" w:rsidP="00CE18A1">
      <w:pPr>
        <w:pStyle w:val="Akapitzlist"/>
        <w:spacing w:after="240" w:line="240" w:lineRule="auto"/>
        <w:ind w:left="1134" w:hanging="141"/>
        <w:jc w:val="both"/>
        <w:rPr>
          <w:b/>
        </w:rPr>
      </w:pPr>
      <w:r w:rsidRPr="007857B0">
        <w:rPr>
          <w:b/>
        </w:rPr>
        <w:t>Klasa III – sala nr 14 oraz toalety w środkowej części korytarza na I piętrze</w:t>
      </w:r>
    </w:p>
    <w:p w:rsidR="00CE18A1" w:rsidRDefault="00CE18A1" w:rsidP="00CE18A1">
      <w:pPr>
        <w:pStyle w:val="Akapitzlist"/>
        <w:spacing w:after="240" w:line="240" w:lineRule="auto"/>
        <w:ind w:left="1134" w:hanging="141"/>
        <w:jc w:val="both"/>
        <w:rPr>
          <w:b/>
        </w:rPr>
      </w:pPr>
      <w:r w:rsidRPr="007857B0">
        <w:rPr>
          <w:b/>
        </w:rPr>
        <w:t xml:space="preserve">Klasa </w:t>
      </w:r>
      <w:r>
        <w:rPr>
          <w:b/>
        </w:rPr>
        <w:t>IV i V</w:t>
      </w:r>
      <w:r w:rsidRPr="007857B0">
        <w:rPr>
          <w:b/>
        </w:rPr>
        <w:t xml:space="preserve"> – </w:t>
      </w:r>
      <w:r>
        <w:rPr>
          <w:b/>
        </w:rPr>
        <w:t xml:space="preserve">zamiennie sala nr 13 </w:t>
      </w:r>
      <w:r w:rsidRPr="007857B0">
        <w:rPr>
          <w:b/>
        </w:rPr>
        <w:t>oraz toalety w środkowej części korytarza na I piętrze</w:t>
      </w:r>
    </w:p>
    <w:p w:rsidR="00CE18A1" w:rsidRDefault="00CE18A1" w:rsidP="00CE18A1">
      <w:pPr>
        <w:pStyle w:val="Akapitzlist"/>
        <w:spacing w:after="240" w:line="240" w:lineRule="auto"/>
        <w:ind w:left="1134" w:hanging="141"/>
        <w:jc w:val="both"/>
        <w:rPr>
          <w:b/>
        </w:rPr>
      </w:pPr>
      <w:r>
        <w:rPr>
          <w:b/>
        </w:rPr>
        <w:t>Klasa VIA i VIII - zamiennie sala nr 11 oraz toalety w końc</w:t>
      </w:r>
      <w:r w:rsidRPr="007857B0">
        <w:rPr>
          <w:b/>
        </w:rPr>
        <w:t>owej części korytarza na I piętrze</w:t>
      </w:r>
    </w:p>
    <w:p w:rsidR="00CE18A1" w:rsidRDefault="00CE18A1" w:rsidP="00CE18A1">
      <w:pPr>
        <w:pStyle w:val="Akapitzlist"/>
        <w:spacing w:after="240" w:line="240" w:lineRule="auto"/>
        <w:ind w:left="1134" w:hanging="141"/>
        <w:jc w:val="both"/>
        <w:rPr>
          <w:b/>
        </w:rPr>
      </w:pPr>
      <w:r>
        <w:rPr>
          <w:b/>
        </w:rPr>
        <w:t>Klasa VIB i VII - zamiennie sala nr 12 oraz toalety w końc</w:t>
      </w:r>
      <w:r w:rsidRPr="007857B0">
        <w:rPr>
          <w:b/>
        </w:rPr>
        <w:t>owej części korytarza na I piętrze</w:t>
      </w:r>
    </w:p>
    <w:p w:rsidR="00CE18A1" w:rsidRDefault="00CE18A1" w:rsidP="00CE18A1">
      <w:pPr>
        <w:spacing w:after="240" w:line="240" w:lineRule="auto"/>
        <w:jc w:val="both"/>
      </w:pPr>
    </w:p>
    <w:p w:rsidR="00CE18A1" w:rsidRDefault="00CE18A1" w:rsidP="00CE18A1">
      <w:pPr>
        <w:pStyle w:val="Akapitzlist"/>
      </w:pPr>
    </w:p>
    <w:p w:rsidR="00CE18A1" w:rsidRPr="00CE18A1" w:rsidRDefault="00CE18A1" w:rsidP="00CE18A1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</w:pPr>
      <w:r w:rsidRPr="00CE18A1">
        <w:t>W salach lekcyjnych, w których zajęcia prowadzą różni nauczyciele, rekomenduje się:</w:t>
      </w:r>
    </w:p>
    <w:p w:rsidR="00CE18A1" w:rsidRPr="00CE18A1" w:rsidRDefault="00CE18A1" w:rsidP="00CE18A1">
      <w:pPr>
        <w:spacing w:line="3" w:lineRule="exact"/>
        <w:ind w:left="851" w:hanging="425"/>
      </w:pPr>
    </w:p>
    <w:p w:rsidR="00CE18A1" w:rsidRDefault="00CE18A1" w:rsidP="00CE18A1">
      <w:pPr>
        <w:pStyle w:val="Akapitzlist"/>
        <w:numPr>
          <w:ilvl w:val="0"/>
          <w:numId w:val="35"/>
        </w:numPr>
        <w:spacing w:line="235" w:lineRule="auto"/>
        <w:ind w:right="60"/>
      </w:pPr>
      <w:r w:rsidRPr="00CE18A1">
        <w:t xml:space="preserve">zachowanie odległości między stolikiem nauczyciela a ławkami uczniów, co najmniej </w:t>
      </w:r>
      <w:r>
        <w:t>1,5 </w:t>
      </w:r>
      <w:r w:rsidRPr="00CE18A1">
        <w:t>m, chyba, że pomiędzy stolikiem nauczyciela a ławkami uczniów znajduje się</w:t>
      </w:r>
      <w:r>
        <w:t xml:space="preserve"> </w:t>
      </w:r>
      <w:r w:rsidRPr="00CE18A1">
        <w:t>przegroda o wysokości co najmniej 1 m, licząc od powierzchni stolika,</w:t>
      </w:r>
    </w:p>
    <w:p w:rsidR="00CE18A1" w:rsidRDefault="00CE18A1" w:rsidP="00CE18A1">
      <w:pPr>
        <w:pStyle w:val="Akapitzlist"/>
        <w:numPr>
          <w:ilvl w:val="0"/>
          <w:numId w:val="35"/>
        </w:numPr>
        <w:spacing w:line="235" w:lineRule="auto"/>
        <w:ind w:right="60"/>
      </w:pPr>
      <w:r w:rsidRPr="00CE18A1">
        <w:t>pozostawienie wolnej ławki w bezpośrednim sąsiedztwie stolika nauczyciela, przed rozpoczęciem zajęć zdezynfekowanie powierzchni dotykowej biurka</w:t>
      </w:r>
      <w:r>
        <w:t xml:space="preserve"> </w:t>
      </w:r>
      <w:r w:rsidRPr="00CE18A1">
        <w:t>nauczyciela,</w:t>
      </w:r>
    </w:p>
    <w:p w:rsidR="00CE18A1" w:rsidRDefault="00CE18A1" w:rsidP="00CE18A1">
      <w:pPr>
        <w:pStyle w:val="Akapitzlist"/>
        <w:numPr>
          <w:ilvl w:val="0"/>
          <w:numId w:val="35"/>
        </w:numPr>
        <w:spacing w:line="235" w:lineRule="auto"/>
        <w:ind w:right="60"/>
      </w:pPr>
      <w:r w:rsidRPr="00CE18A1">
        <w:t>w miarę możliwoś</w:t>
      </w:r>
      <w:r>
        <w:t>ci</w:t>
      </w:r>
      <w:r w:rsidRPr="00CE18A1">
        <w:t>, ograniczenie przemieszczania się nauczyciela pomiędzy</w:t>
      </w:r>
      <w:r>
        <w:t xml:space="preserve"> </w:t>
      </w:r>
      <w:r w:rsidRPr="00CE18A1">
        <w:t>ławkami uczniów,</w:t>
      </w:r>
    </w:p>
    <w:p w:rsidR="00CE18A1" w:rsidRPr="00CE18A1" w:rsidRDefault="00CE18A1" w:rsidP="00CE18A1">
      <w:pPr>
        <w:pStyle w:val="Akapitzlist"/>
        <w:numPr>
          <w:ilvl w:val="0"/>
          <w:numId w:val="35"/>
        </w:numPr>
        <w:spacing w:line="235" w:lineRule="auto"/>
        <w:ind w:right="60"/>
      </w:pPr>
      <w:r w:rsidRPr="00CE18A1">
        <w:t>w miarę potrzeby, zapewnienie nauczycielowi maseczki, rękawiczek jednorazowych l</w:t>
      </w:r>
      <w:r>
        <w:t>ub </w:t>
      </w:r>
      <w:r w:rsidRPr="00CE18A1">
        <w:t>środków do dezynfekcji rąk - przez pracodawcę.</w:t>
      </w:r>
    </w:p>
    <w:p w:rsidR="00A60821" w:rsidRDefault="00A60821" w:rsidP="00CE18A1">
      <w:pPr>
        <w:pStyle w:val="Akapitzlist"/>
        <w:spacing w:after="240" w:line="240" w:lineRule="auto"/>
        <w:ind w:left="851" w:hanging="425"/>
        <w:jc w:val="both"/>
      </w:pPr>
    </w:p>
    <w:p w:rsidR="005B3248" w:rsidRDefault="005B3248" w:rsidP="00CE18A1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</w:pPr>
      <w:r>
        <w:t>Przerwy uczniowie spędzają w salach. W tym celu po każdej skończonej lekcji uczniowie wychodzą pod opieką nauczyciela z klasy (w maseczkach) i ustawiają się przed klasą czekając na zmianę nauczyciela.</w:t>
      </w:r>
    </w:p>
    <w:p w:rsidR="005B3248" w:rsidRDefault="005B3248" w:rsidP="00CE18A1">
      <w:pPr>
        <w:pStyle w:val="Akapitzlist"/>
        <w:spacing w:after="240" w:line="240" w:lineRule="auto"/>
        <w:ind w:left="851" w:hanging="425"/>
        <w:jc w:val="both"/>
      </w:pPr>
    </w:p>
    <w:p w:rsidR="00A60821" w:rsidRDefault="009F32D0" w:rsidP="00CE18A1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</w:pPr>
      <w:r>
        <w:t>N</w:t>
      </w:r>
      <w:r w:rsidR="00A60821" w:rsidRPr="00A60821">
        <w:t>auczyciele, którzy ro</w:t>
      </w:r>
      <w:r>
        <w:t xml:space="preserve">zpoczynają pracę </w:t>
      </w:r>
      <w:r w:rsidR="00A60821" w:rsidRPr="00A60821">
        <w:t>powinni b</w:t>
      </w:r>
      <w:r w:rsidR="00A60821">
        <w:t xml:space="preserve">yć obecni w sali </w:t>
      </w:r>
      <w:r>
        <w:t>15 min przed lekcją</w:t>
      </w:r>
      <w:r w:rsidR="00A60821">
        <w:t xml:space="preserve"> - </w:t>
      </w:r>
      <w:r w:rsidR="00916FF5">
        <w:t>woźna w </w:t>
      </w:r>
      <w:r w:rsidR="00A60821" w:rsidRPr="00A60821">
        <w:t>tym czasie wpuszcza uczniów, któ</w:t>
      </w:r>
      <w:r w:rsidR="00A60821">
        <w:t>r</w:t>
      </w:r>
      <w:r w:rsidR="00A60821" w:rsidRPr="00A60821">
        <w:t xml:space="preserve">zy </w:t>
      </w:r>
      <w:r w:rsidR="00A60821">
        <w:t>udają się bezpośrednio do sali.</w:t>
      </w:r>
    </w:p>
    <w:p w:rsidR="009019AD" w:rsidRDefault="009019AD" w:rsidP="00CE18A1">
      <w:pPr>
        <w:pStyle w:val="Akapitzlist"/>
        <w:spacing w:after="240" w:line="240" w:lineRule="auto"/>
        <w:ind w:left="851" w:hanging="425"/>
        <w:jc w:val="both"/>
      </w:pPr>
    </w:p>
    <w:p w:rsidR="003126F9" w:rsidRDefault="009019AD" w:rsidP="00CE18A1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</w:pPr>
      <w:r>
        <w:t>W</w:t>
      </w:r>
      <w:r w:rsidR="003126F9">
        <w:t xml:space="preserve">szystkie zajęcia odbywają się w tej samej sali wskazanej dla danego oddziału, wyjątkiem jest informatyka oraz wf. Informatyka odbywa się w </w:t>
      </w:r>
      <w:r w:rsidR="00916FF5">
        <w:t>sali 12. Po każdych zajęciach z </w:t>
      </w:r>
      <w:r w:rsidR="003126F9">
        <w:t xml:space="preserve">informatyki – klasa jest </w:t>
      </w:r>
      <w:r w:rsidR="003126F9" w:rsidRPr="00AA46D9">
        <w:t>wietrzona i dezynfekowana</w:t>
      </w:r>
      <w:r w:rsidR="003126F9">
        <w:t>.</w:t>
      </w:r>
    </w:p>
    <w:p w:rsidR="009019AD" w:rsidRDefault="009019AD" w:rsidP="00CE18A1">
      <w:pPr>
        <w:pStyle w:val="Akapitzlist"/>
        <w:spacing w:after="240" w:line="240" w:lineRule="auto"/>
        <w:ind w:left="851" w:hanging="425"/>
        <w:jc w:val="both"/>
      </w:pPr>
    </w:p>
    <w:p w:rsidR="005E0D3D" w:rsidRPr="009F32D0" w:rsidRDefault="009019AD" w:rsidP="00CE18A1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</w:pPr>
      <w:r>
        <w:t>Jeżeli warunki pogodowe pozwalają zajęcia wychowania</w:t>
      </w:r>
      <w:r w:rsidR="00916FF5">
        <w:t xml:space="preserve"> fizycznego będą odbywać się na </w:t>
      </w:r>
      <w:r>
        <w:t xml:space="preserve">świeżym powietrzu. W przypadku zajęć w sali gimnastycznej obowiązują zasady wietrzenia i dezynfekcji jak w innych salach przy zmianie klas. </w:t>
      </w:r>
      <w:r w:rsidR="009F32D0" w:rsidRPr="005E0D3D">
        <w:t>Podczas realizacji zajęć wychowania fizycznego i sportowych, w których nie można zachować dystansu, należy zrezygnować z ćwiczeń i gier kontaktowych.</w:t>
      </w:r>
      <w:r w:rsidR="005E0D3D">
        <w:t xml:space="preserve"> </w:t>
      </w:r>
      <w:r w:rsidR="005E0D3D" w:rsidRPr="005E0D3D">
        <w:t xml:space="preserve">Sprzęty sportowe i programowe należy dokładnie czyścić oraz dezynfekować lub korzystać z przyborów jednorazowych. Przedmioty i sprzęty znajdujące się w sali, których nie można skutecznie umyć, uprać lub dezynfekować, należy usunąć lub uniemożliwić do nich dostęp. </w:t>
      </w:r>
    </w:p>
    <w:p w:rsidR="009F32D0" w:rsidRDefault="009F32D0" w:rsidP="00CE18A1">
      <w:pPr>
        <w:pStyle w:val="Akapitzlist"/>
        <w:ind w:left="851" w:hanging="425"/>
      </w:pPr>
    </w:p>
    <w:p w:rsidR="009F32D0" w:rsidRPr="009F32D0" w:rsidRDefault="009F32D0" w:rsidP="00CE18A1">
      <w:pPr>
        <w:pStyle w:val="Default"/>
        <w:numPr>
          <w:ilvl w:val="0"/>
          <w:numId w:val="22"/>
        </w:numPr>
        <w:ind w:left="851" w:hanging="425"/>
        <w:rPr>
          <w:rFonts w:asciiTheme="minorHAnsi" w:hAnsiTheme="minorHAnsi" w:cstheme="minorBidi"/>
          <w:color w:val="auto"/>
          <w:sz w:val="22"/>
          <w:szCs w:val="22"/>
        </w:rPr>
      </w:pPr>
      <w:r w:rsidRPr="009F32D0">
        <w:rPr>
          <w:rFonts w:asciiTheme="minorHAnsi" w:hAnsiTheme="minorHAnsi" w:cstheme="minorBidi"/>
          <w:color w:val="auto"/>
          <w:sz w:val="22"/>
          <w:szCs w:val="22"/>
        </w:rPr>
        <w:t xml:space="preserve"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 </w:t>
      </w:r>
    </w:p>
    <w:p w:rsidR="00A60821" w:rsidRDefault="009F32D0" w:rsidP="00CE18A1">
      <w:pPr>
        <w:pStyle w:val="Akapitzlist"/>
        <w:spacing w:after="240" w:line="240" w:lineRule="auto"/>
        <w:ind w:left="851" w:hanging="425"/>
        <w:jc w:val="both"/>
      </w:pPr>
      <w:r>
        <w:tab/>
      </w:r>
    </w:p>
    <w:p w:rsidR="006B5FFD" w:rsidRDefault="006B5FFD" w:rsidP="00CE18A1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</w:pPr>
      <w:r>
        <w:t>Wchodząc do sali uczniowie myją lub dezynfekują ręce</w:t>
      </w:r>
      <w:r w:rsidR="00AA46D9">
        <w:t xml:space="preserve"> w sposób wskazany w instrukcji.</w:t>
      </w:r>
    </w:p>
    <w:p w:rsidR="009F32D0" w:rsidRPr="009F32D0" w:rsidRDefault="009F32D0" w:rsidP="00CE18A1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ab/>
      </w:r>
      <w:r w:rsidR="00DC7B67" w:rsidRPr="00DC7B67">
        <w:rPr>
          <w:rFonts w:ascii="Calibri" w:eastAsia="Calibri" w:hAnsi="Calibri" w:cs="Calibri"/>
          <w:b/>
          <w:color w:val="000000"/>
          <w:lang w:eastAsia="pl-PL"/>
        </w:rPr>
        <w:t>Mycie rąk</w:t>
      </w:r>
      <w:r w:rsidR="00DC7B67" w:rsidRPr="00DC7B67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="00DC7B67" w:rsidRPr="00DC7B67">
        <w:rPr>
          <w:rFonts w:ascii="Calibri" w:eastAsia="Calibri" w:hAnsi="Calibri" w:cs="Calibri"/>
          <w:b/>
          <w:color w:val="000000"/>
          <w:lang w:eastAsia="pl-PL"/>
        </w:rPr>
        <w:t>obowiązkowe jest</w:t>
      </w:r>
      <w:r w:rsidR="00DC7B67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="00DC7B67">
        <w:rPr>
          <w:rFonts w:ascii="Calibri" w:eastAsia="Calibri" w:hAnsi="Calibri" w:cs="Calibri"/>
          <w:color w:val="000000"/>
          <w:lang w:eastAsia="pl-PL"/>
        </w:rPr>
        <w:t>zawsze przed zajęciami i po</w:t>
      </w:r>
      <w:r w:rsidR="00916FF5">
        <w:rPr>
          <w:rFonts w:ascii="Calibri" w:eastAsia="Calibri" w:hAnsi="Calibri" w:cs="Calibri"/>
          <w:color w:val="000000"/>
          <w:lang w:eastAsia="pl-PL"/>
        </w:rPr>
        <w:t xml:space="preserve"> zajęciach, przed posiłkami, po </w:t>
      </w:r>
      <w:r w:rsidR="00DC7B67">
        <w:rPr>
          <w:rFonts w:ascii="Calibri" w:eastAsia="Calibri" w:hAnsi="Calibri" w:cs="Calibri"/>
          <w:color w:val="000000"/>
          <w:lang w:eastAsia="pl-PL"/>
        </w:rPr>
        <w:t>powrocie z zajęć na powietrzu, po wyjściu do toalety, po kontakcie z nieznajomymi osobami, po kontakcie z powierzchniami dotykowymi, np. klamkami, wyłącznikami światła, po zdjęciu środków ochrony osobistej.</w:t>
      </w:r>
    </w:p>
    <w:p w:rsidR="009F32D0" w:rsidRDefault="009F32D0" w:rsidP="00CE18A1">
      <w:pPr>
        <w:pStyle w:val="Akapitzlist"/>
        <w:spacing w:after="240" w:line="240" w:lineRule="auto"/>
        <w:ind w:left="851" w:hanging="425"/>
        <w:jc w:val="both"/>
      </w:pPr>
    </w:p>
    <w:p w:rsidR="009E39D4" w:rsidRDefault="009E39D4" w:rsidP="00CE18A1">
      <w:pPr>
        <w:pStyle w:val="Akapitzlist"/>
        <w:spacing w:after="240" w:line="240" w:lineRule="auto"/>
        <w:ind w:left="851" w:hanging="425"/>
        <w:jc w:val="both"/>
      </w:pPr>
    </w:p>
    <w:p w:rsidR="008B12A6" w:rsidRDefault="008B12A6" w:rsidP="00CE18A1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</w:pPr>
      <w:r>
        <w:t xml:space="preserve">Uczniowie przynoszą ze sobą do szkoły tylko niezbędne do pracy materiały. Materiały te nie </w:t>
      </w:r>
      <w:r w:rsidR="009E39D4">
        <w:t xml:space="preserve">mogą </w:t>
      </w:r>
      <w:r>
        <w:t xml:space="preserve">być </w:t>
      </w:r>
      <w:r w:rsidR="00E036AB">
        <w:t>pożyczane a</w:t>
      </w:r>
      <w:r w:rsidR="009E39D4">
        <w:t xml:space="preserve">ni przekazywane innym uczniom. </w:t>
      </w:r>
    </w:p>
    <w:p w:rsidR="00DC7B67" w:rsidRDefault="00DC7B67" w:rsidP="00CE18A1">
      <w:pPr>
        <w:pStyle w:val="Akapitzlist"/>
        <w:spacing w:after="240" w:line="240" w:lineRule="auto"/>
        <w:ind w:left="851" w:hanging="425"/>
        <w:jc w:val="both"/>
      </w:pPr>
    </w:p>
    <w:p w:rsidR="00DC7B67" w:rsidRDefault="00DC7B67" w:rsidP="00CE18A1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</w:pPr>
      <w:r w:rsidRPr="002A2C48">
        <w:t xml:space="preserve">Bezwzględnie </w:t>
      </w:r>
      <w:r>
        <w:t>należy pamiętać o ograniczaniu bli</w:t>
      </w:r>
      <w:r w:rsidRPr="002A2C48">
        <w:t>s</w:t>
      </w:r>
      <w:r>
        <w:t>ki</w:t>
      </w:r>
      <w:r w:rsidR="00916FF5">
        <w:t>ego kontaktu z innymi osobami w </w:t>
      </w:r>
      <w:r>
        <w:t>trakcie zajęć</w:t>
      </w:r>
      <w:r w:rsidR="000E3D34">
        <w:t xml:space="preserve"> oraz przerw</w:t>
      </w:r>
      <w:r>
        <w:t xml:space="preserve">, np. </w:t>
      </w:r>
      <w:r w:rsidRPr="002A2C48">
        <w:t>nie poda</w:t>
      </w:r>
      <w:r>
        <w:t>jemy sobie</w:t>
      </w:r>
      <w:r w:rsidRPr="002A2C48">
        <w:t xml:space="preserve"> ręki</w:t>
      </w:r>
      <w:r>
        <w:t>, ani innych przedmiotów</w:t>
      </w:r>
      <w:r w:rsidRPr="002A2C48">
        <w:t>, zachowu</w:t>
      </w:r>
      <w:r>
        <w:t>jemy</w:t>
      </w:r>
      <w:r w:rsidRPr="002A2C48">
        <w:t xml:space="preserve"> dystans</w:t>
      </w:r>
      <w:r>
        <w:t xml:space="preserve"> nawet przy najbliższych kolegach – w trakcie zajęć należy tak rozmieścić uczniów w klasie, żeby zachować jak największy możliwy do uzyskania dystans społeczny. </w:t>
      </w:r>
    </w:p>
    <w:p w:rsidR="00FE60F8" w:rsidRDefault="00FE60F8" w:rsidP="00CE18A1">
      <w:pPr>
        <w:pStyle w:val="Akapitzlist"/>
        <w:spacing w:after="240" w:line="240" w:lineRule="auto"/>
        <w:ind w:left="851" w:hanging="425"/>
        <w:jc w:val="both"/>
      </w:pPr>
    </w:p>
    <w:p w:rsidR="00A23B81" w:rsidRDefault="00CE18A1" w:rsidP="00CE18A1">
      <w:pPr>
        <w:numPr>
          <w:ilvl w:val="0"/>
          <w:numId w:val="22"/>
        </w:numPr>
        <w:tabs>
          <w:tab w:val="left" w:pos="364"/>
        </w:tabs>
        <w:spacing w:after="0" w:line="227" w:lineRule="auto"/>
        <w:ind w:right="240"/>
      </w:pPr>
      <w:r>
        <w:lastRenderedPageBreak/>
        <w:t xml:space="preserve">Pomieszczenia są wietrzone na każdej przerwie oraz w miarę możliwości podczas lekcji </w:t>
      </w:r>
      <w:r w:rsidRPr="00CE18A1">
        <w:t>ze szczególnym uwzględnieniem zapewnienia bezpieczeństwa uczniom w czasie, gdy okna są otwarte.</w:t>
      </w:r>
    </w:p>
    <w:p w:rsidR="00FE60F8" w:rsidRDefault="00FE60F8" w:rsidP="00CE18A1">
      <w:pPr>
        <w:pStyle w:val="Akapitzlist"/>
        <w:spacing w:after="240" w:line="240" w:lineRule="auto"/>
        <w:ind w:left="851" w:hanging="425"/>
        <w:jc w:val="both"/>
      </w:pPr>
    </w:p>
    <w:p w:rsidR="00E83C61" w:rsidRDefault="000C717E" w:rsidP="00CE18A1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</w:pPr>
      <w:r>
        <w:t xml:space="preserve">W czasie zajęć pracownicy obsługi dezynfekują ciągi komunikacyjne, w tym </w:t>
      </w:r>
      <w:r w:rsidR="00805DCF">
        <w:t xml:space="preserve">powierzchnie dotykowe </w:t>
      </w:r>
      <w:r>
        <w:t xml:space="preserve">poręcze, </w:t>
      </w:r>
      <w:r w:rsidR="00805DCF">
        <w:t>wyłączniki światła, klamki.</w:t>
      </w:r>
    </w:p>
    <w:p w:rsidR="009E73EE" w:rsidRDefault="009F32D0" w:rsidP="00CE18A1">
      <w:pPr>
        <w:pStyle w:val="Akapitzlist"/>
        <w:spacing w:after="240" w:line="240" w:lineRule="auto"/>
        <w:ind w:left="851" w:hanging="425"/>
        <w:jc w:val="both"/>
      </w:pPr>
      <w:r>
        <w:tab/>
      </w:r>
      <w:r w:rsidR="009E73EE">
        <w:t>Dezynfekcja jest odnotowywana w arkuszach codziennego monitoringu prac porządkowyc</w:t>
      </w:r>
      <w:r>
        <w:t>h.</w:t>
      </w:r>
    </w:p>
    <w:p w:rsidR="006E7C86" w:rsidRDefault="006E7C86" w:rsidP="00CE18A1">
      <w:pPr>
        <w:pStyle w:val="Akapitzlist"/>
        <w:spacing w:after="240" w:line="240" w:lineRule="auto"/>
        <w:ind w:left="851" w:hanging="425"/>
        <w:jc w:val="both"/>
      </w:pPr>
    </w:p>
    <w:p w:rsidR="00A0169F" w:rsidRDefault="00A0169F" w:rsidP="00CE18A1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b/>
          <w:bCs/>
        </w:rPr>
      </w:pPr>
      <w:r w:rsidRPr="00916FF5">
        <w:rPr>
          <w:b/>
          <w:bCs/>
        </w:rPr>
        <w:t>Świetlica szkolna i jadalnia</w:t>
      </w:r>
    </w:p>
    <w:p w:rsidR="00916FF5" w:rsidRPr="00916FF5" w:rsidRDefault="00916FF5" w:rsidP="00CE18A1">
      <w:pPr>
        <w:pStyle w:val="Akapitzlist"/>
        <w:spacing w:after="240" w:line="240" w:lineRule="auto"/>
        <w:ind w:left="851" w:hanging="425"/>
        <w:jc w:val="both"/>
        <w:rPr>
          <w:b/>
          <w:bCs/>
        </w:rPr>
      </w:pPr>
    </w:p>
    <w:p w:rsidR="00A0169F" w:rsidRDefault="00892E0D" w:rsidP="00CE18A1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</w:pPr>
      <w:r>
        <w:t>Świet</w:t>
      </w:r>
      <w:r w:rsidR="005A629F">
        <w:t>lica szkolna jest czynna od 7.0</w:t>
      </w:r>
      <w:r w:rsidR="00A0169F">
        <w:t>0 do 17.00</w:t>
      </w:r>
    </w:p>
    <w:p w:rsidR="00CE0CA2" w:rsidRDefault="00CE0CA2" w:rsidP="00CE18A1">
      <w:pPr>
        <w:pStyle w:val="Akapitzlist"/>
        <w:spacing w:after="240" w:line="240" w:lineRule="auto"/>
        <w:ind w:left="851" w:hanging="425"/>
        <w:jc w:val="both"/>
      </w:pPr>
    </w:p>
    <w:p w:rsidR="00D45A58" w:rsidRDefault="00D45A58" w:rsidP="00CE18A1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</w:pPr>
      <w:r>
        <w:t xml:space="preserve">Do świetlicy uczęszczają uczniowie zapisani - </w:t>
      </w:r>
      <w:r w:rsidRPr="00D45A58">
        <w:t>zajęcia świetlicowe od</w:t>
      </w:r>
      <w:r>
        <w:t xml:space="preserve">bywają się w świetlicy szkolnej </w:t>
      </w:r>
      <w:r w:rsidRPr="00D45A58">
        <w:t>w miarę możliwości w grupach uczniów z d</w:t>
      </w:r>
      <w:r>
        <w:t>anej klasy oraz w </w:t>
      </w:r>
      <w:r w:rsidRPr="00D45A58">
        <w:t>sal</w:t>
      </w:r>
      <w:r>
        <w:t>ach dydaktycznych danej klasy</w:t>
      </w:r>
      <w:r w:rsidRPr="00D45A58">
        <w:t xml:space="preserve">. </w:t>
      </w:r>
    </w:p>
    <w:p w:rsidR="007C4F65" w:rsidRDefault="007C4F65" w:rsidP="00CE18A1">
      <w:pPr>
        <w:pStyle w:val="Akapitzlist"/>
        <w:ind w:left="851" w:hanging="425"/>
      </w:pPr>
    </w:p>
    <w:p w:rsidR="007C4F65" w:rsidRDefault="007C4F65" w:rsidP="00CE18A1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</w:pPr>
      <w:r>
        <w:t xml:space="preserve">Ze względów bezpieczeństwa </w:t>
      </w:r>
      <w:r w:rsidR="00813434">
        <w:t>dzieci i ich rodzin oraz personelu szkoły zaleca się, aby dzieci w czasie pobytu w świetlicy szkolnej nosiły maseczkę.</w:t>
      </w:r>
    </w:p>
    <w:p w:rsidR="00D45A58" w:rsidRDefault="00D45A58" w:rsidP="00CE18A1">
      <w:pPr>
        <w:pStyle w:val="Akapitzlist"/>
        <w:ind w:left="851" w:hanging="425"/>
      </w:pPr>
    </w:p>
    <w:p w:rsidR="009915AE" w:rsidRDefault="00D45A58" w:rsidP="009915AE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</w:pPr>
      <w:r>
        <w:t>Świetlicę (lub klasę</w:t>
      </w:r>
      <w:r w:rsidR="00EE11B9">
        <w:t>,</w:t>
      </w:r>
      <w:r>
        <w:t xml:space="preserve"> w któ</w:t>
      </w:r>
      <w:r w:rsidR="00EE11B9">
        <w:t>rej odbywają się zajęcia świetli</w:t>
      </w:r>
      <w:r>
        <w:t>cowe)</w:t>
      </w:r>
      <w:r w:rsidRPr="00D45A58">
        <w:t xml:space="preserve"> należy wietrzyć (nie rzadziej, niż co godzinę w trakcie przebywania dzieci w świetlicy), w tym w szczególności przed przyjęciem dzieci oraz po przeprowa</w:t>
      </w:r>
      <w:r w:rsidR="009915AE">
        <w:t>dzeniu dezynfekcji.</w:t>
      </w:r>
    </w:p>
    <w:p w:rsidR="009915AE" w:rsidRDefault="009915AE" w:rsidP="009915AE">
      <w:pPr>
        <w:pStyle w:val="Akapitzlist"/>
      </w:pPr>
    </w:p>
    <w:p w:rsidR="009915AE" w:rsidRDefault="009915AE" w:rsidP="009915AE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</w:pPr>
      <w:r>
        <w:t>Na czas spożywania obiadów (od godz.11.00 do 13.30) uczniowie przebywający w świetlicy szkolnej przechodzą pod opieką nauczyciela do pomieszczenia zastępczego (szatni szkolnej).</w:t>
      </w:r>
    </w:p>
    <w:p w:rsidR="009915AE" w:rsidRDefault="009915AE" w:rsidP="009915AE">
      <w:pPr>
        <w:pStyle w:val="Akapitzlist"/>
      </w:pPr>
    </w:p>
    <w:p w:rsidR="00D45A58" w:rsidRDefault="009915AE" w:rsidP="009915AE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</w:pPr>
      <w:r>
        <w:t>Posiłki w stołówce wydawane będą w godz. od 11.00 do 13.30, co 15 min. dla danej klasy wg ustalonego harmonogramu – klasy przychodzą na obiad oddzielnie pod opieką nauczyciela</w:t>
      </w:r>
    </w:p>
    <w:p w:rsidR="00CE0CA2" w:rsidRDefault="00CE0CA2" w:rsidP="00CE18A1">
      <w:pPr>
        <w:pStyle w:val="Akapitzlist"/>
        <w:spacing w:after="240" w:line="240" w:lineRule="auto"/>
        <w:ind w:left="851" w:hanging="425"/>
        <w:jc w:val="both"/>
      </w:pPr>
    </w:p>
    <w:p w:rsidR="00CE0CA2" w:rsidRDefault="00CE0CA2" w:rsidP="00CE18A1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</w:pPr>
      <w:r>
        <w:t>Przed wydaniem pierwszej tury obiadów oraz po spożyciu posi</w:t>
      </w:r>
      <w:r w:rsidR="00916FF5">
        <w:t>łku przez daną klasę stoliki są </w:t>
      </w:r>
      <w:r>
        <w:t>każdorazowo dezynfekowane przez pracownika stołówki, a jadalnia w miarę możliwości jest wietrzona.</w:t>
      </w:r>
    </w:p>
    <w:p w:rsidR="00192FC1" w:rsidRDefault="00192FC1" w:rsidP="00CE18A1">
      <w:pPr>
        <w:pStyle w:val="Akapitzlist"/>
        <w:spacing w:after="240" w:line="240" w:lineRule="auto"/>
        <w:ind w:left="851" w:hanging="425"/>
        <w:jc w:val="both"/>
      </w:pPr>
    </w:p>
    <w:p w:rsidR="00192FC1" w:rsidRDefault="00192FC1" w:rsidP="00CE18A1">
      <w:pPr>
        <w:pStyle w:val="Akapitzlist"/>
        <w:numPr>
          <w:ilvl w:val="0"/>
          <w:numId w:val="24"/>
        </w:numPr>
        <w:spacing w:after="240" w:line="240" w:lineRule="auto"/>
        <w:ind w:left="851" w:hanging="425"/>
        <w:jc w:val="both"/>
      </w:pPr>
      <w:r>
        <w:t xml:space="preserve">Posiłki przygotowywane są ściśle według </w:t>
      </w:r>
      <w:r w:rsidR="007F14ED">
        <w:t>wytycznych dla pracowników kuchni sporządzonych</w:t>
      </w:r>
      <w:r>
        <w:t xml:space="preserve"> na podstawie wytycznych MEiN, MZ i GiS.</w:t>
      </w:r>
    </w:p>
    <w:p w:rsidR="00892E0D" w:rsidRDefault="00892E0D" w:rsidP="00CE18A1">
      <w:pPr>
        <w:pStyle w:val="Akapitzlist"/>
        <w:spacing w:after="240" w:line="240" w:lineRule="auto"/>
        <w:ind w:left="851" w:hanging="425"/>
        <w:jc w:val="both"/>
      </w:pPr>
    </w:p>
    <w:p w:rsidR="009019AD" w:rsidRDefault="009019AD" w:rsidP="00CE18A1">
      <w:pPr>
        <w:pStyle w:val="Akapitzlist"/>
        <w:spacing w:after="240" w:line="240" w:lineRule="auto"/>
        <w:ind w:left="851" w:hanging="425"/>
        <w:jc w:val="both"/>
      </w:pPr>
    </w:p>
    <w:p w:rsidR="009019AD" w:rsidRDefault="009019AD" w:rsidP="00CE18A1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b/>
        </w:rPr>
      </w:pPr>
      <w:r w:rsidRPr="005E7F1C">
        <w:rPr>
          <w:b/>
        </w:rPr>
        <w:t>Zasady korzystania z biblioteki szkolnej i czytelni multimedialnej</w:t>
      </w:r>
      <w:r w:rsidR="005E7F1C">
        <w:rPr>
          <w:b/>
        </w:rPr>
        <w:t xml:space="preserve"> </w:t>
      </w:r>
      <w:r w:rsidRPr="005E7F1C">
        <w:rPr>
          <w:b/>
        </w:rPr>
        <w:t>w trakcie trwania pandemii COVID 19</w:t>
      </w:r>
    </w:p>
    <w:p w:rsidR="009019AD" w:rsidRPr="009019AD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</w:pPr>
      <w:r w:rsidRPr="009019AD">
        <w:t xml:space="preserve">Biblioteka szkolna i czytelnia multimedialna jest otwarta dla uczniów </w:t>
      </w:r>
      <w:r>
        <w:t>poszcze</w:t>
      </w:r>
      <w:r w:rsidR="00C5426A">
        <w:t>gólnych klas</w:t>
      </w:r>
      <w:r w:rsidRPr="009019AD">
        <w:t xml:space="preserve"> zgodnie z harmonogramem pracy biblioteki.</w:t>
      </w:r>
    </w:p>
    <w:p w:rsidR="009019AD" w:rsidRPr="009019AD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</w:pPr>
      <w:r w:rsidRPr="009019AD">
        <w:t xml:space="preserve">Osoby z zewnątrz, zgodnie z zaleceniem GIS, dotyczącym </w:t>
      </w:r>
      <w:r w:rsidR="00F87888">
        <w:t>ograniczania przebywania osób z </w:t>
      </w:r>
      <w:r w:rsidRPr="009019AD">
        <w:t>zewnątrz na terenie szkoły, w czasie pandemii COVID 19, nie mogą korzystać z biblioteki szkolnej i czytelni.</w:t>
      </w:r>
    </w:p>
    <w:p w:rsidR="009019AD" w:rsidRPr="009019AD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</w:pPr>
      <w:r w:rsidRPr="009019AD">
        <w:t xml:space="preserve">W celu zachowania zasad bezpiecznej odległości (min. </w:t>
      </w:r>
      <w:smartTag w:uri="urn:schemas-microsoft-com:office:smarttags" w:element="metricconverter">
        <w:smartTagPr>
          <w:attr w:name="ProductID" w:val="1,5 metra"/>
        </w:smartTagPr>
        <w:r w:rsidRPr="009019AD">
          <w:t>1,5 metra</w:t>
        </w:r>
      </w:smartTag>
      <w:r w:rsidR="00EE11B9">
        <w:t xml:space="preserve">) między użytkownikami </w:t>
      </w:r>
      <w:r w:rsidRPr="009019AD">
        <w:t>biblioteki i czytelni wprowadza się limit jednocześnie przebywających w nich osób:</w:t>
      </w:r>
    </w:p>
    <w:p w:rsidR="009019AD" w:rsidRPr="009019AD" w:rsidRDefault="009019AD" w:rsidP="00CE18A1">
      <w:pPr>
        <w:pStyle w:val="Akapitzlist"/>
        <w:numPr>
          <w:ilvl w:val="0"/>
          <w:numId w:val="27"/>
        </w:numPr>
        <w:spacing w:after="240" w:line="240" w:lineRule="auto"/>
        <w:ind w:left="851" w:hanging="425"/>
        <w:jc w:val="both"/>
      </w:pPr>
      <w:r w:rsidRPr="009019AD">
        <w:t>w bibliotece – 1 osoba</w:t>
      </w:r>
    </w:p>
    <w:p w:rsidR="009019AD" w:rsidRPr="009019AD" w:rsidRDefault="009019AD" w:rsidP="00CE18A1">
      <w:pPr>
        <w:pStyle w:val="Akapitzlist"/>
        <w:numPr>
          <w:ilvl w:val="0"/>
          <w:numId w:val="27"/>
        </w:numPr>
        <w:spacing w:after="240" w:line="240" w:lineRule="auto"/>
        <w:ind w:left="851" w:hanging="425"/>
        <w:jc w:val="both"/>
      </w:pPr>
      <w:r w:rsidRPr="009019AD">
        <w:t>w czytelni – 2 osoby</w:t>
      </w:r>
    </w:p>
    <w:p w:rsidR="009019AD" w:rsidRPr="009019AD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</w:pPr>
      <w:r w:rsidRPr="009019AD">
        <w:t>Jednocześnie dopuszcza się możliwość korzystania z biblioteki także w czasie trwania lekcji.</w:t>
      </w:r>
    </w:p>
    <w:p w:rsidR="009019AD" w:rsidRPr="009019AD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</w:pPr>
      <w:r w:rsidRPr="009019AD">
        <w:t>Wchodząc do biblioteki uczniowie zobowiązani są do zdezynfekowania rąk.</w:t>
      </w:r>
    </w:p>
    <w:p w:rsidR="009019AD" w:rsidRPr="009019AD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</w:pPr>
      <w:r w:rsidRPr="009019AD">
        <w:lastRenderedPageBreak/>
        <w:t>Po wejściu do biblioteki, przy zwrocie i wyborze książki, należy stanąć w wyznaczonym taśmą miejscu.</w:t>
      </w:r>
    </w:p>
    <w:p w:rsidR="009019AD" w:rsidRPr="009019AD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</w:pPr>
      <w:r w:rsidRPr="009019AD">
        <w:t>W czasie pandemii zostaje ograniczony dostęp do półek. Wszystkie zbiory podaje bibliotekarz.</w:t>
      </w:r>
    </w:p>
    <w:p w:rsidR="009019AD" w:rsidRPr="009019AD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</w:pPr>
      <w:r w:rsidRPr="009019AD">
        <w:t>Książki, po zdjęciu z ewidencji, zostają odkładane do pudła</w:t>
      </w:r>
      <w:r w:rsidR="00F87888">
        <w:t>, gdzie przez 2 dni będą w tzw. </w:t>
      </w:r>
      <w:r w:rsidRPr="009019AD">
        <w:t>kwarantannie bibliotecznej, zanim można je będzie bezpiecznie wypożyczyć innym.</w:t>
      </w:r>
    </w:p>
    <w:p w:rsidR="009019AD" w:rsidRPr="009019AD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</w:pPr>
      <w:r w:rsidRPr="009019AD">
        <w:t>Po zakończeniu obsługi czytelników, na koniec dnia – bibliotekarz dezynfekuje środkami zapewnionymi przez szkołę powierzchnie płaskie i sprzę</w:t>
      </w:r>
      <w:r w:rsidR="00F87888">
        <w:t>ty w pomieszczeniu biblioteki i </w:t>
      </w:r>
      <w:r w:rsidRPr="009019AD">
        <w:t>czytelni multimedialnej.</w:t>
      </w:r>
    </w:p>
    <w:p w:rsidR="009019AD" w:rsidRPr="009019AD" w:rsidRDefault="009019AD" w:rsidP="00CE18A1">
      <w:pPr>
        <w:numPr>
          <w:ilvl w:val="0"/>
          <w:numId w:val="26"/>
        </w:numPr>
        <w:spacing w:after="240" w:line="240" w:lineRule="auto"/>
        <w:ind w:left="851" w:hanging="425"/>
        <w:jc w:val="both"/>
      </w:pPr>
      <w:r w:rsidRPr="009019AD">
        <w:t>Nauczyciel bibliotekarz pracuje w środkach ochrony osobistej.</w:t>
      </w:r>
    </w:p>
    <w:p w:rsidR="003126F9" w:rsidRDefault="003126F9" w:rsidP="00CE18A1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</w:rPr>
      </w:pPr>
    </w:p>
    <w:p w:rsidR="003126F9" w:rsidRDefault="003126F9" w:rsidP="00CE18A1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</w:rPr>
      </w:pPr>
    </w:p>
    <w:p w:rsidR="003126F9" w:rsidRDefault="00D45A58" w:rsidP="00CE18A1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III</w:t>
      </w:r>
      <w:r w:rsidR="005E7F1C">
        <w:rPr>
          <w:rFonts w:cstheme="minorHAnsi"/>
          <w:b/>
          <w:bCs/>
        </w:rPr>
        <w:t xml:space="preserve">. </w:t>
      </w:r>
      <w:r w:rsidR="003126F9">
        <w:rPr>
          <w:rFonts w:cstheme="minorHAnsi"/>
          <w:b/>
          <w:bCs/>
        </w:rPr>
        <w:t>ZAJĘCIA W TRYBIE ZDALNYM – ONLINE</w:t>
      </w:r>
      <w:r>
        <w:rPr>
          <w:rFonts w:cstheme="minorHAnsi"/>
          <w:b/>
          <w:bCs/>
        </w:rPr>
        <w:t xml:space="preserve"> – Klasy IV - VIII</w:t>
      </w:r>
      <w:r w:rsidR="003126F9">
        <w:rPr>
          <w:rFonts w:cstheme="minorHAnsi"/>
          <w:b/>
          <w:bCs/>
        </w:rPr>
        <w:tab/>
      </w:r>
      <w:r w:rsidR="009915AE">
        <w:rPr>
          <w:rFonts w:cstheme="minorHAnsi"/>
          <w:b/>
          <w:bCs/>
        </w:rPr>
        <w:t xml:space="preserve"> - naprzemiennie</w:t>
      </w:r>
    </w:p>
    <w:p w:rsidR="005E7F1C" w:rsidRDefault="005E7F1C" w:rsidP="00CE18A1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</w:rPr>
      </w:pPr>
    </w:p>
    <w:p w:rsidR="005E7F1C" w:rsidRDefault="005E7F1C" w:rsidP="00CE18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Organizacja zajęć</w:t>
      </w:r>
    </w:p>
    <w:p w:rsidR="00944A56" w:rsidRDefault="00944A56" w:rsidP="00CE18A1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</w:rPr>
      </w:pPr>
    </w:p>
    <w:p w:rsidR="00944A56" w:rsidRDefault="00944A56" w:rsidP="00CE18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</w:rPr>
      </w:pPr>
      <w:r w:rsidRPr="00AC7235">
        <w:rPr>
          <w:rFonts w:cstheme="minorHAnsi"/>
          <w:b/>
          <w:bCs/>
        </w:rPr>
        <w:t>Zajęcia on-line</w:t>
      </w:r>
      <w:r w:rsidR="008353FC">
        <w:rPr>
          <w:rFonts w:cstheme="minorHAnsi"/>
        </w:rPr>
        <w:t xml:space="preserve"> odbywają się</w:t>
      </w:r>
      <w:r>
        <w:rPr>
          <w:rFonts w:cstheme="minorHAnsi"/>
        </w:rPr>
        <w:t xml:space="preserve"> z wykorzystaniem funkcjonalności pakietu </w:t>
      </w:r>
      <w:r>
        <w:rPr>
          <w:rFonts w:cstheme="minorHAnsi"/>
          <w:b/>
        </w:rPr>
        <w:t>Office 365 i </w:t>
      </w:r>
      <w:r w:rsidR="003E44E6">
        <w:rPr>
          <w:rFonts w:cstheme="minorHAnsi"/>
          <w:b/>
        </w:rPr>
        <w:t>aplikacji Teams oraz dziennika librus.</w:t>
      </w:r>
    </w:p>
    <w:p w:rsidR="00944A56" w:rsidRPr="002060E2" w:rsidRDefault="00944A56" w:rsidP="00CE18A1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</w:rPr>
      </w:pPr>
    </w:p>
    <w:p w:rsidR="00944A56" w:rsidRPr="000A004A" w:rsidRDefault="00944A56" w:rsidP="00CE18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  <w:r w:rsidRPr="006976CC">
        <w:rPr>
          <w:rFonts w:cstheme="minorHAnsi"/>
          <w:b/>
          <w:bCs/>
        </w:rPr>
        <w:t>Aktywności określone</w:t>
      </w:r>
      <w:r w:rsidRPr="000A004A">
        <w:rPr>
          <w:rFonts w:cstheme="minorHAnsi"/>
        </w:rPr>
        <w:t xml:space="preserve"> przez nauczyciela</w:t>
      </w:r>
      <w:r>
        <w:rPr>
          <w:rFonts w:cstheme="minorHAnsi"/>
        </w:rPr>
        <w:t xml:space="preserve"> </w:t>
      </w:r>
      <w:r w:rsidRPr="006976CC">
        <w:rPr>
          <w:rFonts w:cstheme="minorHAnsi"/>
          <w:b/>
          <w:bCs/>
        </w:rPr>
        <w:t>w z</w:t>
      </w:r>
      <w:r>
        <w:rPr>
          <w:rFonts w:cstheme="minorHAnsi"/>
          <w:b/>
          <w:bCs/>
        </w:rPr>
        <w:t>a</w:t>
      </w:r>
      <w:r w:rsidRPr="006976CC">
        <w:rPr>
          <w:rFonts w:cstheme="minorHAnsi"/>
          <w:b/>
          <w:bCs/>
        </w:rPr>
        <w:t>daniach</w:t>
      </w:r>
      <w:r>
        <w:rPr>
          <w:rFonts w:cstheme="minorHAnsi"/>
          <w:b/>
          <w:bCs/>
        </w:rPr>
        <w:t xml:space="preserve"> on-line</w:t>
      </w:r>
      <w:r w:rsidRPr="000A004A">
        <w:rPr>
          <w:rFonts w:cstheme="minorHAnsi"/>
        </w:rPr>
        <w:t xml:space="preserve">, potwierdzające zapoznanie się ze wskazanym materiałem i dające podstawę do oceny pracy ucznia </w:t>
      </w:r>
      <w:r w:rsidR="00AD1E2A">
        <w:rPr>
          <w:rFonts w:cstheme="minorHAnsi"/>
          <w:b/>
          <w:bCs/>
        </w:rPr>
        <w:t>będą realizowane</w:t>
      </w:r>
      <w:r>
        <w:rPr>
          <w:rFonts w:cstheme="minorHAnsi"/>
          <w:b/>
          <w:bCs/>
        </w:rPr>
        <w:t xml:space="preserve"> </w:t>
      </w:r>
      <w:r w:rsidR="008353FC">
        <w:rPr>
          <w:rFonts w:cstheme="minorHAnsi"/>
          <w:b/>
          <w:bCs/>
        </w:rPr>
        <w:t>z </w:t>
      </w:r>
      <w:r w:rsidRPr="001D55E9">
        <w:rPr>
          <w:rFonts w:cstheme="minorHAnsi"/>
          <w:b/>
          <w:bCs/>
        </w:rPr>
        <w:t>wykorzystaniem materiałów</w:t>
      </w:r>
      <w:r w:rsidRPr="000A004A">
        <w:rPr>
          <w:rFonts w:cstheme="minorHAnsi"/>
        </w:rPr>
        <w:t xml:space="preserve"> dostępnych na stronach internetowych wskazanych przez nauczyciela, w tym na stronach internetowych Cent</w:t>
      </w:r>
      <w:r w:rsidR="00F87888">
        <w:rPr>
          <w:rFonts w:cstheme="minorHAnsi"/>
        </w:rPr>
        <w:t>ralnej Komisji Egzaminacyjnej i </w:t>
      </w:r>
      <w:r w:rsidRPr="000A004A">
        <w:rPr>
          <w:rFonts w:cstheme="minorHAnsi"/>
        </w:rPr>
        <w:t>okręgowych komisji egzaminacyjny</w:t>
      </w:r>
      <w:r>
        <w:rPr>
          <w:rFonts w:cstheme="minorHAnsi"/>
        </w:rPr>
        <w:t>ch</w:t>
      </w:r>
      <w:r w:rsidRPr="000A004A">
        <w:rPr>
          <w:rFonts w:cstheme="minorHAnsi"/>
        </w:rPr>
        <w:t xml:space="preserve"> oraz innych materiałów </w:t>
      </w:r>
      <w:r>
        <w:rPr>
          <w:rFonts w:cstheme="minorHAnsi"/>
        </w:rPr>
        <w:t>wybranych i udostępnionych</w:t>
      </w:r>
      <w:r w:rsidRPr="000A004A">
        <w:rPr>
          <w:rFonts w:cstheme="minorHAnsi"/>
        </w:rPr>
        <w:t xml:space="preserve"> przez nauczyciela</w:t>
      </w:r>
      <w:r>
        <w:rPr>
          <w:rFonts w:cstheme="minorHAnsi"/>
        </w:rPr>
        <w:t>.</w:t>
      </w:r>
    </w:p>
    <w:p w:rsidR="00944A56" w:rsidRPr="00140AC6" w:rsidRDefault="00944A56" w:rsidP="00CE18A1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</w:p>
    <w:p w:rsidR="00B87502" w:rsidRPr="000E4E58" w:rsidRDefault="00B87502" w:rsidP="00CE18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Kształcenie na odległość</w:t>
      </w:r>
      <w:r w:rsidRPr="00D45A58">
        <w:rPr>
          <w:rFonts w:cstheme="minorHAnsi"/>
        </w:rPr>
        <w:t xml:space="preserve"> odbywa się z zachowaniem </w:t>
      </w:r>
      <w:r w:rsidRPr="00D45A58">
        <w:rPr>
          <w:rFonts w:cstheme="minorHAnsi"/>
          <w:b/>
          <w:bCs/>
        </w:rPr>
        <w:t>właściwej higieny pracy umysłowej</w:t>
      </w:r>
      <w:r w:rsidRPr="00D45A58">
        <w:rPr>
          <w:rFonts w:cstheme="minorHAnsi"/>
        </w:rPr>
        <w:t xml:space="preserve"> uczniów z uwzględnieniem ich możliwości psychofizycznych. Niedopuszczalne są sytuacje nadmiernego obciążania uczniów przekazywanymi do realizacji zadaniami przez poszczególnych nauczycieli przedmiotów </w:t>
      </w:r>
      <w:r w:rsidRPr="000E4E58">
        <w:rPr>
          <w:rFonts w:cstheme="minorHAnsi"/>
        </w:rPr>
        <w:t>oraz nadmierne obciążenie pracą przed monitorem komput</w:t>
      </w:r>
      <w:r w:rsidR="000E4E58" w:rsidRPr="000E4E58">
        <w:rPr>
          <w:rFonts w:cstheme="minorHAnsi"/>
        </w:rPr>
        <w:t>era.</w:t>
      </w:r>
    </w:p>
    <w:p w:rsidR="00B87502" w:rsidRPr="00C7042B" w:rsidRDefault="00B87502" w:rsidP="00CE18A1">
      <w:pPr>
        <w:pStyle w:val="Akapitzlist"/>
        <w:ind w:left="851" w:hanging="425"/>
        <w:rPr>
          <w:rFonts w:cstheme="minorHAnsi"/>
        </w:rPr>
      </w:pPr>
    </w:p>
    <w:p w:rsidR="00B87502" w:rsidRPr="008753FA" w:rsidRDefault="00B87502" w:rsidP="00CE18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  <w:r w:rsidRPr="008753FA">
        <w:rPr>
          <w:rFonts w:cstheme="minorHAnsi"/>
        </w:rPr>
        <w:t xml:space="preserve">Zajęcia odbywają się zgodnie z planem </w:t>
      </w:r>
      <w:r w:rsidR="000E4E58" w:rsidRPr="008753FA">
        <w:rPr>
          <w:rFonts w:cstheme="minorHAnsi"/>
        </w:rPr>
        <w:t xml:space="preserve">zajęć. Lekcja trwa 45 minut </w:t>
      </w:r>
      <w:r w:rsidRPr="008753FA">
        <w:rPr>
          <w:rFonts w:cstheme="minorHAnsi"/>
        </w:rPr>
        <w:t>– wszystkie zajęcia odbywają się w połączeniu online z nauczycielem.</w:t>
      </w:r>
    </w:p>
    <w:p w:rsidR="00B87502" w:rsidRPr="008753FA" w:rsidRDefault="00B87502" w:rsidP="00CE18A1">
      <w:pPr>
        <w:pStyle w:val="Akapitzlist"/>
        <w:ind w:left="851" w:hanging="425"/>
        <w:rPr>
          <w:rFonts w:cstheme="minorHAnsi"/>
        </w:rPr>
      </w:pPr>
    </w:p>
    <w:p w:rsidR="00B87502" w:rsidRPr="008753FA" w:rsidRDefault="00B87502" w:rsidP="00CE18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  <w:r w:rsidRPr="008753FA">
        <w:rPr>
          <w:rFonts w:cstheme="minorHAnsi"/>
        </w:rPr>
        <w:t>Podczas zajęć uczniowie zobowiązani są mieć włączoną kamerę</w:t>
      </w:r>
      <w:r w:rsidR="00C012FB" w:rsidRPr="008753FA">
        <w:rPr>
          <w:rFonts w:cstheme="minorHAnsi"/>
        </w:rPr>
        <w:t>, która powinna być skierowana na ucznia</w:t>
      </w:r>
      <w:r w:rsidRPr="008753FA">
        <w:rPr>
          <w:rFonts w:cstheme="minorHAnsi"/>
        </w:rPr>
        <w:t>.</w:t>
      </w:r>
    </w:p>
    <w:p w:rsidR="00B87502" w:rsidRPr="008753FA" w:rsidRDefault="00B87502" w:rsidP="00CE18A1">
      <w:pPr>
        <w:pStyle w:val="Akapitzlist"/>
        <w:ind w:left="851" w:hanging="425"/>
        <w:rPr>
          <w:rFonts w:cstheme="minorHAnsi"/>
        </w:rPr>
      </w:pPr>
    </w:p>
    <w:p w:rsidR="00B87502" w:rsidRPr="008753FA" w:rsidRDefault="00B87502" w:rsidP="00CE18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  <w:r w:rsidRPr="008753FA">
        <w:rPr>
          <w:rFonts w:cstheme="minorHAnsi"/>
        </w:rPr>
        <w:t xml:space="preserve">Ze względu na higienę pracy ucznia przed monitorem - część lekcji (maksymalnie 30 min) </w:t>
      </w:r>
      <w:r w:rsidR="008753FA" w:rsidRPr="008753FA">
        <w:rPr>
          <w:rFonts w:cstheme="minorHAnsi"/>
        </w:rPr>
        <w:t>może obejmować</w:t>
      </w:r>
      <w:r w:rsidRPr="008753FA">
        <w:rPr>
          <w:rFonts w:cstheme="minorHAnsi"/>
        </w:rPr>
        <w:t xml:space="preserve"> pracę przy monitorze, pozostały c</w:t>
      </w:r>
      <w:r w:rsidR="00DA50EC">
        <w:rPr>
          <w:rFonts w:cstheme="minorHAnsi"/>
        </w:rPr>
        <w:t>zas lekcji przeznaczony jest na </w:t>
      </w:r>
      <w:r w:rsidRPr="008753FA">
        <w:rPr>
          <w:rFonts w:cstheme="minorHAnsi"/>
        </w:rPr>
        <w:t xml:space="preserve">aktywności </w:t>
      </w:r>
      <w:r w:rsidR="000E4E58" w:rsidRPr="008753FA">
        <w:rPr>
          <w:rFonts w:cstheme="minorHAnsi"/>
        </w:rPr>
        <w:t xml:space="preserve">zlecone przez nauczyciela </w:t>
      </w:r>
      <w:r w:rsidRPr="008753FA">
        <w:rPr>
          <w:rFonts w:cstheme="minorHAnsi"/>
        </w:rPr>
        <w:t>poza ekranem monitora i komputerem. Na czas pracy indywidualnej (samodzielnej) uczeń pozostaje na lekcji online – nie rozłącza się i jest w</w:t>
      </w:r>
      <w:r w:rsidR="00DA50EC">
        <w:rPr>
          <w:rFonts w:cstheme="minorHAnsi"/>
        </w:rPr>
        <w:t> </w:t>
      </w:r>
      <w:r w:rsidRPr="008753FA">
        <w:rPr>
          <w:rFonts w:cstheme="minorHAnsi"/>
        </w:rPr>
        <w:t xml:space="preserve">zasięgu widoku kamery. Pod koniec czasu trwania lekcji nauczyciel może wyznaczyć wybrane osoby lub wszystkich </w:t>
      </w:r>
      <w:r w:rsidR="000E4E58" w:rsidRPr="008753FA">
        <w:rPr>
          <w:rFonts w:cstheme="minorHAnsi"/>
        </w:rPr>
        <w:t xml:space="preserve">uczniów </w:t>
      </w:r>
      <w:r w:rsidRPr="008753FA">
        <w:rPr>
          <w:rFonts w:cstheme="minorHAnsi"/>
        </w:rPr>
        <w:t xml:space="preserve">do </w:t>
      </w:r>
      <w:r w:rsidR="000E4E58" w:rsidRPr="008753FA">
        <w:rPr>
          <w:rFonts w:cstheme="minorHAnsi"/>
        </w:rPr>
        <w:t>zaprezentowania</w:t>
      </w:r>
      <w:r w:rsidRPr="008753FA">
        <w:rPr>
          <w:rFonts w:cstheme="minorHAnsi"/>
        </w:rPr>
        <w:t xml:space="preserve"> swojej pracy w celu skontrolowania. </w:t>
      </w:r>
    </w:p>
    <w:p w:rsidR="00C012FB" w:rsidRPr="008753FA" w:rsidRDefault="00C012FB" w:rsidP="00CE18A1">
      <w:pPr>
        <w:pStyle w:val="Akapitzlist"/>
        <w:ind w:left="851" w:hanging="425"/>
        <w:rPr>
          <w:rFonts w:cstheme="minorHAnsi"/>
        </w:rPr>
      </w:pPr>
    </w:p>
    <w:p w:rsidR="00C012FB" w:rsidRPr="008753FA" w:rsidRDefault="00C012FB" w:rsidP="00CE18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  <w:r w:rsidRPr="008753FA">
        <w:rPr>
          <w:rFonts w:cstheme="minorHAnsi"/>
        </w:rPr>
        <w:t>W przypadku lekcji informatyki cały czas trwania zajęć przebiega przy komputerze.</w:t>
      </w:r>
    </w:p>
    <w:p w:rsidR="00C012FB" w:rsidRPr="008753FA" w:rsidRDefault="00C012FB" w:rsidP="00CE18A1">
      <w:pPr>
        <w:pStyle w:val="Akapitzlist"/>
        <w:ind w:left="851" w:hanging="425"/>
        <w:rPr>
          <w:rFonts w:cstheme="minorHAnsi"/>
        </w:rPr>
      </w:pPr>
    </w:p>
    <w:p w:rsidR="00C012FB" w:rsidRPr="008753FA" w:rsidRDefault="00C012FB" w:rsidP="00CE18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  <w:r w:rsidRPr="008753FA">
        <w:rPr>
          <w:rFonts w:cstheme="minorHAnsi"/>
        </w:rPr>
        <w:t>Uczeń ma obowiązek czynnie uczestniczyć w lekcji (odpowiadać na pytania, wykonywać polecenia, odsyłać ćwiczenia). Uczestnictwo na danej lekcji może podlegać ocenie z danego przedmiotu.</w:t>
      </w:r>
    </w:p>
    <w:p w:rsidR="00C012FB" w:rsidRPr="008753FA" w:rsidRDefault="00C012FB" w:rsidP="00CE18A1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</w:p>
    <w:p w:rsidR="00C012FB" w:rsidRPr="008753FA" w:rsidRDefault="00C012FB" w:rsidP="00CE18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  <w:r w:rsidRPr="008753FA">
        <w:rPr>
          <w:rFonts w:cstheme="minorHAnsi"/>
        </w:rPr>
        <w:lastRenderedPageBreak/>
        <w:t>Praca zlecona do wykonania podczas lekcji nie jest zadaniem domowym</w:t>
      </w:r>
      <w:r w:rsidR="008753FA" w:rsidRPr="008753FA">
        <w:rPr>
          <w:rFonts w:cstheme="minorHAnsi"/>
        </w:rPr>
        <w:t>, lecz pracą na lekcji</w:t>
      </w:r>
      <w:r w:rsidRPr="008753FA">
        <w:rPr>
          <w:rFonts w:cstheme="minorHAnsi"/>
        </w:rPr>
        <w:t>. Informacje o zadaniach domowych zamieszczone są w kalendarzu w Librusie (brak zadania skutkuje ujemnymi puntami z zachowania).</w:t>
      </w:r>
    </w:p>
    <w:p w:rsidR="00C012FB" w:rsidRPr="008753FA" w:rsidRDefault="00C012FB" w:rsidP="00CE18A1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</w:p>
    <w:p w:rsidR="00B87502" w:rsidRPr="008753FA" w:rsidRDefault="00C012FB" w:rsidP="00CE18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  <w:r w:rsidRPr="008753FA">
        <w:rPr>
          <w:rFonts w:cstheme="minorHAnsi"/>
        </w:rPr>
        <w:t>Braki wynikające z nieobecności, problemów technicznych czy innych zdarzeń losowych uczeń nadrabia i wysyła do nauczyciela do czasu kolejnej lekcji.</w:t>
      </w:r>
    </w:p>
    <w:p w:rsidR="00B87502" w:rsidRPr="00D74482" w:rsidRDefault="00B87502" w:rsidP="00CE18A1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</w:p>
    <w:p w:rsidR="00B87502" w:rsidRDefault="00B87502" w:rsidP="00CE18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  <w:r w:rsidRPr="00140AC6">
        <w:rPr>
          <w:rFonts w:cstheme="minorHAnsi"/>
        </w:rPr>
        <w:t xml:space="preserve">Zalecane jest wskazywanie </w:t>
      </w:r>
      <w:r>
        <w:rPr>
          <w:rFonts w:cstheme="minorHAnsi"/>
        </w:rPr>
        <w:t xml:space="preserve">uczniom </w:t>
      </w:r>
      <w:r w:rsidRPr="00C275A7">
        <w:rPr>
          <w:rFonts w:cstheme="minorHAnsi"/>
          <w:b/>
          <w:bCs/>
        </w:rPr>
        <w:t>zadań obowiązkowych oraz zadań dodatkowych</w:t>
      </w:r>
      <w:r>
        <w:rPr>
          <w:rFonts w:cstheme="minorHAnsi"/>
        </w:rPr>
        <w:t xml:space="preserve"> dla </w:t>
      </w:r>
      <w:r w:rsidRPr="00140AC6">
        <w:rPr>
          <w:rFonts w:cstheme="minorHAnsi"/>
        </w:rPr>
        <w:t>chętnych.</w:t>
      </w:r>
      <w:r>
        <w:rPr>
          <w:rFonts w:cstheme="minorHAnsi"/>
        </w:rPr>
        <w:t xml:space="preserve"> Zadania te z </w:t>
      </w:r>
      <w:r w:rsidRPr="00075E91">
        <w:rPr>
          <w:rFonts w:cstheme="minorHAnsi"/>
        </w:rPr>
        <w:t xml:space="preserve">wykorzystaniem </w:t>
      </w:r>
      <w:r>
        <w:rPr>
          <w:rFonts w:cstheme="minorHAnsi"/>
        </w:rPr>
        <w:t>aplikacji pakietu Office 365</w:t>
      </w:r>
      <w:r w:rsidRPr="00075E91">
        <w:rPr>
          <w:rFonts w:cstheme="minorHAnsi"/>
        </w:rPr>
        <w:t xml:space="preserve"> </w:t>
      </w:r>
      <w:r>
        <w:rPr>
          <w:rFonts w:cstheme="minorHAnsi"/>
        </w:rPr>
        <w:t>będą przekazywane</w:t>
      </w:r>
      <w:r w:rsidRPr="00075E91">
        <w:rPr>
          <w:rFonts w:cstheme="minorHAnsi"/>
        </w:rPr>
        <w:t xml:space="preserve"> nauczyciel</w:t>
      </w:r>
      <w:r>
        <w:rPr>
          <w:rFonts w:cstheme="minorHAnsi"/>
        </w:rPr>
        <w:t xml:space="preserve">om, w terminie przez nich określonym. </w:t>
      </w:r>
    </w:p>
    <w:p w:rsidR="008353FC" w:rsidRPr="008353FC" w:rsidRDefault="008353FC" w:rsidP="00CE18A1">
      <w:pPr>
        <w:pStyle w:val="Akapitzlist"/>
        <w:ind w:left="851" w:hanging="425"/>
        <w:rPr>
          <w:rFonts w:cstheme="minorHAnsi"/>
        </w:rPr>
      </w:pPr>
    </w:p>
    <w:p w:rsidR="008353FC" w:rsidRDefault="00944A56" w:rsidP="00CE18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  <w:r w:rsidRPr="008353FC">
        <w:rPr>
          <w:rFonts w:cstheme="minorHAnsi"/>
        </w:rPr>
        <w:t xml:space="preserve">Spotkania </w:t>
      </w:r>
      <w:r w:rsidR="008353FC">
        <w:rPr>
          <w:rFonts w:cstheme="minorHAnsi"/>
        </w:rPr>
        <w:t>online</w:t>
      </w:r>
      <w:r w:rsidR="00B406AA" w:rsidRPr="008353FC">
        <w:rPr>
          <w:rFonts w:cstheme="minorHAnsi"/>
        </w:rPr>
        <w:t xml:space="preserve"> </w:t>
      </w:r>
      <w:r w:rsidRPr="008353FC">
        <w:rPr>
          <w:rFonts w:cstheme="minorHAnsi"/>
        </w:rPr>
        <w:t xml:space="preserve">organizowane </w:t>
      </w:r>
      <w:r w:rsidR="008353FC">
        <w:rPr>
          <w:rFonts w:cstheme="minorHAnsi"/>
        </w:rPr>
        <w:t xml:space="preserve">są </w:t>
      </w:r>
      <w:r w:rsidRPr="008353FC">
        <w:rPr>
          <w:rFonts w:cstheme="minorHAnsi"/>
        </w:rPr>
        <w:t>zgodnie ze strategiami efektywnego uczenia (strategiami oceniania kształtującego) – jasno podane cele i kryteria sukcesu, zadania wyzwalające aktywność uczniów, metody aktywizujące, informacja zwrotna, podsumowanie zajęć.</w:t>
      </w:r>
    </w:p>
    <w:p w:rsidR="008353FC" w:rsidRPr="008353FC" w:rsidRDefault="008353FC" w:rsidP="00CE18A1">
      <w:pPr>
        <w:pStyle w:val="Akapitzlist"/>
        <w:ind w:left="851" w:hanging="425"/>
        <w:rPr>
          <w:rFonts w:cstheme="minorHAnsi"/>
        </w:rPr>
      </w:pPr>
    </w:p>
    <w:p w:rsidR="00944A56" w:rsidRPr="008353FC" w:rsidRDefault="00944A56" w:rsidP="00CE18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</w:rPr>
      </w:pPr>
      <w:r w:rsidRPr="008353FC">
        <w:rPr>
          <w:rFonts w:cstheme="minorHAnsi"/>
        </w:rPr>
        <w:t>Spotkania z klasą online będą podlegały obserwacji w nadzorze pedagogicznym.</w:t>
      </w:r>
    </w:p>
    <w:p w:rsidR="006E7C86" w:rsidRPr="006E7C86" w:rsidRDefault="006E7C86" w:rsidP="00CE18A1">
      <w:pPr>
        <w:pStyle w:val="Akapitzlist"/>
        <w:ind w:left="851" w:hanging="425"/>
        <w:rPr>
          <w:rFonts w:cstheme="minorHAnsi"/>
        </w:rPr>
      </w:pPr>
    </w:p>
    <w:p w:rsidR="00813434" w:rsidRDefault="00813434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b/>
          <w:color w:val="000000"/>
        </w:rPr>
      </w:pPr>
    </w:p>
    <w:p w:rsidR="00813434" w:rsidRDefault="00813434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b/>
          <w:color w:val="000000"/>
        </w:rPr>
      </w:pPr>
    </w:p>
    <w:p w:rsidR="00B406AA" w:rsidRDefault="00C7042B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b/>
          <w:color w:val="000000"/>
        </w:rPr>
      </w:pPr>
      <w:r>
        <w:rPr>
          <w:b/>
          <w:color w:val="000000"/>
        </w:rPr>
        <w:t>I</w:t>
      </w:r>
      <w:r w:rsidR="005E7F1C">
        <w:rPr>
          <w:b/>
          <w:color w:val="000000"/>
        </w:rPr>
        <w:t xml:space="preserve">V. </w:t>
      </w:r>
      <w:r w:rsidR="00B406AA">
        <w:rPr>
          <w:b/>
          <w:color w:val="000000"/>
        </w:rPr>
        <w:t>DYREKTOR SZKOŁY</w:t>
      </w:r>
      <w:r w:rsidR="008353FC">
        <w:rPr>
          <w:b/>
          <w:color w:val="000000"/>
        </w:rPr>
        <w:t xml:space="preserve"> - ZADANIA</w:t>
      </w:r>
    </w:p>
    <w:p w:rsidR="00C7042B" w:rsidRDefault="00C7042B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b/>
          <w:color w:val="000000"/>
        </w:rPr>
      </w:pPr>
    </w:p>
    <w:p w:rsidR="00B406AA" w:rsidRDefault="00B406AA" w:rsidP="00CE18A1">
      <w:pPr>
        <w:pStyle w:val="Akapitzlist"/>
        <w:numPr>
          <w:ilvl w:val="3"/>
          <w:numId w:val="11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2506C6">
        <w:rPr>
          <w:color w:val="000000"/>
        </w:rPr>
        <w:t>Dyrektor we współpracy z organem prowadzącym zapewnia:</w:t>
      </w:r>
    </w:p>
    <w:p w:rsidR="00C7042B" w:rsidRPr="002506C6" w:rsidRDefault="00C7042B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</w:p>
    <w:p w:rsidR="00B406AA" w:rsidRPr="00AA4F08" w:rsidRDefault="00B406AA" w:rsidP="00CE18A1">
      <w:pPr>
        <w:pStyle w:val="Akapitzlist"/>
        <w:numPr>
          <w:ilvl w:val="0"/>
          <w:numId w:val="12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EE11B9">
        <w:rPr>
          <w:color w:val="000000"/>
        </w:rPr>
        <w:t xml:space="preserve">przęt, </w:t>
      </w:r>
      <w:r w:rsidRPr="00AA4F08">
        <w:rPr>
          <w:color w:val="000000"/>
        </w:rPr>
        <w:t xml:space="preserve">środki czystości i do dezynfekcji, które zapewnią bezpieczne korzystanie </w:t>
      </w:r>
      <w:r>
        <w:rPr>
          <w:color w:val="000000"/>
        </w:rPr>
        <w:br/>
      </w:r>
      <w:r w:rsidRPr="00AA4F08">
        <w:rPr>
          <w:color w:val="000000"/>
        </w:rPr>
        <w:t xml:space="preserve">z pomieszczeń </w:t>
      </w:r>
      <w:r>
        <w:rPr>
          <w:color w:val="000000"/>
        </w:rPr>
        <w:t>szkoły</w:t>
      </w:r>
      <w:r w:rsidRPr="00AA4F08">
        <w:rPr>
          <w:color w:val="000000"/>
        </w:rPr>
        <w:t xml:space="preserve">, placu zabaw oraz sprzętów, zabawek znajdujących się </w:t>
      </w:r>
      <w:r>
        <w:rPr>
          <w:color w:val="000000"/>
        </w:rPr>
        <w:br/>
      </w:r>
      <w:r w:rsidRPr="00AA4F08">
        <w:rPr>
          <w:color w:val="000000"/>
        </w:rPr>
        <w:t xml:space="preserve">w </w:t>
      </w:r>
      <w:r>
        <w:rPr>
          <w:color w:val="000000"/>
        </w:rPr>
        <w:t>świetlicy szkolnej</w:t>
      </w:r>
      <w:r w:rsidRPr="00AA4F08">
        <w:rPr>
          <w:color w:val="000000"/>
        </w:rPr>
        <w:t>; </w:t>
      </w:r>
    </w:p>
    <w:p w:rsidR="00B406AA" w:rsidRDefault="00B406AA" w:rsidP="00CE18A1">
      <w:pPr>
        <w:pStyle w:val="Akapitzlist"/>
        <w:numPr>
          <w:ilvl w:val="0"/>
          <w:numId w:val="12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dozowniki p</w:t>
      </w:r>
      <w:r w:rsidRPr="00AA4F08">
        <w:rPr>
          <w:color w:val="000000"/>
        </w:rPr>
        <w:t>ły</w:t>
      </w:r>
      <w:r>
        <w:rPr>
          <w:color w:val="000000"/>
        </w:rPr>
        <w:t>nu</w:t>
      </w:r>
      <w:r w:rsidRPr="00AA4F08">
        <w:rPr>
          <w:color w:val="000000"/>
        </w:rPr>
        <w:t xml:space="preserve"> do dezynfekcji rąk </w:t>
      </w:r>
      <w:r>
        <w:rPr>
          <w:color w:val="000000"/>
        </w:rPr>
        <w:t xml:space="preserve">- </w:t>
      </w:r>
      <w:r w:rsidRPr="00AA4F08">
        <w:rPr>
          <w:color w:val="000000"/>
        </w:rPr>
        <w:t>prz</w:t>
      </w:r>
      <w:r>
        <w:rPr>
          <w:color w:val="000000"/>
        </w:rPr>
        <w:t>ed</w:t>
      </w:r>
      <w:r w:rsidRPr="00AA4F08">
        <w:rPr>
          <w:color w:val="000000"/>
        </w:rPr>
        <w:t xml:space="preserve"> wejści</w:t>
      </w:r>
      <w:r>
        <w:rPr>
          <w:color w:val="000000"/>
        </w:rPr>
        <w:t>em</w:t>
      </w:r>
      <w:r w:rsidRPr="00AA4F08">
        <w:rPr>
          <w:color w:val="000000"/>
        </w:rPr>
        <w:t xml:space="preserve"> do budynku, na korytarz</w:t>
      </w:r>
      <w:r>
        <w:rPr>
          <w:color w:val="000000"/>
        </w:rPr>
        <w:t>ach</w:t>
      </w:r>
      <w:r w:rsidRPr="00AA4F08">
        <w:rPr>
          <w:color w:val="000000"/>
        </w:rPr>
        <w:t xml:space="preserve"> </w:t>
      </w:r>
      <w:r>
        <w:rPr>
          <w:color w:val="000000"/>
        </w:rPr>
        <w:t xml:space="preserve">przy drzwiach do sal zajęć </w:t>
      </w:r>
      <w:r w:rsidRPr="00AA4F08">
        <w:rPr>
          <w:color w:val="000000"/>
        </w:rPr>
        <w:t xml:space="preserve">oraz w miejscu przygotowywania posiłków, </w:t>
      </w:r>
    </w:p>
    <w:p w:rsidR="00B406AA" w:rsidRPr="00AA4F08" w:rsidRDefault="00B406AA" w:rsidP="00CE18A1">
      <w:pPr>
        <w:pStyle w:val="Akapitzlist"/>
        <w:numPr>
          <w:ilvl w:val="0"/>
          <w:numId w:val="12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AA4F08">
        <w:rPr>
          <w:color w:val="000000"/>
        </w:rPr>
        <w:t>środki ochrony osobistej</w:t>
      </w:r>
      <w:r>
        <w:rPr>
          <w:color w:val="000000"/>
        </w:rPr>
        <w:t xml:space="preserve"> dla każdego pracownika</w:t>
      </w:r>
      <w:r w:rsidRPr="00AA4F08">
        <w:rPr>
          <w:color w:val="000000"/>
        </w:rPr>
        <w:t xml:space="preserve">, </w:t>
      </w:r>
      <w:r>
        <w:rPr>
          <w:color w:val="000000"/>
        </w:rPr>
        <w:t>oraz</w:t>
      </w:r>
      <w:r w:rsidRPr="00AA4F08">
        <w:rPr>
          <w:color w:val="000000"/>
        </w:rPr>
        <w:t xml:space="preserve"> </w:t>
      </w:r>
      <w:r>
        <w:rPr>
          <w:color w:val="000000"/>
        </w:rPr>
        <w:t xml:space="preserve">ogólnodostępne </w:t>
      </w:r>
      <w:r w:rsidRPr="00AA4F08">
        <w:rPr>
          <w:color w:val="000000"/>
        </w:rPr>
        <w:t>rękawiczki</w:t>
      </w:r>
      <w:r>
        <w:rPr>
          <w:color w:val="000000"/>
        </w:rPr>
        <w:t xml:space="preserve"> </w:t>
      </w:r>
      <w:r>
        <w:rPr>
          <w:color w:val="000000"/>
        </w:rPr>
        <w:br/>
        <w:t>i</w:t>
      </w:r>
      <w:r w:rsidRPr="00AA4F08">
        <w:rPr>
          <w:color w:val="000000"/>
        </w:rPr>
        <w:t xml:space="preserve"> maseczki ochronne dla pracowników </w:t>
      </w:r>
      <w:r>
        <w:rPr>
          <w:color w:val="000000"/>
        </w:rPr>
        <w:t xml:space="preserve">mających kontakty z osobami trzecimi, w tym rodzicami i </w:t>
      </w:r>
      <w:r w:rsidRPr="00AA4F08">
        <w:rPr>
          <w:color w:val="000000"/>
        </w:rPr>
        <w:t xml:space="preserve"> dostawc</w:t>
      </w:r>
      <w:r>
        <w:rPr>
          <w:color w:val="000000"/>
        </w:rPr>
        <w:t>ami;</w:t>
      </w:r>
      <w:r w:rsidRPr="00AA4F08">
        <w:rPr>
          <w:color w:val="000000"/>
        </w:rPr>
        <w:t> </w:t>
      </w:r>
    </w:p>
    <w:p w:rsidR="00B406AA" w:rsidRPr="00AA4F08" w:rsidRDefault="00B406AA" w:rsidP="00CE18A1">
      <w:pPr>
        <w:pStyle w:val="Akapitzlist"/>
        <w:numPr>
          <w:ilvl w:val="0"/>
          <w:numId w:val="12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Pr="00AA4F08">
        <w:rPr>
          <w:color w:val="000000"/>
        </w:rPr>
        <w:t xml:space="preserve">lakaty z zasadami prawidłowego mycia </w:t>
      </w:r>
      <w:r>
        <w:rPr>
          <w:color w:val="000000"/>
        </w:rPr>
        <w:t xml:space="preserve">rąk </w:t>
      </w:r>
      <w:r w:rsidRPr="00AA4F08">
        <w:rPr>
          <w:color w:val="000000"/>
        </w:rPr>
        <w:t xml:space="preserve">i </w:t>
      </w:r>
      <w:r>
        <w:rPr>
          <w:color w:val="000000"/>
        </w:rPr>
        <w:t>instrukcje stosowania środków do dezynfekcji</w:t>
      </w:r>
      <w:r w:rsidRPr="00AA4F08">
        <w:rPr>
          <w:color w:val="000000"/>
        </w:rPr>
        <w:t xml:space="preserve"> rąk</w:t>
      </w:r>
      <w:r>
        <w:rPr>
          <w:color w:val="000000"/>
        </w:rPr>
        <w:t>, umieszczone</w:t>
      </w:r>
      <w:r w:rsidRPr="00AA4F08">
        <w:rPr>
          <w:color w:val="000000"/>
        </w:rPr>
        <w:t xml:space="preserve"> w pomieszczeniach sanitarno-higien</w:t>
      </w:r>
      <w:r w:rsidR="00F87888">
        <w:rPr>
          <w:color w:val="000000"/>
        </w:rPr>
        <w:t>icznych oraz przy dozownikach z </w:t>
      </w:r>
      <w:r w:rsidRPr="00AA4F08">
        <w:rPr>
          <w:color w:val="000000"/>
        </w:rPr>
        <w:t>płynem; </w:t>
      </w:r>
    </w:p>
    <w:p w:rsidR="00B406AA" w:rsidRPr="00AA4F08" w:rsidRDefault="00B406AA" w:rsidP="00CE18A1">
      <w:pPr>
        <w:pStyle w:val="Akapitzlist"/>
        <w:numPr>
          <w:ilvl w:val="0"/>
          <w:numId w:val="12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Pr="00AA4F08">
        <w:rPr>
          <w:color w:val="000000"/>
        </w:rPr>
        <w:t>omieszczenie do izolacji osoby, u której stwierdzono objawy chorobowe,</w:t>
      </w:r>
      <w:r w:rsidR="00F87888">
        <w:rPr>
          <w:color w:val="000000"/>
        </w:rPr>
        <w:t xml:space="preserve"> zaopatrzone w </w:t>
      </w:r>
      <w:r w:rsidRPr="00AA4F08">
        <w:rPr>
          <w:color w:val="000000"/>
        </w:rPr>
        <w:t>maseczki, rękawiczki i przyłbicę oraz płyn do dez</w:t>
      </w:r>
      <w:r w:rsidR="00F87888">
        <w:rPr>
          <w:color w:val="000000"/>
        </w:rPr>
        <w:t>ynfekcji rąk (przed wejściem do </w:t>
      </w:r>
      <w:r w:rsidRPr="00AA4F08">
        <w:rPr>
          <w:color w:val="000000"/>
        </w:rPr>
        <w:t>pomieszczenia); </w:t>
      </w:r>
    </w:p>
    <w:p w:rsidR="00B406AA" w:rsidRDefault="00B406AA" w:rsidP="00CE18A1">
      <w:pPr>
        <w:pStyle w:val="Akapitzlist"/>
        <w:numPr>
          <w:ilvl w:val="0"/>
          <w:numId w:val="12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Pr="00AA4F08">
        <w:rPr>
          <w:color w:val="000000"/>
        </w:rPr>
        <w:t>ełną informację dotyczącą stosowanych metod zapewni</w:t>
      </w:r>
      <w:r>
        <w:rPr>
          <w:color w:val="000000"/>
        </w:rPr>
        <w:t>e</w:t>
      </w:r>
      <w:r w:rsidRPr="00AA4F08">
        <w:rPr>
          <w:color w:val="000000"/>
        </w:rPr>
        <w:t xml:space="preserve">nia bezpieczeństwa </w:t>
      </w:r>
      <w:r w:rsidR="00E036AB">
        <w:rPr>
          <w:color w:val="000000"/>
        </w:rPr>
        <w:t>i ochrony przed</w:t>
      </w:r>
      <w:r>
        <w:rPr>
          <w:color w:val="000000"/>
        </w:rPr>
        <w:t xml:space="preserve"> zakażeniem koronawirusem oraz</w:t>
      </w:r>
      <w:r w:rsidRPr="00AA4F08">
        <w:rPr>
          <w:color w:val="000000"/>
        </w:rPr>
        <w:t xml:space="preserve"> procedur</w:t>
      </w:r>
      <w:r>
        <w:rPr>
          <w:color w:val="000000"/>
        </w:rPr>
        <w:t>ę</w:t>
      </w:r>
      <w:r w:rsidRPr="00AA4F08">
        <w:rPr>
          <w:color w:val="000000"/>
        </w:rPr>
        <w:t xml:space="preserve"> postępowania na wypadek podejrzenia </w:t>
      </w:r>
      <w:r>
        <w:rPr>
          <w:color w:val="000000"/>
        </w:rPr>
        <w:t xml:space="preserve">wystąpienia </w:t>
      </w:r>
      <w:r w:rsidRPr="00AA4F08">
        <w:rPr>
          <w:color w:val="000000"/>
        </w:rPr>
        <w:t xml:space="preserve">zakażenia </w:t>
      </w:r>
      <w:r>
        <w:rPr>
          <w:color w:val="000000"/>
        </w:rPr>
        <w:t>u dziecka lub pracownika</w:t>
      </w:r>
      <w:r w:rsidRPr="00AA4F08">
        <w:rPr>
          <w:color w:val="000000"/>
        </w:rPr>
        <w:t>. </w:t>
      </w:r>
    </w:p>
    <w:p w:rsidR="00B406AA" w:rsidRPr="003C08A7" w:rsidRDefault="00B406AA" w:rsidP="00CE18A1">
      <w:p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2. </w:t>
      </w:r>
      <w:r w:rsidRPr="003C08A7">
        <w:rPr>
          <w:color w:val="000000"/>
        </w:rPr>
        <w:t>Dyrektor</w:t>
      </w:r>
      <w:r>
        <w:rPr>
          <w:color w:val="000000"/>
        </w:rPr>
        <w:t xml:space="preserve"> w szczególności</w:t>
      </w:r>
      <w:r w:rsidRPr="003C08A7">
        <w:rPr>
          <w:color w:val="000000"/>
        </w:rPr>
        <w:t>: </w:t>
      </w:r>
    </w:p>
    <w:p w:rsidR="00B406AA" w:rsidRPr="002506C6" w:rsidRDefault="00B406AA" w:rsidP="00CE18A1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nadzoruje prace porządkowe wykonywane przez pracowników </w:t>
      </w:r>
      <w:r>
        <w:rPr>
          <w:color w:val="000000"/>
        </w:rPr>
        <w:t>szkoły</w:t>
      </w:r>
      <w:r w:rsidRPr="002506C6">
        <w:rPr>
          <w:color w:val="000000"/>
        </w:rPr>
        <w:t xml:space="preserve"> zgodnie </w:t>
      </w:r>
      <w:r>
        <w:rPr>
          <w:color w:val="000000"/>
        </w:rPr>
        <w:br/>
      </w:r>
      <w:r w:rsidRPr="002506C6">
        <w:rPr>
          <w:color w:val="000000"/>
        </w:rPr>
        <w:t>z powierzonymi im obowiązkami; </w:t>
      </w:r>
      <w:r>
        <w:rPr>
          <w:color w:val="000000"/>
        </w:rPr>
        <w:t>wprowadzony zostaje monitoring prac porządkowych oraz dezynfekcji</w:t>
      </w:r>
    </w:p>
    <w:p w:rsidR="00B406AA" w:rsidRPr="002506C6" w:rsidRDefault="00B406AA" w:rsidP="00CE18A1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2506C6">
        <w:rPr>
          <w:color w:val="000000"/>
        </w:rPr>
        <w:t>dba o t</w:t>
      </w:r>
      <w:r>
        <w:rPr>
          <w:color w:val="000000"/>
        </w:rPr>
        <w:t>o,</w:t>
      </w:r>
      <w:r w:rsidRPr="002506C6">
        <w:rPr>
          <w:color w:val="000000"/>
        </w:rPr>
        <w:t xml:space="preserve"> by w salach, w których </w:t>
      </w:r>
      <w:r>
        <w:rPr>
          <w:color w:val="000000"/>
        </w:rPr>
        <w:t>odbywają się zajęcia,</w:t>
      </w:r>
      <w:r w:rsidRPr="002506C6">
        <w:rPr>
          <w:color w:val="000000"/>
        </w:rPr>
        <w:t xml:space="preserve"> nie było zabawek</w:t>
      </w:r>
      <w:r>
        <w:rPr>
          <w:color w:val="000000"/>
        </w:rPr>
        <w:t xml:space="preserve"> i innych </w:t>
      </w:r>
      <w:r w:rsidRPr="002506C6">
        <w:rPr>
          <w:color w:val="000000"/>
        </w:rPr>
        <w:t xml:space="preserve">przedmiotów, których nie </w:t>
      </w:r>
      <w:r>
        <w:rPr>
          <w:color w:val="000000"/>
        </w:rPr>
        <w:t xml:space="preserve">można skutecznie umyć i </w:t>
      </w:r>
      <w:r w:rsidRPr="002506C6">
        <w:rPr>
          <w:color w:val="000000"/>
        </w:rPr>
        <w:t>zdezynfekować; </w:t>
      </w:r>
    </w:p>
    <w:p w:rsidR="00B406AA" w:rsidRPr="002506C6" w:rsidRDefault="00B406AA" w:rsidP="00CE18A1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2506C6">
        <w:rPr>
          <w:color w:val="000000"/>
        </w:rPr>
        <w:t>komunik</w:t>
      </w:r>
      <w:r>
        <w:rPr>
          <w:color w:val="000000"/>
        </w:rPr>
        <w:t>uje się na bieżąco</w:t>
      </w:r>
      <w:r w:rsidRPr="002506C6">
        <w:rPr>
          <w:color w:val="000000"/>
        </w:rPr>
        <w:t xml:space="preserve"> z rodzicami</w:t>
      </w:r>
      <w:r>
        <w:rPr>
          <w:color w:val="000000"/>
        </w:rPr>
        <w:t>, telefonicznie lub mailowo,</w:t>
      </w:r>
      <w:r w:rsidRPr="002506C6">
        <w:rPr>
          <w:color w:val="000000"/>
        </w:rPr>
        <w:t xml:space="preserve"> </w:t>
      </w:r>
      <w:r>
        <w:rPr>
          <w:color w:val="000000"/>
        </w:rPr>
        <w:t xml:space="preserve">w sprawach </w:t>
      </w:r>
      <w:r w:rsidRPr="002506C6">
        <w:rPr>
          <w:color w:val="000000"/>
        </w:rPr>
        <w:t>dotycząc</w:t>
      </w:r>
      <w:r>
        <w:rPr>
          <w:color w:val="000000"/>
        </w:rPr>
        <w:t>ych</w:t>
      </w:r>
      <w:r w:rsidRPr="002506C6">
        <w:rPr>
          <w:color w:val="000000"/>
        </w:rPr>
        <w:t xml:space="preserve"> bezpieczeństwa </w:t>
      </w:r>
      <w:r>
        <w:rPr>
          <w:color w:val="000000"/>
        </w:rPr>
        <w:t xml:space="preserve">zdrowotnego </w:t>
      </w:r>
      <w:r w:rsidRPr="002506C6">
        <w:rPr>
          <w:color w:val="000000"/>
        </w:rPr>
        <w:t>dzieci; </w:t>
      </w:r>
    </w:p>
    <w:p w:rsidR="00B406AA" w:rsidRPr="002506C6" w:rsidRDefault="00B406AA" w:rsidP="00CE18A1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2506C6">
        <w:rPr>
          <w:color w:val="000000"/>
        </w:rPr>
        <w:t>kontaktuje się z rodzic</w:t>
      </w:r>
      <w:r>
        <w:rPr>
          <w:color w:val="000000"/>
        </w:rPr>
        <w:t>ami</w:t>
      </w:r>
      <w:r w:rsidRPr="002506C6">
        <w:rPr>
          <w:color w:val="000000"/>
        </w:rPr>
        <w:t xml:space="preserve"> telefonicznie, w przypadku podejrzenia </w:t>
      </w:r>
      <w:r>
        <w:rPr>
          <w:color w:val="000000"/>
        </w:rPr>
        <w:t xml:space="preserve">wystąpienia </w:t>
      </w:r>
      <w:r>
        <w:rPr>
          <w:color w:val="000000"/>
        </w:rPr>
        <w:br/>
        <w:t xml:space="preserve">u dziecka </w:t>
      </w:r>
      <w:r w:rsidRPr="002506C6">
        <w:rPr>
          <w:color w:val="000000"/>
        </w:rPr>
        <w:t xml:space="preserve">choroby </w:t>
      </w:r>
      <w:r>
        <w:rPr>
          <w:color w:val="000000"/>
        </w:rPr>
        <w:t>COVID-19</w:t>
      </w:r>
      <w:r w:rsidRPr="002506C6">
        <w:rPr>
          <w:color w:val="000000"/>
        </w:rPr>
        <w:t>; </w:t>
      </w:r>
    </w:p>
    <w:p w:rsidR="00B406AA" w:rsidRPr="002506C6" w:rsidRDefault="00B406AA" w:rsidP="00CE18A1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2506C6">
        <w:rPr>
          <w:color w:val="000000"/>
        </w:rPr>
        <w:t>informuje organ prowadzący o zaistnieniu podejrzenia choroby u dziecka</w:t>
      </w:r>
      <w:r>
        <w:rPr>
          <w:color w:val="000000"/>
        </w:rPr>
        <w:t xml:space="preserve"> lub</w:t>
      </w:r>
      <w:r w:rsidRPr="002506C6">
        <w:rPr>
          <w:color w:val="000000"/>
        </w:rPr>
        <w:t xml:space="preserve"> pracownika; </w:t>
      </w:r>
    </w:p>
    <w:p w:rsidR="00B406AA" w:rsidRPr="002506C6" w:rsidRDefault="00B406AA" w:rsidP="00CE18A1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2506C6">
        <w:rPr>
          <w:color w:val="000000"/>
        </w:rPr>
        <w:t>współpracuje ze służbami sanitarnymi</w:t>
      </w:r>
      <w:r>
        <w:rPr>
          <w:color w:val="000000"/>
        </w:rPr>
        <w:t xml:space="preserve"> adekwatnie do zaistniałej sytuacji i potrzeb</w:t>
      </w:r>
      <w:r w:rsidRPr="002506C6">
        <w:rPr>
          <w:color w:val="000000"/>
        </w:rPr>
        <w:t>; </w:t>
      </w:r>
    </w:p>
    <w:p w:rsidR="00B406AA" w:rsidRPr="002506C6" w:rsidRDefault="00B406AA" w:rsidP="00CE18A1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instruuje pracowników o sposobie stosowania procedury postępowania na wypadek podejrzenia </w:t>
      </w:r>
      <w:r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>
        <w:rPr>
          <w:color w:val="000000"/>
        </w:rPr>
        <w:t xml:space="preserve"> koronawirusem</w:t>
      </w:r>
      <w:r w:rsidRPr="002506C6">
        <w:rPr>
          <w:color w:val="000000"/>
        </w:rPr>
        <w:t>; </w:t>
      </w:r>
    </w:p>
    <w:p w:rsidR="00B406AA" w:rsidRPr="002506C6" w:rsidRDefault="00B406AA" w:rsidP="00CE18A1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2506C6">
        <w:rPr>
          <w:color w:val="000000"/>
        </w:rPr>
        <w:lastRenderedPageBreak/>
        <w:t>zapewnia organizację</w:t>
      </w:r>
      <w:r>
        <w:rPr>
          <w:color w:val="000000"/>
        </w:rPr>
        <w:t xml:space="preserve"> pracy szkoły</w:t>
      </w:r>
      <w:r w:rsidRPr="002506C6">
        <w:rPr>
          <w:color w:val="000000"/>
        </w:rPr>
        <w:t>, która uniemożliwi stykani</w:t>
      </w:r>
      <w:r>
        <w:rPr>
          <w:color w:val="000000"/>
        </w:rPr>
        <w:t>e</w:t>
      </w:r>
      <w:r w:rsidRPr="002506C6">
        <w:rPr>
          <w:color w:val="000000"/>
        </w:rPr>
        <w:t xml:space="preserve"> się ze sobą poszczególnych grup dzieci, a dana grupa będzie przebywać w wyznaczonej, stałej sali, zaś grupą będą się opiekowali w miarę </w:t>
      </w:r>
      <w:r>
        <w:rPr>
          <w:color w:val="000000"/>
        </w:rPr>
        <w:t>możliwości stali</w:t>
      </w:r>
      <w:r w:rsidRPr="002506C6">
        <w:rPr>
          <w:color w:val="000000"/>
        </w:rPr>
        <w:t xml:space="preserve"> opiekunowie</w:t>
      </w:r>
      <w:r>
        <w:rPr>
          <w:color w:val="000000"/>
        </w:rPr>
        <w:t>.</w:t>
      </w:r>
      <w:r w:rsidRPr="002506C6">
        <w:rPr>
          <w:color w:val="000000"/>
        </w:rPr>
        <w:t> </w:t>
      </w:r>
    </w:p>
    <w:p w:rsidR="00B406AA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</w:p>
    <w:p w:rsidR="00B406AA" w:rsidRPr="00B406AA" w:rsidRDefault="00C7042B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b/>
          <w:color w:val="000000"/>
        </w:rPr>
      </w:pPr>
      <w:r>
        <w:rPr>
          <w:b/>
          <w:color w:val="000000"/>
        </w:rPr>
        <w:t>V</w:t>
      </w:r>
      <w:r w:rsidR="005E7F1C">
        <w:rPr>
          <w:b/>
          <w:color w:val="000000"/>
        </w:rPr>
        <w:t>.</w:t>
      </w:r>
      <w:r w:rsidR="00B406AA" w:rsidRPr="00B406AA">
        <w:rPr>
          <w:b/>
          <w:color w:val="000000"/>
        </w:rPr>
        <w:t xml:space="preserve"> PRACOWNICY</w:t>
      </w:r>
      <w:r w:rsidR="008353FC">
        <w:rPr>
          <w:b/>
          <w:color w:val="000000"/>
        </w:rPr>
        <w:t xml:space="preserve"> - ZADANIA</w:t>
      </w:r>
    </w:p>
    <w:p w:rsidR="00B406AA" w:rsidRPr="003C08A7" w:rsidRDefault="00B406AA" w:rsidP="00CE18A1">
      <w:p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1. </w:t>
      </w:r>
      <w:r w:rsidRPr="00C7042B">
        <w:rPr>
          <w:b/>
          <w:color w:val="000000"/>
        </w:rPr>
        <w:t>Każdy pracownik</w:t>
      </w:r>
      <w:r w:rsidRPr="003C08A7">
        <w:rPr>
          <w:color w:val="000000"/>
        </w:rPr>
        <w:t xml:space="preserve"> </w:t>
      </w:r>
      <w:r>
        <w:rPr>
          <w:color w:val="000000"/>
        </w:rPr>
        <w:t>szkoły</w:t>
      </w:r>
      <w:r w:rsidRPr="003C08A7">
        <w:rPr>
          <w:color w:val="000000"/>
        </w:rPr>
        <w:t xml:space="preserve"> zobowiązany jest: </w:t>
      </w:r>
    </w:p>
    <w:p w:rsidR="00B406AA" w:rsidRPr="00E37BA6" w:rsidRDefault="00B406AA" w:rsidP="00CE18A1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Pr="00E37BA6">
        <w:rPr>
          <w:color w:val="000000"/>
        </w:rPr>
        <w:t>tosować zasady profilaktyki zdrowotnej</w:t>
      </w:r>
      <w:r>
        <w:rPr>
          <w:color w:val="000000"/>
        </w:rPr>
        <w:t>, w tym r</w:t>
      </w:r>
      <w:r w:rsidRPr="00E37BA6">
        <w:rPr>
          <w:color w:val="000000"/>
        </w:rPr>
        <w:t xml:space="preserve">egularnego mycia rąk przez 30 sekund mydłem i wodą oraz </w:t>
      </w:r>
      <w:r>
        <w:rPr>
          <w:color w:val="000000"/>
        </w:rPr>
        <w:t xml:space="preserve">odkażanie </w:t>
      </w:r>
      <w:r w:rsidRPr="00E37BA6">
        <w:rPr>
          <w:color w:val="000000"/>
        </w:rPr>
        <w:t>środkiem dezynfekującym</w:t>
      </w:r>
      <w:r>
        <w:rPr>
          <w:color w:val="000000"/>
        </w:rPr>
        <w:t>,</w:t>
      </w:r>
      <w:r w:rsidRPr="00E37BA6">
        <w:rPr>
          <w:color w:val="000000"/>
        </w:rPr>
        <w:t xml:space="preserve"> zgodnie z instrukcją zamieszczoną w pomieszczeniach sanitarno-higienicznych</w:t>
      </w:r>
      <w:r>
        <w:rPr>
          <w:color w:val="000000"/>
        </w:rPr>
        <w:t>;</w:t>
      </w:r>
      <w:r w:rsidRPr="00E37BA6">
        <w:rPr>
          <w:color w:val="000000"/>
        </w:rPr>
        <w:t> </w:t>
      </w:r>
    </w:p>
    <w:p w:rsidR="00B406AA" w:rsidRPr="00E37BA6" w:rsidRDefault="00B406AA" w:rsidP="00CE18A1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k</w:t>
      </w:r>
      <w:r w:rsidRPr="00E37BA6">
        <w:rPr>
          <w:color w:val="000000"/>
        </w:rPr>
        <w:t>asła</w:t>
      </w:r>
      <w:r>
        <w:rPr>
          <w:color w:val="000000"/>
        </w:rPr>
        <w:t>ć i</w:t>
      </w:r>
      <w:r w:rsidRPr="00E37BA6">
        <w:rPr>
          <w:color w:val="000000"/>
        </w:rPr>
        <w:t xml:space="preserve"> kicha</w:t>
      </w:r>
      <w:r>
        <w:rPr>
          <w:color w:val="000000"/>
        </w:rPr>
        <w:t>ć</w:t>
      </w:r>
      <w:r w:rsidRPr="00E37BA6">
        <w:rPr>
          <w:color w:val="000000"/>
        </w:rPr>
        <w:t xml:space="preserve"> w jednorazową chusteczkę lub wewnętrzną stronę łokcia</w:t>
      </w:r>
      <w:r>
        <w:rPr>
          <w:color w:val="000000"/>
        </w:rPr>
        <w:t>;</w:t>
      </w:r>
      <w:r w:rsidRPr="00E37BA6">
        <w:rPr>
          <w:color w:val="000000"/>
        </w:rPr>
        <w:t> </w:t>
      </w:r>
    </w:p>
    <w:p w:rsidR="00B406AA" w:rsidRPr="00912788" w:rsidRDefault="00B406AA" w:rsidP="00CE18A1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d</w:t>
      </w:r>
      <w:r w:rsidRPr="00912788">
        <w:rPr>
          <w:color w:val="000000"/>
        </w:rPr>
        <w:t xml:space="preserve">ezynfekować ręce </w:t>
      </w:r>
      <w:r>
        <w:rPr>
          <w:color w:val="000000"/>
        </w:rPr>
        <w:t>przed</w:t>
      </w:r>
      <w:r w:rsidRPr="00912788">
        <w:rPr>
          <w:color w:val="000000"/>
        </w:rPr>
        <w:t xml:space="preserve"> wejści</w:t>
      </w:r>
      <w:r>
        <w:rPr>
          <w:color w:val="000000"/>
        </w:rPr>
        <w:t>em</w:t>
      </w:r>
      <w:r w:rsidRPr="00912788">
        <w:rPr>
          <w:color w:val="000000"/>
        </w:rPr>
        <w:t xml:space="preserve"> do budynku</w:t>
      </w:r>
      <w:r>
        <w:rPr>
          <w:color w:val="000000"/>
        </w:rPr>
        <w:t xml:space="preserve">, zgodnie z </w:t>
      </w:r>
      <w:r w:rsidRPr="00912788">
        <w:rPr>
          <w:color w:val="000000"/>
        </w:rPr>
        <w:t>zasad</w:t>
      </w:r>
      <w:r>
        <w:rPr>
          <w:color w:val="000000"/>
        </w:rPr>
        <w:t>ami</w:t>
      </w:r>
      <w:r w:rsidRPr="00912788">
        <w:rPr>
          <w:color w:val="000000"/>
        </w:rPr>
        <w:t xml:space="preserve"> dezynfekcji rąk</w:t>
      </w:r>
      <w:r>
        <w:rPr>
          <w:color w:val="000000"/>
        </w:rPr>
        <w:t>;</w:t>
      </w:r>
      <w:r w:rsidRPr="00912788">
        <w:rPr>
          <w:color w:val="000000"/>
        </w:rPr>
        <w:t> </w:t>
      </w:r>
    </w:p>
    <w:p w:rsidR="00B406AA" w:rsidRDefault="00B406AA" w:rsidP="00CE18A1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i</w:t>
      </w:r>
      <w:r w:rsidRPr="00E37BA6">
        <w:rPr>
          <w:color w:val="000000"/>
        </w:rPr>
        <w:t xml:space="preserve">nformować dyrektora lub </w:t>
      </w:r>
      <w:r>
        <w:rPr>
          <w:color w:val="000000"/>
        </w:rPr>
        <w:t xml:space="preserve">inną upoważniona </w:t>
      </w:r>
      <w:r w:rsidRPr="00E37BA6">
        <w:rPr>
          <w:color w:val="000000"/>
        </w:rPr>
        <w:t xml:space="preserve">osobę o wszelkich objawach chorobowych </w:t>
      </w:r>
      <w:r>
        <w:rPr>
          <w:color w:val="000000"/>
        </w:rPr>
        <w:t xml:space="preserve">zaobserwowanych u </w:t>
      </w:r>
      <w:r w:rsidRPr="00E37BA6">
        <w:rPr>
          <w:color w:val="000000"/>
        </w:rPr>
        <w:t>dzieci; </w:t>
      </w:r>
    </w:p>
    <w:p w:rsidR="00B406AA" w:rsidRPr="00E37BA6" w:rsidRDefault="00B406AA" w:rsidP="00CE18A1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z</w:t>
      </w:r>
      <w:r w:rsidRPr="00E37BA6">
        <w:rPr>
          <w:color w:val="000000"/>
        </w:rPr>
        <w:t>achowywać dystans min</w:t>
      </w:r>
      <w:r>
        <w:rPr>
          <w:color w:val="000000"/>
        </w:rPr>
        <w:t>.</w:t>
      </w:r>
      <w:r w:rsidRPr="00E37BA6">
        <w:rPr>
          <w:color w:val="000000"/>
        </w:rPr>
        <w:t xml:space="preserve"> 1,5 m</w:t>
      </w:r>
      <w:r>
        <w:rPr>
          <w:color w:val="000000"/>
        </w:rPr>
        <w:t xml:space="preserve"> w kontaktach z innymi osobami i dziećmi;</w:t>
      </w:r>
      <w:r w:rsidRPr="00E37BA6">
        <w:rPr>
          <w:color w:val="000000"/>
        </w:rPr>
        <w:t> </w:t>
      </w:r>
    </w:p>
    <w:p w:rsidR="00B406AA" w:rsidRPr="00912788" w:rsidRDefault="00B406AA" w:rsidP="00CE18A1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przestrzegać </w:t>
      </w:r>
      <w:r w:rsidRPr="002506C6">
        <w:rPr>
          <w:color w:val="000000"/>
        </w:rPr>
        <w:t xml:space="preserve">procedury postępowania na wypadek podejrzenia </w:t>
      </w:r>
      <w:r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>
        <w:rPr>
          <w:color w:val="000000"/>
        </w:rPr>
        <w:t xml:space="preserve"> koronawirusem;</w:t>
      </w:r>
      <w:r w:rsidRPr="00912788">
        <w:rPr>
          <w:color w:val="000000"/>
        </w:rPr>
        <w:t xml:space="preserve"> </w:t>
      </w:r>
    </w:p>
    <w:p w:rsidR="00B406AA" w:rsidRDefault="00B406AA" w:rsidP="00CE18A1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Pr="00E37BA6">
        <w:rPr>
          <w:color w:val="000000"/>
        </w:rPr>
        <w:t>tosować środki ochrony indywidualnej</w:t>
      </w:r>
      <w:r>
        <w:rPr>
          <w:color w:val="000000"/>
        </w:rPr>
        <w:t xml:space="preserve">, w które został wyposażony przez dyrektora, zgodnie z </w:t>
      </w:r>
      <w:r w:rsidRPr="00E37BA6">
        <w:rPr>
          <w:color w:val="000000"/>
        </w:rPr>
        <w:t>zasad</w:t>
      </w:r>
      <w:r>
        <w:rPr>
          <w:color w:val="000000"/>
        </w:rPr>
        <w:t>ami</w:t>
      </w:r>
      <w:r w:rsidRPr="00E37BA6">
        <w:rPr>
          <w:color w:val="000000"/>
        </w:rPr>
        <w:t xml:space="preserve"> określony</w:t>
      </w:r>
      <w:r>
        <w:rPr>
          <w:color w:val="000000"/>
        </w:rPr>
        <w:t>mi</w:t>
      </w:r>
      <w:r w:rsidRPr="00E37BA6">
        <w:rPr>
          <w:color w:val="000000"/>
        </w:rPr>
        <w:t xml:space="preserve"> przez G</w:t>
      </w:r>
      <w:r>
        <w:rPr>
          <w:color w:val="000000"/>
        </w:rPr>
        <w:t>łównego Inspektora Sanitarnego i Ministra Zdrowia</w:t>
      </w:r>
      <w:r w:rsidRPr="00E37BA6">
        <w:rPr>
          <w:color w:val="000000"/>
        </w:rPr>
        <w:t>. </w:t>
      </w:r>
    </w:p>
    <w:p w:rsidR="00B406AA" w:rsidRPr="00E37BA6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</w:p>
    <w:p w:rsidR="00C7042B" w:rsidRDefault="00C7042B" w:rsidP="00CE18A1">
      <w:pPr>
        <w:pStyle w:val="Akapitzlist"/>
        <w:numPr>
          <w:ilvl w:val="3"/>
          <w:numId w:val="11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C7042B">
        <w:rPr>
          <w:b/>
          <w:color w:val="000000"/>
        </w:rPr>
        <w:t xml:space="preserve">Nauczyciele </w:t>
      </w:r>
      <w:r w:rsidRPr="0046416A">
        <w:rPr>
          <w:color w:val="000000"/>
        </w:rPr>
        <w:t>w szczególności:  </w:t>
      </w:r>
    </w:p>
    <w:p w:rsidR="00C7042B" w:rsidRPr="0046416A" w:rsidRDefault="00C7042B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</w:p>
    <w:p w:rsidR="00C7042B" w:rsidRPr="008E6CE6" w:rsidRDefault="00C7042B" w:rsidP="00CE18A1">
      <w:pPr>
        <w:pStyle w:val="Akapitzlist"/>
        <w:numPr>
          <w:ilvl w:val="1"/>
          <w:numId w:val="16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monitorują</w:t>
      </w:r>
      <w:r w:rsidRPr="008E6CE6">
        <w:rPr>
          <w:color w:val="000000"/>
        </w:rPr>
        <w:t xml:space="preserve"> warunki do prowadzenia zajęć – liczba dzieci zgodn</w:t>
      </w:r>
      <w:r>
        <w:rPr>
          <w:color w:val="000000"/>
        </w:rPr>
        <w:t>a</w:t>
      </w:r>
      <w:r w:rsidRPr="008E6CE6">
        <w:rPr>
          <w:color w:val="000000"/>
        </w:rPr>
        <w:t xml:space="preserve"> z ustaleniami, </w:t>
      </w:r>
      <w:r>
        <w:rPr>
          <w:color w:val="000000"/>
        </w:rPr>
        <w:t xml:space="preserve">występowanie </w:t>
      </w:r>
      <w:r w:rsidRPr="008E6CE6">
        <w:rPr>
          <w:color w:val="000000"/>
        </w:rPr>
        <w:t>objaw</w:t>
      </w:r>
      <w:r>
        <w:rPr>
          <w:color w:val="000000"/>
        </w:rPr>
        <w:t>ów</w:t>
      </w:r>
      <w:r w:rsidRPr="008E6CE6">
        <w:rPr>
          <w:color w:val="000000"/>
        </w:rPr>
        <w:t xml:space="preserve"> chorobow</w:t>
      </w:r>
      <w:r>
        <w:rPr>
          <w:color w:val="000000"/>
        </w:rPr>
        <w:t>ych</w:t>
      </w:r>
      <w:r w:rsidRPr="008E6CE6">
        <w:rPr>
          <w:color w:val="000000"/>
        </w:rPr>
        <w:t xml:space="preserve"> u dzieci, dostępność środków czystości</w:t>
      </w:r>
      <w:r>
        <w:rPr>
          <w:color w:val="000000"/>
        </w:rPr>
        <w:t xml:space="preserve"> i ochrony osobistej,</w:t>
      </w:r>
      <w:r w:rsidRPr="008E6CE6">
        <w:rPr>
          <w:color w:val="000000"/>
        </w:rPr>
        <w:t xml:space="preserve"> inne zgodnie z przepisami dot. bhp; </w:t>
      </w:r>
    </w:p>
    <w:p w:rsidR="00C7042B" w:rsidRPr="008E6CE6" w:rsidRDefault="00C7042B" w:rsidP="00CE18A1">
      <w:pPr>
        <w:pStyle w:val="Akapitzlist"/>
        <w:numPr>
          <w:ilvl w:val="1"/>
          <w:numId w:val="16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dbają o to</w:t>
      </w:r>
      <w:r>
        <w:rPr>
          <w:color w:val="000000"/>
        </w:rPr>
        <w:t>,</w:t>
      </w:r>
      <w:r w:rsidRPr="008E6CE6">
        <w:rPr>
          <w:color w:val="000000"/>
        </w:rPr>
        <w:t xml:space="preserve"> by dzieci regularnie myły ręce</w:t>
      </w:r>
      <w:r>
        <w:rPr>
          <w:color w:val="000000"/>
        </w:rPr>
        <w:t>,</w:t>
      </w:r>
      <w:r w:rsidRPr="008E6CE6">
        <w:rPr>
          <w:color w:val="000000"/>
        </w:rPr>
        <w:t xml:space="preserve"> w tym po skorzystaniu z toalety, przed jedzeniem, po powrocie ze świeżego powietrza; </w:t>
      </w:r>
    </w:p>
    <w:p w:rsidR="00C7042B" w:rsidRDefault="00C7042B" w:rsidP="00CE18A1">
      <w:pPr>
        <w:pStyle w:val="Akapitzlist"/>
        <w:numPr>
          <w:ilvl w:val="1"/>
          <w:numId w:val="16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monitorują wietrzenie sali</w:t>
      </w:r>
      <w:r w:rsidRPr="008E6CE6">
        <w:rPr>
          <w:color w:val="000000"/>
        </w:rPr>
        <w:t>, w której odbywają się zajęcia</w:t>
      </w:r>
      <w:r>
        <w:rPr>
          <w:color w:val="000000"/>
        </w:rPr>
        <w:t xml:space="preserve">, </w:t>
      </w:r>
      <w:r w:rsidRPr="008E6CE6">
        <w:rPr>
          <w:color w:val="000000"/>
        </w:rPr>
        <w:t xml:space="preserve">przynajmniej raz na godzinę, </w:t>
      </w:r>
      <w:r>
        <w:rPr>
          <w:color w:val="000000"/>
        </w:rPr>
        <w:t>a </w:t>
      </w:r>
      <w:r w:rsidRPr="008E6CE6">
        <w:rPr>
          <w:color w:val="000000"/>
        </w:rPr>
        <w:t>jeśli jest to konieczne także w czasie zajęć; </w:t>
      </w:r>
    </w:p>
    <w:p w:rsidR="00C7042B" w:rsidRDefault="00C7042B" w:rsidP="00CE18A1">
      <w:pPr>
        <w:pStyle w:val="Akapitzlist"/>
        <w:numPr>
          <w:ilvl w:val="1"/>
          <w:numId w:val="16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0B6AEA">
        <w:rPr>
          <w:color w:val="000000"/>
        </w:rPr>
        <w:t>organizują przerwy dla swojej grupy, w interwałach adekwatnych do</w:t>
      </w:r>
      <w:r>
        <w:rPr>
          <w:color w:val="000000"/>
        </w:rPr>
        <w:t xml:space="preserve"> potrzeb, jednak nie </w:t>
      </w:r>
      <w:r w:rsidRPr="000B6AEA">
        <w:rPr>
          <w:color w:val="000000"/>
        </w:rPr>
        <w:t>rzadziej niż po 45 min; grupa spędza przerwy pod nadzorem</w:t>
      </w:r>
      <w:r>
        <w:rPr>
          <w:color w:val="000000"/>
        </w:rPr>
        <w:t xml:space="preserve"> nauczyciela - z</w:t>
      </w:r>
      <w:r w:rsidRPr="000B6AEA">
        <w:rPr>
          <w:color w:val="000000"/>
        </w:rPr>
        <w:t>aleca się korzystanie przez uczniów z boiska szkolnego oraz</w:t>
      </w:r>
      <w:r>
        <w:rPr>
          <w:color w:val="000000"/>
        </w:rPr>
        <w:t xml:space="preserve"> pobytu na świeżym powietrzu na </w:t>
      </w:r>
      <w:r w:rsidRPr="000B6AEA">
        <w:rPr>
          <w:color w:val="000000"/>
        </w:rPr>
        <w:t>terenie szkoły, przy zachowaniu zmianowości grup i dystansu pomiędzy nimi.</w:t>
      </w:r>
    </w:p>
    <w:p w:rsidR="00C7042B" w:rsidRDefault="00C7042B" w:rsidP="00CE18A1">
      <w:pPr>
        <w:pStyle w:val="Akapitzlist"/>
        <w:numPr>
          <w:ilvl w:val="1"/>
          <w:numId w:val="16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0B6AEA">
        <w:rPr>
          <w:color w:val="000000"/>
        </w:rPr>
        <w:t>prowadzą zabawy ruchowe i ćwiczenia gimnastyczne przy otwartych oknach; </w:t>
      </w:r>
    </w:p>
    <w:p w:rsidR="00C7042B" w:rsidRPr="00CB7AAA" w:rsidRDefault="00C7042B" w:rsidP="00CE18A1">
      <w:pPr>
        <w:pStyle w:val="Akapitzlist"/>
        <w:numPr>
          <w:ilvl w:val="1"/>
          <w:numId w:val="16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0B6AEA">
        <w:rPr>
          <w:color w:val="000000"/>
        </w:rPr>
        <w:t>dbają o to, by dzieci nie skupiały się i nie przebywały w bliskim kontakcie z innymi dziećmi w trakcie swobodnej zabawy w świetlicy szkolnej</w:t>
      </w:r>
      <w:r>
        <w:rPr>
          <w:color w:val="000000"/>
        </w:rPr>
        <w:t xml:space="preserve"> lub na świeżym powietrzu na terenie szkoły, w tym na placu zabaw; </w:t>
      </w:r>
      <w:r w:rsidRPr="00CB7AAA">
        <w:rPr>
          <w:color w:val="000000"/>
        </w:rPr>
        <w:t xml:space="preserve">organizują aktywności, które pozwalają na utrzymanie bezpiecznego dystansu; </w:t>
      </w:r>
    </w:p>
    <w:p w:rsidR="00C7042B" w:rsidRDefault="00C7042B" w:rsidP="00CE18A1">
      <w:pPr>
        <w:pStyle w:val="Akapitzlist"/>
        <w:numPr>
          <w:ilvl w:val="1"/>
          <w:numId w:val="16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0B6AEA">
        <w:rPr>
          <w:color w:val="000000"/>
        </w:rPr>
        <w:t>dba</w:t>
      </w:r>
      <w:r>
        <w:rPr>
          <w:color w:val="000000"/>
        </w:rPr>
        <w:t>ją</w:t>
      </w:r>
      <w:r w:rsidRPr="000B6AEA">
        <w:rPr>
          <w:color w:val="000000"/>
        </w:rPr>
        <w:t xml:space="preserve"> o to, aby w sali odległości pomiędzy stanowiskami dla uczniów</w:t>
      </w:r>
      <w:r>
        <w:rPr>
          <w:color w:val="000000"/>
        </w:rPr>
        <w:t>, jeśli jest taka możliwość</w:t>
      </w:r>
      <w:r w:rsidRPr="000B6AEA">
        <w:rPr>
          <w:color w:val="000000"/>
        </w:rPr>
        <w:t xml:space="preserve"> </w:t>
      </w:r>
      <w:r>
        <w:rPr>
          <w:color w:val="000000"/>
        </w:rPr>
        <w:t>wynosiły</w:t>
      </w:r>
      <w:r w:rsidRPr="000B6AEA">
        <w:rPr>
          <w:color w:val="000000"/>
        </w:rPr>
        <w:t xml:space="preserve"> min. 1,5 m </w:t>
      </w:r>
      <w:r>
        <w:rPr>
          <w:color w:val="000000"/>
        </w:rPr>
        <w:t>(1 uczeń na 1 ławkę szkolną);</w:t>
      </w:r>
    </w:p>
    <w:p w:rsidR="00C7042B" w:rsidRDefault="00C7042B" w:rsidP="00CE18A1">
      <w:pPr>
        <w:pStyle w:val="Akapitzlist"/>
        <w:numPr>
          <w:ilvl w:val="1"/>
          <w:numId w:val="16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0B6AEA">
        <w:rPr>
          <w:color w:val="000000"/>
        </w:rPr>
        <w:t>w miarę możliwości zachowują w kontaktach z dziećmi i innymi pracownikami dystans</w:t>
      </w:r>
      <w:r>
        <w:rPr>
          <w:color w:val="000000"/>
        </w:rPr>
        <w:t xml:space="preserve"> 1,5 m;</w:t>
      </w:r>
    </w:p>
    <w:p w:rsidR="00C7042B" w:rsidRPr="00253526" w:rsidRDefault="00C7042B" w:rsidP="00CE18A1">
      <w:pPr>
        <w:pStyle w:val="Akapitzlist"/>
        <w:numPr>
          <w:ilvl w:val="1"/>
          <w:numId w:val="16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t>nie noszą biżuterii w szkole, – na rękach poniżej łokcia nie można nosić żadnych pierścionków, zegarków, bransoletek, gdyż utrudniają one prawidłowe umycie, dezynfekcję rąk</w:t>
      </w:r>
    </w:p>
    <w:p w:rsidR="00C7042B" w:rsidRPr="000D1DC6" w:rsidRDefault="00C7042B" w:rsidP="00CE18A1">
      <w:pPr>
        <w:pStyle w:val="Akapitzlist"/>
        <w:numPr>
          <w:ilvl w:val="1"/>
          <w:numId w:val="16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t>przestrzegają zakazu korzystania z telefonów komórkowych, chyba, że zaistnieje sytuacja wyjątkowa</w:t>
      </w:r>
    </w:p>
    <w:p w:rsidR="00C7042B" w:rsidRPr="00306529" w:rsidRDefault="00C7042B" w:rsidP="00CE18A1">
      <w:pPr>
        <w:pStyle w:val="Akapitzlist"/>
        <w:numPr>
          <w:ilvl w:val="1"/>
          <w:numId w:val="16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t>po skończonych zajęciach dezynfekują w sali klamki i włączniki światła</w:t>
      </w:r>
    </w:p>
    <w:p w:rsidR="00C7042B" w:rsidRPr="00306529" w:rsidRDefault="00C7042B" w:rsidP="00CE18A1">
      <w:pPr>
        <w:pStyle w:val="Akapitzlist"/>
        <w:numPr>
          <w:ilvl w:val="1"/>
          <w:numId w:val="16"/>
        </w:numPr>
        <w:shd w:val="clear" w:color="auto" w:fill="FFFFFF"/>
        <w:spacing w:after="240" w:line="240" w:lineRule="auto"/>
        <w:ind w:left="851" w:hanging="425"/>
        <w:jc w:val="both"/>
        <w:textAlignment w:val="top"/>
      </w:pPr>
      <w:r>
        <w:t>w</w:t>
      </w:r>
      <w:r w:rsidRPr="00306529">
        <w:t xml:space="preserve"> przypadku stwierdzenia podejrzenia zarażenia się wirusem przez uczestnika</w:t>
      </w:r>
      <w:r>
        <w:t xml:space="preserve"> </w:t>
      </w:r>
      <w:r w:rsidRPr="00306529">
        <w:t>zajęć niezwł</w:t>
      </w:r>
      <w:r>
        <w:t>ocznie podejmują</w:t>
      </w:r>
      <w:r w:rsidRPr="00306529">
        <w:t xml:space="preserve"> kroki mające na celu odizolowanie w odrębnym</w:t>
      </w:r>
      <w:r>
        <w:t xml:space="preserve"> </w:t>
      </w:r>
      <w:r w:rsidRPr="00306529">
        <w:t>pomieszczeniu tej osoby od innych osób przebywających w placówce; następnie</w:t>
      </w:r>
      <w:r>
        <w:t xml:space="preserve"> zawiadamiają dyrektora oraz</w:t>
      </w:r>
      <w:r w:rsidRPr="00306529">
        <w:t xml:space="preserve"> rodzinę bądź osoby wskazane do kontaktu o zaistniałej sytuacji</w:t>
      </w:r>
    </w:p>
    <w:p w:rsidR="00C7042B" w:rsidRDefault="00C7042B" w:rsidP="00CE18A1">
      <w:pPr>
        <w:pStyle w:val="Akapitzlist"/>
        <w:shd w:val="clear" w:color="auto" w:fill="FFFFFF" w:themeFill="background1"/>
        <w:spacing w:after="240" w:line="240" w:lineRule="auto"/>
        <w:ind w:left="851" w:hanging="425"/>
        <w:jc w:val="both"/>
        <w:textAlignment w:val="top"/>
        <w:rPr>
          <w:color w:val="000000"/>
        </w:rPr>
      </w:pPr>
    </w:p>
    <w:p w:rsidR="00B406AA" w:rsidRPr="00C1353B" w:rsidRDefault="00B406AA" w:rsidP="00CE18A1">
      <w:pPr>
        <w:pStyle w:val="Akapitzlist"/>
        <w:numPr>
          <w:ilvl w:val="3"/>
          <w:numId w:val="11"/>
        </w:numPr>
        <w:shd w:val="clear" w:color="auto" w:fill="FFFFFF" w:themeFill="background1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C7042B">
        <w:rPr>
          <w:b/>
          <w:color w:val="000000"/>
        </w:rPr>
        <w:t>Pracownicy pomocniczy</w:t>
      </w:r>
      <w:r>
        <w:rPr>
          <w:color w:val="000000"/>
        </w:rPr>
        <w:t>:</w:t>
      </w:r>
      <w:r w:rsidRPr="00A8257A">
        <w:rPr>
          <w:color w:val="000000"/>
        </w:rPr>
        <w:t xml:space="preserve"> intendent, </w:t>
      </w:r>
      <w:r>
        <w:rPr>
          <w:color w:val="000000"/>
        </w:rPr>
        <w:t>konserwator,</w:t>
      </w:r>
      <w:r w:rsidRPr="00C1353B">
        <w:rPr>
          <w:color w:val="000000"/>
        </w:rPr>
        <w:t xml:space="preserve"> personel kuchenny</w:t>
      </w:r>
      <w:r>
        <w:rPr>
          <w:color w:val="000000"/>
        </w:rPr>
        <w:t xml:space="preserve"> </w:t>
      </w:r>
      <w:r w:rsidR="00813434">
        <w:rPr>
          <w:color w:val="000000"/>
        </w:rPr>
        <w:t>oraz pracownicy administracji i obsługi powinni ograniczyć do niezbędnego minimum kontakty z nauczycielami i uczniami.</w:t>
      </w:r>
    </w:p>
    <w:p w:rsidR="00B406AA" w:rsidRPr="00A8257A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 </w:t>
      </w:r>
    </w:p>
    <w:p w:rsidR="00B406AA" w:rsidRDefault="00B406AA" w:rsidP="00CE18A1">
      <w:pPr>
        <w:pStyle w:val="Akapitzlist"/>
        <w:numPr>
          <w:ilvl w:val="3"/>
          <w:numId w:val="11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C7042B">
        <w:rPr>
          <w:b/>
          <w:color w:val="000000"/>
        </w:rPr>
        <w:lastRenderedPageBreak/>
        <w:t>Woźne (sprzątaczki)</w:t>
      </w:r>
      <w:r>
        <w:rPr>
          <w:color w:val="000000"/>
        </w:rPr>
        <w:t xml:space="preserve">: </w:t>
      </w:r>
    </w:p>
    <w:p w:rsidR="00B406AA" w:rsidRPr="00E04758" w:rsidRDefault="00B406AA" w:rsidP="00CE18A1">
      <w:pPr>
        <w:pStyle w:val="Akapitzlist"/>
        <w:numPr>
          <w:ilvl w:val="3"/>
          <w:numId w:val="15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>
        <w:rPr>
          <w:color w:val="000000"/>
        </w:rPr>
        <w:t xml:space="preserve"> podłogi i inne powierzchnie w c</w:t>
      </w:r>
      <w:r w:rsidRPr="00E04758">
        <w:rPr>
          <w:color w:val="000000"/>
        </w:rPr>
        <w:t>iąg</w:t>
      </w:r>
      <w:r>
        <w:rPr>
          <w:color w:val="000000"/>
        </w:rPr>
        <w:t>ach</w:t>
      </w:r>
      <w:r w:rsidRPr="00E04758">
        <w:rPr>
          <w:color w:val="000000"/>
        </w:rPr>
        <w:t xml:space="preserve"> komunikacyjn</w:t>
      </w:r>
      <w:r>
        <w:rPr>
          <w:color w:val="000000"/>
        </w:rPr>
        <w:t>ych;</w:t>
      </w:r>
      <w:r w:rsidRPr="00E04758">
        <w:rPr>
          <w:color w:val="000000"/>
        </w:rPr>
        <w:t> </w:t>
      </w:r>
    </w:p>
    <w:p w:rsidR="00EE11B9" w:rsidRDefault="00B406AA" w:rsidP="00CE18A1">
      <w:pPr>
        <w:numPr>
          <w:ilvl w:val="3"/>
          <w:numId w:val="15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>
        <w:rPr>
          <w:color w:val="000000"/>
        </w:rPr>
        <w:t xml:space="preserve"> p</w:t>
      </w:r>
      <w:r w:rsidRPr="003C08A7">
        <w:rPr>
          <w:color w:val="000000"/>
        </w:rPr>
        <w:t>oręcze</w:t>
      </w:r>
      <w:r>
        <w:rPr>
          <w:color w:val="000000"/>
        </w:rPr>
        <w:t xml:space="preserve"> przy schodach</w:t>
      </w:r>
      <w:r w:rsidRPr="003C08A7">
        <w:rPr>
          <w:color w:val="000000"/>
        </w:rPr>
        <w:t>, włączniki światła, klamki</w:t>
      </w:r>
      <w:r w:rsidR="00EE11B9">
        <w:rPr>
          <w:color w:val="000000"/>
        </w:rPr>
        <w:t xml:space="preserve"> </w:t>
      </w:r>
      <w:r>
        <w:rPr>
          <w:color w:val="000000"/>
        </w:rPr>
        <w:t>w ciągach komunikacyjnych</w:t>
      </w:r>
      <w:r w:rsidRPr="003C08A7">
        <w:rPr>
          <w:color w:val="000000"/>
        </w:rPr>
        <w:t>, drzwi wejściowe do placówki, szafki w szatni (powierzchnie płaskie); </w:t>
      </w:r>
    </w:p>
    <w:p w:rsidR="005E0D3D" w:rsidRPr="00EE11B9" w:rsidRDefault="00B406AA" w:rsidP="00CE18A1">
      <w:pPr>
        <w:numPr>
          <w:ilvl w:val="3"/>
          <w:numId w:val="15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EE11B9">
        <w:rPr>
          <w:color w:val="000000"/>
        </w:rPr>
        <w:t>myją i dezynfekują toalety dla personelu i dzieci znajdujące się poza salami zajęć – w tym szczególnie klamki, uchwyty i pokrętła przy urządzeniach sanitarnych;</w:t>
      </w:r>
    </w:p>
    <w:p w:rsidR="005E0D3D" w:rsidRDefault="005E0D3D" w:rsidP="00CE18A1">
      <w:pPr>
        <w:numPr>
          <w:ilvl w:val="3"/>
          <w:numId w:val="15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5E0D3D">
        <w:rPr>
          <w:color w:val="000000"/>
        </w:rPr>
        <w:t>regularni</w:t>
      </w:r>
      <w:r>
        <w:rPr>
          <w:color w:val="000000"/>
        </w:rPr>
        <w:t>e czyszczą</w:t>
      </w:r>
      <w:r w:rsidRPr="005E0D3D">
        <w:rPr>
          <w:color w:val="000000"/>
        </w:rPr>
        <w:t xml:space="preserve"> z użyciem detergentu lub innych środków dezynfekujących</w:t>
      </w:r>
      <w:r>
        <w:rPr>
          <w:color w:val="000000"/>
        </w:rPr>
        <w:t xml:space="preserve"> sprzęt sportowy - w</w:t>
      </w:r>
      <w:r w:rsidRPr="005E0D3D">
        <w:rPr>
          <w:color w:val="000000"/>
        </w:rPr>
        <w:t xml:space="preserve"> sali gimnastycznej używany sprzęt sportowy oraz podłoga powinny zostać umyte detergentem l</w:t>
      </w:r>
      <w:r>
        <w:rPr>
          <w:color w:val="000000"/>
        </w:rPr>
        <w:t>ub zdezynfekowane po każdych</w:t>
      </w:r>
      <w:r w:rsidRPr="005E0D3D">
        <w:rPr>
          <w:color w:val="000000"/>
        </w:rPr>
        <w:t xml:space="preserve"> zaję</w:t>
      </w:r>
      <w:r>
        <w:rPr>
          <w:color w:val="000000"/>
        </w:rPr>
        <w:t>ciach;</w:t>
      </w:r>
    </w:p>
    <w:p w:rsidR="005E0D3D" w:rsidRPr="005E0D3D" w:rsidRDefault="005E0D3D" w:rsidP="00CE18A1">
      <w:pPr>
        <w:numPr>
          <w:ilvl w:val="3"/>
          <w:numId w:val="15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przeprowadzają dezynfekcję, ściśle przestrzegając</w:t>
      </w:r>
      <w:r w:rsidRPr="005E0D3D">
        <w:rPr>
          <w:color w:val="000000"/>
        </w:rPr>
        <w:t xml:space="preserve"> zaleceń producenta znajdujących się na op</w:t>
      </w:r>
      <w:r>
        <w:rPr>
          <w:color w:val="000000"/>
        </w:rPr>
        <w:t>akowaniu środka do dezynfekcji - w</w:t>
      </w:r>
      <w:r w:rsidRPr="005E0D3D">
        <w:rPr>
          <w:color w:val="000000"/>
        </w:rPr>
        <w:t>ażne jest ścisłe przestrzeganie czasu niezbędnego do wywietrzenia dezynfekowanych po</w:t>
      </w:r>
      <w:r w:rsidR="00EE11B9">
        <w:rPr>
          <w:color w:val="000000"/>
        </w:rPr>
        <w:t xml:space="preserve">mieszczeń i przedmiotów, tak, </w:t>
      </w:r>
      <w:r w:rsidRPr="005E0D3D">
        <w:rPr>
          <w:color w:val="000000"/>
        </w:rPr>
        <w:t xml:space="preserve">aby uczniowie nie byli narażeni na wdychanie oparów środków służących do dezynfekcji. </w:t>
      </w:r>
    </w:p>
    <w:p w:rsidR="00B406AA" w:rsidRPr="003C08A7" w:rsidRDefault="00B406AA" w:rsidP="00CE18A1">
      <w:pPr>
        <w:numPr>
          <w:ilvl w:val="3"/>
          <w:numId w:val="15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wietrzą pomieszczenia (z wyjątkiem sal zajęć dla dzieci)</w:t>
      </w:r>
      <w:r w:rsidRPr="003C08A7">
        <w:rPr>
          <w:color w:val="000000"/>
        </w:rPr>
        <w:t xml:space="preserve">, w których odbyła się dezynfekcja, </w:t>
      </w:r>
    </w:p>
    <w:p w:rsidR="00B406AA" w:rsidRPr="009A0D9D" w:rsidRDefault="00B406AA" w:rsidP="00CE18A1">
      <w:pPr>
        <w:numPr>
          <w:ilvl w:val="3"/>
          <w:numId w:val="15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Pr="003C08A7">
        <w:rPr>
          <w:color w:val="000000"/>
        </w:rPr>
        <w:t>yją i dezynfekują</w:t>
      </w:r>
      <w:r>
        <w:rPr>
          <w:color w:val="000000"/>
        </w:rPr>
        <w:t xml:space="preserve"> </w:t>
      </w:r>
      <w:r w:rsidRPr="003C08A7">
        <w:rPr>
          <w:color w:val="000000"/>
        </w:rPr>
        <w:t>rę</w:t>
      </w:r>
      <w:r>
        <w:rPr>
          <w:color w:val="000000"/>
        </w:rPr>
        <w:t>ce po każde j czynności porządkowej</w:t>
      </w:r>
      <w:r w:rsidRPr="003C08A7">
        <w:rPr>
          <w:color w:val="000000"/>
        </w:rPr>
        <w:t>; </w:t>
      </w:r>
    </w:p>
    <w:p w:rsidR="00B406AA" w:rsidRDefault="00B406AA" w:rsidP="00CE18A1">
      <w:pPr>
        <w:numPr>
          <w:ilvl w:val="3"/>
          <w:numId w:val="15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wykonują prace porządkowe i sanitarne </w:t>
      </w:r>
      <w:r w:rsidRPr="003C08A7">
        <w:rPr>
          <w:color w:val="000000"/>
        </w:rPr>
        <w:t>w rękawiczkach</w:t>
      </w:r>
      <w:r>
        <w:rPr>
          <w:color w:val="000000"/>
        </w:rPr>
        <w:t>, s</w:t>
      </w:r>
      <w:r w:rsidRPr="003C08A7">
        <w:rPr>
          <w:color w:val="000000"/>
        </w:rPr>
        <w:t>tosują</w:t>
      </w:r>
      <w:r>
        <w:rPr>
          <w:color w:val="000000"/>
        </w:rPr>
        <w:t>c</w:t>
      </w:r>
      <w:r w:rsidR="00F87888">
        <w:rPr>
          <w:color w:val="000000"/>
        </w:rPr>
        <w:t xml:space="preserve"> zasady ich nakładania i </w:t>
      </w:r>
      <w:r w:rsidRPr="003C08A7">
        <w:rPr>
          <w:color w:val="000000"/>
        </w:rPr>
        <w:t>zdejmowania oraz utylizowania</w:t>
      </w:r>
      <w:r>
        <w:rPr>
          <w:color w:val="000000"/>
        </w:rPr>
        <w:t>;</w:t>
      </w:r>
      <w:r w:rsidRPr="003C08A7">
        <w:rPr>
          <w:color w:val="000000"/>
        </w:rPr>
        <w:t> </w:t>
      </w:r>
    </w:p>
    <w:p w:rsidR="00B406AA" w:rsidRDefault="00B406AA" w:rsidP="00CE18A1">
      <w:pPr>
        <w:numPr>
          <w:ilvl w:val="3"/>
          <w:numId w:val="15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dezynfekują klamkę </w:t>
      </w:r>
      <w:r w:rsidRPr="007D4305">
        <w:rPr>
          <w:color w:val="000000"/>
        </w:rPr>
        <w:t xml:space="preserve">każdorazowo po przejściu większej </w:t>
      </w:r>
      <w:r>
        <w:rPr>
          <w:color w:val="000000"/>
        </w:rPr>
        <w:br/>
        <w:t>(kilkuosobowej) grupy osób;</w:t>
      </w:r>
    </w:p>
    <w:p w:rsidR="00B406AA" w:rsidRDefault="00B406AA" w:rsidP="00CE18A1">
      <w:pPr>
        <w:numPr>
          <w:ilvl w:val="3"/>
          <w:numId w:val="15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7D4305">
        <w:rPr>
          <w:color w:val="000000"/>
        </w:rPr>
        <w:t xml:space="preserve">nadzorują stosowanie przez osoby trzecie wchodzące do szkoły </w:t>
      </w:r>
      <w:r>
        <w:rPr>
          <w:color w:val="000000"/>
        </w:rPr>
        <w:br/>
      </w:r>
      <w:r w:rsidRPr="007D4305">
        <w:rPr>
          <w:color w:val="000000"/>
        </w:rPr>
        <w:t>obowiązujących zasad (dezynfekcja rak, rękawiczki, maseczki);</w:t>
      </w:r>
    </w:p>
    <w:p w:rsidR="002808C7" w:rsidRDefault="002808C7" w:rsidP="00CE18A1">
      <w:pPr>
        <w:numPr>
          <w:ilvl w:val="3"/>
          <w:numId w:val="15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zużyte maseczki oraz rękawice ochronne wrzucają do oddzielnego, specjalnie przygotowanego worka;</w:t>
      </w:r>
    </w:p>
    <w:p w:rsidR="00B406AA" w:rsidRDefault="00B406AA" w:rsidP="00CE18A1">
      <w:pPr>
        <w:numPr>
          <w:ilvl w:val="3"/>
          <w:numId w:val="15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46416A">
        <w:rPr>
          <w:color w:val="000000"/>
        </w:rPr>
        <w:t>monitorują stosowanie się rodziców do zasad przyprow</w:t>
      </w:r>
      <w:r>
        <w:rPr>
          <w:color w:val="000000"/>
        </w:rPr>
        <w:t>adzania i odprowadzania dzieci</w:t>
      </w:r>
    </w:p>
    <w:p w:rsidR="00B406AA" w:rsidRDefault="00B406AA" w:rsidP="00CE18A1">
      <w:pPr>
        <w:numPr>
          <w:ilvl w:val="3"/>
          <w:numId w:val="15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46416A">
        <w:rPr>
          <w:color w:val="000000"/>
        </w:rPr>
        <w:t>utrzymują w czystości i dezynfekują na koniec każde</w:t>
      </w:r>
      <w:r w:rsidR="00F87888">
        <w:rPr>
          <w:color w:val="000000"/>
        </w:rPr>
        <w:t>go dnia sprzęty i urządzenia na </w:t>
      </w:r>
      <w:r>
        <w:rPr>
          <w:color w:val="000000"/>
        </w:rPr>
        <w:t>placu zabaw;</w:t>
      </w:r>
    </w:p>
    <w:p w:rsidR="00B406AA" w:rsidRPr="0046416A" w:rsidRDefault="00B406AA" w:rsidP="00CE18A1">
      <w:pPr>
        <w:numPr>
          <w:ilvl w:val="3"/>
          <w:numId w:val="15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46416A">
        <w:rPr>
          <w:color w:val="000000"/>
        </w:rPr>
        <w:t>wykonują inne stałe prace określone w zakresie czynności na danym stanowisku pracy.</w:t>
      </w:r>
    </w:p>
    <w:p w:rsidR="00B406AA" w:rsidRDefault="00B406AA" w:rsidP="00CE18A1">
      <w:pPr>
        <w:pStyle w:val="Akapitzlist"/>
        <w:numPr>
          <w:ilvl w:val="3"/>
          <w:numId w:val="11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 w:rsidRPr="00C7042B">
        <w:rPr>
          <w:b/>
          <w:color w:val="000000"/>
        </w:rPr>
        <w:t>Konserwator</w:t>
      </w:r>
      <w:r w:rsidRPr="0046416A">
        <w:rPr>
          <w:color w:val="000000"/>
        </w:rPr>
        <w:t>:</w:t>
      </w:r>
    </w:p>
    <w:p w:rsidR="00F87888" w:rsidRPr="0046416A" w:rsidRDefault="00F87888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</w:p>
    <w:p w:rsidR="00B406AA" w:rsidRDefault="00B406AA" w:rsidP="00CE18A1">
      <w:pPr>
        <w:pStyle w:val="Akapitzlist"/>
        <w:numPr>
          <w:ilvl w:val="0"/>
          <w:numId w:val="17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  <w:r>
        <w:rPr>
          <w:color w:val="000000"/>
        </w:rPr>
        <w:t>utrzymuje porządek i czystość na terenie wokół budynku szkoły;</w:t>
      </w:r>
    </w:p>
    <w:p w:rsidR="00B406AA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</w:rPr>
      </w:pPr>
    </w:p>
    <w:p w:rsidR="0091079A" w:rsidRPr="0091079A" w:rsidRDefault="0091079A" w:rsidP="00CE18A1">
      <w:pPr>
        <w:spacing w:after="240" w:line="240" w:lineRule="auto"/>
        <w:ind w:left="851" w:hanging="425"/>
        <w:jc w:val="both"/>
      </w:pPr>
    </w:p>
    <w:sectPr w:rsidR="0091079A" w:rsidRPr="0091079A" w:rsidSect="003F3A3A">
      <w:pgSz w:w="11906" w:h="16838"/>
      <w:pgMar w:top="680" w:right="144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4D" w:rsidRDefault="0070434D" w:rsidP="004B647F">
      <w:pPr>
        <w:spacing w:after="0" w:line="240" w:lineRule="auto"/>
      </w:pPr>
      <w:r>
        <w:separator/>
      </w:r>
    </w:p>
  </w:endnote>
  <w:endnote w:type="continuationSeparator" w:id="0">
    <w:p w:rsidR="0070434D" w:rsidRDefault="0070434D" w:rsidP="004B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orbe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4D" w:rsidRDefault="0070434D" w:rsidP="004B647F">
      <w:pPr>
        <w:spacing w:after="0" w:line="240" w:lineRule="auto"/>
      </w:pPr>
      <w:r>
        <w:separator/>
      </w:r>
    </w:p>
  </w:footnote>
  <w:footnote w:type="continuationSeparator" w:id="0">
    <w:p w:rsidR="0070434D" w:rsidRDefault="0070434D" w:rsidP="004B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4DB127F8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D86795"/>
    <w:multiLevelType w:val="hybridMultilevel"/>
    <w:tmpl w:val="E938B2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EE76F6F"/>
    <w:multiLevelType w:val="hybridMultilevel"/>
    <w:tmpl w:val="7A88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681C00"/>
    <w:multiLevelType w:val="hybridMultilevel"/>
    <w:tmpl w:val="32E03218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3FE0CBA0">
      <w:start w:val="1"/>
      <w:numFmt w:val="decimal"/>
      <w:lvlText w:val="%2."/>
      <w:lvlJc w:val="left"/>
      <w:pPr>
        <w:ind w:left="18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5" w15:restartNumberingAfterBreak="0">
    <w:nsid w:val="11232F14"/>
    <w:multiLevelType w:val="hybridMultilevel"/>
    <w:tmpl w:val="0C428508"/>
    <w:lvl w:ilvl="0" w:tplc="2870B2CA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17DF7508"/>
    <w:multiLevelType w:val="hybridMultilevel"/>
    <w:tmpl w:val="08BC4D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6BF"/>
    <w:multiLevelType w:val="hybridMultilevel"/>
    <w:tmpl w:val="3664E8B0"/>
    <w:lvl w:ilvl="0" w:tplc="B058A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2122"/>
    <w:multiLevelType w:val="hybridMultilevel"/>
    <w:tmpl w:val="AC443B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359CF"/>
    <w:multiLevelType w:val="hybridMultilevel"/>
    <w:tmpl w:val="AC9C4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46D5CA">
      <w:start w:val="1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A3B5D"/>
    <w:multiLevelType w:val="hybridMultilevel"/>
    <w:tmpl w:val="5774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733D4"/>
    <w:multiLevelType w:val="hybridMultilevel"/>
    <w:tmpl w:val="19124142"/>
    <w:lvl w:ilvl="0" w:tplc="F41A4CB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82230F3"/>
    <w:multiLevelType w:val="hybridMultilevel"/>
    <w:tmpl w:val="2C008878"/>
    <w:lvl w:ilvl="0" w:tplc="F41A4C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811D93"/>
    <w:multiLevelType w:val="hybridMultilevel"/>
    <w:tmpl w:val="4A284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B9A4EF5"/>
    <w:multiLevelType w:val="hybridMultilevel"/>
    <w:tmpl w:val="9402A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402EA"/>
    <w:multiLevelType w:val="hybridMultilevel"/>
    <w:tmpl w:val="D3B8F13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A2813"/>
    <w:multiLevelType w:val="hybridMultilevel"/>
    <w:tmpl w:val="129C389C"/>
    <w:lvl w:ilvl="0" w:tplc="04150011">
      <w:start w:val="1"/>
      <w:numFmt w:val="decimal"/>
      <w:lvlText w:val="%1)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 w15:restartNumberingAfterBreak="0">
    <w:nsid w:val="458546B3"/>
    <w:multiLevelType w:val="hybridMultilevel"/>
    <w:tmpl w:val="21E26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F0E32"/>
    <w:multiLevelType w:val="hybridMultilevel"/>
    <w:tmpl w:val="95DA7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61062"/>
    <w:multiLevelType w:val="hybridMultilevel"/>
    <w:tmpl w:val="FDAEAAF4"/>
    <w:lvl w:ilvl="0" w:tplc="BFEAF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F253A"/>
    <w:multiLevelType w:val="hybridMultilevel"/>
    <w:tmpl w:val="3664E8B0"/>
    <w:lvl w:ilvl="0" w:tplc="B058A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A5B44"/>
    <w:multiLevelType w:val="hybridMultilevel"/>
    <w:tmpl w:val="1BC0F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2821"/>
    <w:multiLevelType w:val="hybridMultilevel"/>
    <w:tmpl w:val="59E89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2FD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661CE"/>
    <w:multiLevelType w:val="hybridMultilevel"/>
    <w:tmpl w:val="8A3CC0B4"/>
    <w:lvl w:ilvl="0" w:tplc="2870B2CA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2" w15:restartNumberingAfterBreak="0">
    <w:nsid w:val="65AC320B"/>
    <w:multiLevelType w:val="hybridMultilevel"/>
    <w:tmpl w:val="8852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437B7"/>
    <w:multiLevelType w:val="hybridMultilevel"/>
    <w:tmpl w:val="46A0F6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1170D1"/>
    <w:multiLevelType w:val="hybridMultilevel"/>
    <w:tmpl w:val="C58891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4"/>
  </w:num>
  <w:num w:numId="4">
    <w:abstractNumId w:val="19"/>
  </w:num>
  <w:num w:numId="5">
    <w:abstractNumId w:val="32"/>
  </w:num>
  <w:num w:numId="6">
    <w:abstractNumId w:val="17"/>
  </w:num>
  <w:num w:numId="7">
    <w:abstractNumId w:val="2"/>
  </w:num>
  <w:num w:numId="8">
    <w:abstractNumId w:val="8"/>
  </w:num>
  <w:num w:numId="9">
    <w:abstractNumId w:val="5"/>
  </w:num>
  <w:num w:numId="10">
    <w:abstractNumId w:val="31"/>
  </w:num>
  <w:num w:numId="11">
    <w:abstractNumId w:val="7"/>
  </w:num>
  <w:num w:numId="12">
    <w:abstractNumId w:val="21"/>
  </w:num>
  <w:num w:numId="13">
    <w:abstractNumId w:val="27"/>
  </w:num>
  <w:num w:numId="14">
    <w:abstractNumId w:val="10"/>
  </w:num>
  <w:num w:numId="15">
    <w:abstractNumId w:val="30"/>
  </w:num>
  <w:num w:numId="16">
    <w:abstractNumId w:val="11"/>
  </w:num>
  <w:num w:numId="17">
    <w:abstractNumId w:val="20"/>
  </w:num>
  <w:num w:numId="18">
    <w:abstractNumId w:val="26"/>
  </w:num>
  <w:num w:numId="19">
    <w:abstractNumId w:val="28"/>
  </w:num>
  <w:num w:numId="20">
    <w:abstractNumId w:val="34"/>
  </w:num>
  <w:num w:numId="21">
    <w:abstractNumId w:val="29"/>
  </w:num>
  <w:num w:numId="22">
    <w:abstractNumId w:val="16"/>
  </w:num>
  <w:num w:numId="23">
    <w:abstractNumId w:val="35"/>
  </w:num>
  <w:num w:numId="24">
    <w:abstractNumId w:val="25"/>
  </w:num>
  <w:num w:numId="25">
    <w:abstractNumId w:val="3"/>
  </w:num>
  <w:num w:numId="26">
    <w:abstractNumId w:val="12"/>
  </w:num>
  <w:num w:numId="27">
    <w:abstractNumId w:val="9"/>
  </w:num>
  <w:num w:numId="28">
    <w:abstractNumId w:val="24"/>
  </w:num>
  <w:num w:numId="29">
    <w:abstractNumId w:val="23"/>
  </w:num>
  <w:num w:numId="30">
    <w:abstractNumId w:val="6"/>
  </w:num>
  <w:num w:numId="31">
    <w:abstractNumId w:val="15"/>
  </w:num>
  <w:num w:numId="32">
    <w:abstractNumId w:val="18"/>
  </w:num>
  <w:num w:numId="33">
    <w:abstractNumId w:val="13"/>
  </w:num>
  <w:num w:numId="34">
    <w:abstractNumId w:val="0"/>
  </w:num>
  <w:num w:numId="35">
    <w:abstractNumId w:val="14"/>
  </w:num>
  <w:num w:numId="3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CD"/>
    <w:rsid w:val="00001938"/>
    <w:rsid w:val="000025B3"/>
    <w:rsid w:val="000058A3"/>
    <w:rsid w:val="00006C79"/>
    <w:rsid w:val="00010837"/>
    <w:rsid w:val="00013AA0"/>
    <w:rsid w:val="00013D4F"/>
    <w:rsid w:val="00013F2E"/>
    <w:rsid w:val="0002310F"/>
    <w:rsid w:val="000325B2"/>
    <w:rsid w:val="00035436"/>
    <w:rsid w:val="000378C8"/>
    <w:rsid w:val="00042FC3"/>
    <w:rsid w:val="00055373"/>
    <w:rsid w:val="00064B92"/>
    <w:rsid w:val="000664FB"/>
    <w:rsid w:val="00071515"/>
    <w:rsid w:val="00071CAC"/>
    <w:rsid w:val="00075E91"/>
    <w:rsid w:val="0009021F"/>
    <w:rsid w:val="000949DA"/>
    <w:rsid w:val="00095F9F"/>
    <w:rsid w:val="000A004A"/>
    <w:rsid w:val="000A388C"/>
    <w:rsid w:val="000A6AD1"/>
    <w:rsid w:val="000A7543"/>
    <w:rsid w:val="000A7CC6"/>
    <w:rsid w:val="000B1C25"/>
    <w:rsid w:val="000B5E22"/>
    <w:rsid w:val="000C05EB"/>
    <w:rsid w:val="000C0E4B"/>
    <w:rsid w:val="000C2AE5"/>
    <w:rsid w:val="000C3DF7"/>
    <w:rsid w:val="000C4503"/>
    <w:rsid w:val="000C5E42"/>
    <w:rsid w:val="000C717E"/>
    <w:rsid w:val="000D0C53"/>
    <w:rsid w:val="000D0E8A"/>
    <w:rsid w:val="000D1DC6"/>
    <w:rsid w:val="000E0172"/>
    <w:rsid w:val="000E222A"/>
    <w:rsid w:val="000E2557"/>
    <w:rsid w:val="000E292C"/>
    <w:rsid w:val="000E3977"/>
    <w:rsid w:val="000E3D34"/>
    <w:rsid w:val="000E4944"/>
    <w:rsid w:val="000E4E58"/>
    <w:rsid w:val="000F14C1"/>
    <w:rsid w:val="0010475E"/>
    <w:rsid w:val="00104822"/>
    <w:rsid w:val="00115209"/>
    <w:rsid w:val="00115FB1"/>
    <w:rsid w:val="00122727"/>
    <w:rsid w:val="00122CBA"/>
    <w:rsid w:val="001239A1"/>
    <w:rsid w:val="001335A3"/>
    <w:rsid w:val="00137366"/>
    <w:rsid w:val="00140AC6"/>
    <w:rsid w:val="00143F73"/>
    <w:rsid w:val="00144498"/>
    <w:rsid w:val="001459A2"/>
    <w:rsid w:val="00151D05"/>
    <w:rsid w:val="00164CF3"/>
    <w:rsid w:val="0017026F"/>
    <w:rsid w:val="00172DDA"/>
    <w:rsid w:val="00174342"/>
    <w:rsid w:val="00180322"/>
    <w:rsid w:val="00187C15"/>
    <w:rsid w:val="00187E4D"/>
    <w:rsid w:val="00192FC1"/>
    <w:rsid w:val="001A09DE"/>
    <w:rsid w:val="001A1FD3"/>
    <w:rsid w:val="001A45C1"/>
    <w:rsid w:val="001A478B"/>
    <w:rsid w:val="001A4DF3"/>
    <w:rsid w:val="001A73C3"/>
    <w:rsid w:val="001B1092"/>
    <w:rsid w:val="001B3D4B"/>
    <w:rsid w:val="001B3F6C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7CB8"/>
    <w:rsid w:val="001D7E23"/>
    <w:rsid w:val="001E1A29"/>
    <w:rsid w:val="001E1B8F"/>
    <w:rsid w:val="001E5DF0"/>
    <w:rsid w:val="001F3997"/>
    <w:rsid w:val="001F6542"/>
    <w:rsid w:val="00205616"/>
    <w:rsid w:val="002060E2"/>
    <w:rsid w:val="00210C75"/>
    <w:rsid w:val="00215F83"/>
    <w:rsid w:val="00221447"/>
    <w:rsid w:val="002223FD"/>
    <w:rsid w:val="0022529A"/>
    <w:rsid w:val="00225EED"/>
    <w:rsid w:val="00230131"/>
    <w:rsid w:val="00232922"/>
    <w:rsid w:val="00235BF2"/>
    <w:rsid w:val="00242B3A"/>
    <w:rsid w:val="00246535"/>
    <w:rsid w:val="002468C4"/>
    <w:rsid w:val="00247BA5"/>
    <w:rsid w:val="0025161E"/>
    <w:rsid w:val="0026046F"/>
    <w:rsid w:val="00261FE6"/>
    <w:rsid w:val="002629CB"/>
    <w:rsid w:val="002640BD"/>
    <w:rsid w:val="00265E6B"/>
    <w:rsid w:val="00273E60"/>
    <w:rsid w:val="00275B7B"/>
    <w:rsid w:val="00276F53"/>
    <w:rsid w:val="002808C7"/>
    <w:rsid w:val="002809A9"/>
    <w:rsid w:val="00284CD6"/>
    <w:rsid w:val="0029149D"/>
    <w:rsid w:val="00294A5D"/>
    <w:rsid w:val="002A2C7F"/>
    <w:rsid w:val="002A4371"/>
    <w:rsid w:val="002A61F8"/>
    <w:rsid w:val="002A7E7D"/>
    <w:rsid w:val="002B1113"/>
    <w:rsid w:val="002B16C7"/>
    <w:rsid w:val="002B51D5"/>
    <w:rsid w:val="002C3BBF"/>
    <w:rsid w:val="002C47B6"/>
    <w:rsid w:val="002D432D"/>
    <w:rsid w:val="002E4843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26F9"/>
    <w:rsid w:val="003127A8"/>
    <w:rsid w:val="00312AEE"/>
    <w:rsid w:val="0031338F"/>
    <w:rsid w:val="003156FD"/>
    <w:rsid w:val="003432B0"/>
    <w:rsid w:val="003448ED"/>
    <w:rsid w:val="00345B73"/>
    <w:rsid w:val="00350D06"/>
    <w:rsid w:val="003518EF"/>
    <w:rsid w:val="0035507A"/>
    <w:rsid w:val="00365C5E"/>
    <w:rsid w:val="00366D92"/>
    <w:rsid w:val="00371A86"/>
    <w:rsid w:val="00373F28"/>
    <w:rsid w:val="00375C82"/>
    <w:rsid w:val="003767BC"/>
    <w:rsid w:val="0038064A"/>
    <w:rsid w:val="00396561"/>
    <w:rsid w:val="003B0E4A"/>
    <w:rsid w:val="003B4C0D"/>
    <w:rsid w:val="003C2394"/>
    <w:rsid w:val="003C52BA"/>
    <w:rsid w:val="003C53BA"/>
    <w:rsid w:val="003C5D87"/>
    <w:rsid w:val="003C7FEB"/>
    <w:rsid w:val="003D5A8E"/>
    <w:rsid w:val="003D75C9"/>
    <w:rsid w:val="003E44E6"/>
    <w:rsid w:val="003F0B06"/>
    <w:rsid w:val="003F3A3A"/>
    <w:rsid w:val="003F6DE9"/>
    <w:rsid w:val="003F7563"/>
    <w:rsid w:val="00404D8F"/>
    <w:rsid w:val="00405DA4"/>
    <w:rsid w:val="00406F46"/>
    <w:rsid w:val="004106C9"/>
    <w:rsid w:val="004113C4"/>
    <w:rsid w:val="00412105"/>
    <w:rsid w:val="00414253"/>
    <w:rsid w:val="004171B8"/>
    <w:rsid w:val="00417C7C"/>
    <w:rsid w:val="00417F8F"/>
    <w:rsid w:val="004230B6"/>
    <w:rsid w:val="00427688"/>
    <w:rsid w:val="00431027"/>
    <w:rsid w:val="00431919"/>
    <w:rsid w:val="004360B6"/>
    <w:rsid w:val="0044328C"/>
    <w:rsid w:val="00452AC2"/>
    <w:rsid w:val="00455CC4"/>
    <w:rsid w:val="00455DDA"/>
    <w:rsid w:val="00463D38"/>
    <w:rsid w:val="00463FB6"/>
    <w:rsid w:val="004666C3"/>
    <w:rsid w:val="00467028"/>
    <w:rsid w:val="00470A31"/>
    <w:rsid w:val="004718F5"/>
    <w:rsid w:val="004732FE"/>
    <w:rsid w:val="004735D2"/>
    <w:rsid w:val="00473796"/>
    <w:rsid w:val="0047632A"/>
    <w:rsid w:val="004847FA"/>
    <w:rsid w:val="00487501"/>
    <w:rsid w:val="00492525"/>
    <w:rsid w:val="004A2352"/>
    <w:rsid w:val="004A2BE8"/>
    <w:rsid w:val="004A51CA"/>
    <w:rsid w:val="004A76EC"/>
    <w:rsid w:val="004B48CB"/>
    <w:rsid w:val="004B647F"/>
    <w:rsid w:val="004C0B81"/>
    <w:rsid w:val="004C4789"/>
    <w:rsid w:val="004C567D"/>
    <w:rsid w:val="004C7EB6"/>
    <w:rsid w:val="004D01FB"/>
    <w:rsid w:val="004D03CD"/>
    <w:rsid w:val="004D2DDE"/>
    <w:rsid w:val="004D3667"/>
    <w:rsid w:val="004D57A8"/>
    <w:rsid w:val="004D5DDF"/>
    <w:rsid w:val="004E25D2"/>
    <w:rsid w:val="004E3AE4"/>
    <w:rsid w:val="004E63C8"/>
    <w:rsid w:val="004F1283"/>
    <w:rsid w:val="004F2154"/>
    <w:rsid w:val="004F50BC"/>
    <w:rsid w:val="004F704E"/>
    <w:rsid w:val="00511DED"/>
    <w:rsid w:val="005126B7"/>
    <w:rsid w:val="00516CEF"/>
    <w:rsid w:val="005204D6"/>
    <w:rsid w:val="0052440E"/>
    <w:rsid w:val="0052607F"/>
    <w:rsid w:val="00530D7A"/>
    <w:rsid w:val="00531672"/>
    <w:rsid w:val="00535F93"/>
    <w:rsid w:val="00542A42"/>
    <w:rsid w:val="0054434D"/>
    <w:rsid w:val="0054736E"/>
    <w:rsid w:val="005549B2"/>
    <w:rsid w:val="005550A7"/>
    <w:rsid w:val="0056013F"/>
    <w:rsid w:val="0056541A"/>
    <w:rsid w:val="00565BE5"/>
    <w:rsid w:val="00566372"/>
    <w:rsid w:val="00572FEE"/>
    <w:rsid w:val="00574C6D"/>
    <w:rsid w:val="00580CA9"/>
    <w:rsid w:val="005918D5"/>
    <w:rsid w:val="00591F17"/>
    <w:rsid w:val="00596BBE"/>
    <w:rsid w:val="0059789C"/>
    <w:rsid w:val="005A0456"/>
    <w:rsid w:val="005A22FF"/>
    <w:rsid w:val="005A629F"/>
    <w:rsid w:val="005B07C7"/>
    <w:rsid w:val="005B3248"/>
    <w:rsid w:val="005C32C1"/>
    <w:rsid w:val="005C4038"/>
    <w:rsid w:val="005C5664"/>
    <w:rsid w:val="005C6A14"/>
    <w:rsid w:val="005E0D3D"/>
    <w:rsid w:val="005E10F9"/>
    <w:rsid w:val="005E4814"/>
    <w:rsid w:val="005E59CD"/>
    <w:rsid w:val="005E7F1C"/>
    <w:rsid w:val="005F0728"/>
    <w:rsid w:val="00601B13"/>
    <w:rsid w:val="00610D57"/>
    <w:rsid w:val="006144EB"/>
    <w:rsid w:val="00615A4A"/>
    <w:rsid w:val="006174CD"/>
    <w:rsid w:val="00621047"/>
    <w:rsid w:val="00622C8A"/>
    <w:rsid w:val="0062317B"/>
    <w:rsid w:val="00623FA0"/>
    <w:rsid w:val="00625FCB"/>
    <w:rsid w:val="00630D01"/>
    <w:rsid w:val="00631394"/>
    <w:rsid w:val="006316AD"/>
    <w:rsid w:val="006317AD"/>
    <w:rsid w:val="0063375F"/>
    <w:rsid w:val="00633DDE"/>
    <w:rsid w:val="0063593A"/>
    <w:rsid w:val="006420A6"/>
    <w:rsid w:val="0064773F"/>
    <w:rsid w:val="00650527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5D0B"/>
    <w:rsid w:val="00676E96"/>
    <w:rsid w:val="006919EF"/>
    <w:rsid w:val="00691A8C"/>
    <w:rsid w:val="006976CC"/>
    <w:rsid w:val="006A6360"/>
    <w:rsid w:val="006A6AB0"/>
    <w:rsid w:val="006B2637"/>
    <w:rsid w:val="006B2EA5"/>
    <w:rsid w:val="006B5FFD"/>
    <w:rsid w:val="006B7E7C"/>
    <w:rsid w:val="006C3D5D"/>
    <w:rsid w:val="006C58F3"/>
    <w:rsid w:val="006D0E7E"/>
    <w:rsid w:val="006D1A90"/>
    <w:rsid w:val="006D33FC"/>
    <w:rsid w:val="006D3FF0"/>
    <w:rsid w:val="006D520C"/>
    <w:rsid w:val="006E2369"/>
    <w:rsid w:val="006E358B"/>
    <w:rsid w:val="006E7C86"/>
    <w:rsid w:val="006F06F1"/>
    <w:rsid w:val="006F1676"/>
    <w:rsid w:val="006F5916"/>
    <w:rsid w:val="006F6288"/>
    <w:rsid w:val="007006A5"/>
    <w:rsid w:val="0070149A"/>
    <w:rsid w:val="0070434D"/>
    <w:rsid w:val="0070448A"/>
    <w:rsid w:val="0070647F"/>
    <w:rsid w:val="00712A56"/>
    <w:rsid w:val="00715D4E"/>
    <w:rsid w:val="0072228A"/>
    <w:rsid w:val="00723399"/>
    <w:rsid w:val="00731812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712A5"/>
    <w:rsid w:val="007719F0"/>
    <w:rsid w:val="007748BE"/>
    <w:rsid w:val="00775279"/>
    <w:rsid w:val="00776638"/>
    <w:rsid w:val="0078015D"/>
    <w:rsid w:val="007801C7"/>
    <w:rsid w:val="00782049"/>
    <w:rsid w:val="00783B7B"/>
    <w:rsid w:val="007857B0"/>
    <w:rsid w:val="0078700C"/>
    <w:rsid w:val="00790DB5"/>
    <w:rsid w:val="00795865"/>
    <w:rsid w:val="00795F6F"/>
    <w:rsid w:val="007A2232"/>
    <w:rsid w:val="007B3FDE"/>
    <w:rsid w:val="007B533A"/>
    <w:rsid w:val="007C1B09"/>
    <w:rsid w:val="007C4F65"/>
    <w:rsid w:val="007C5D8F"/>
    <w:rsid w:val="007D36B8"/>
    <w:rsid w:val="007D3BD5"/>
    <w:rsid w:val="007E011B"/>
    <w:rsid w:val="007E2688"/>
    <w:rsid w:val="007E483E"/>
    <w:rsid w:val="007E5DDD"/>
    <w:rsid w:val="007F14ED"/>
    <w:rsid w:val="007F46FA"/>
    <w:rsid w:val="007F7939"/>
    <w:rsid w:val="00803692"/>
    <w:rsid w:val="00805DCF"/>
    <w:rsid w:val="00810DFA"/>
    <w:rsid w:val="00813434"/>
    <w:rsid w:val="008144E3"/>
    <w:rsid w:val="00817670"/>
    <w:rsid w:val="0082050A"/>
    <w:rsid w:val="008237AD"/>
    <w:rsid w:val="008243BB"/>
    <w:rsid w:val="008353FC"/>
    <w:rsid w:val="00843357"/>
    <w:rsid w:val="008468E1"/>
    <w:rsid w:val="008504B3"/>
    <w:rsid w:val="00852A68"/>
    <w:rsid w:val="00853B02"/>
    <w:rsid w:val="0085601D"/>
    <w:rsid w:val="00857CA8"/>
    <w:rsid w:val="00861A4E"/>
    <w:rsid w:val="00861D58"/>
    <w:rsid w:val="00862BC5"/>
    <w:rsid w:val="00862BD0"/>
    <w:rsid w:val="00867484"/>
    <w:rsid w:val="008753FA"/>
    <w:rsid w:val="00892E0D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6649"/>
    <w:rsid w:val="008D7D42"/>
    <w:rsid w:val="008E1CDE"/>
    <w:rsid w:val="008E7050"/>
    <w:rsid w:val="008E7C09"/>
    <w:rsid w:val="008F31AB"/>
    <w:rsid w:val="008F4D11"/>
    <w:rsid w:val="008F69AC"/>
    <w:rsid w:val="009016D7"/>
    <w:rsid w:val="009019AD"/>
    <w:rsid w:val="009070F4"/>
    <w:rsid w:val="0091079A"/>
    <w:rsid w:val="00910B20"/>
    <w:rsid w:val="00910E57"/>
    <w:rsid w:val="00914BCC"/>
    <w:rsid w:val="00916FF5"/>
    <w:rsid w:val="0092043D"/>
    <w:rsid w:val="009227D5"/>
    <w:rsid w:val="00926B30"/>
    <w:rsid w:val="0093144A"/>
    <w:rsid w:val="00933384"/>
    <w:rsid w:val="00933745"/>
    <w:rsid w:val="0093691F"/>
    <w:rsid w:val="00944A56"/>
    <w:rsid w:val="00944E7D"/>
    <w:rsid w:val="0094729F"/>
    <w:rsid w:val="009475A6"/>
    <w:rsid w:val="0094783A"/>
    <w:rsid w:val="0095042F"/>
    <w:rsid w:val="00954EE0"/>
    <w:rsid w:val="00955E69"/>
    <w:rsid w:val="009561DD"/>
    <w:rsid w:val="00956640"/>
    <w:rsid w:val="00965734"/>
    <w:rsid w:val="00974790"/>
    <w:rsid w:val="00980B82"/>
    <w:rsid w:val="009915AE"/>
    <w:rsid w:val="00993919"/>
    <w:rsid w:val="00995FCE"/>
    <w:rsid w:val="0099692D"/>
    <w:rsid w:val="009A1C0B"/>
    <w:rsid w:val="009A5E8B"/>
    <w:rsid w:val="009B0243"/>
    <w:rsid w:val="009B0E91"/>
    <w:rsid w:val="009B4040"/>
    <w:rsid w:val="009C315F"/>
    <w:rsid w:val="009C7119"/>
    <w:rsid w:val="009D518F"/>
    <w:rsid w:val="009D5AB4"/>
    <w:rsid w:val="009E1AD2"/>
    <w:rsid w:val="009E39D4"/>
    <w:rsid w:val="009E5E75"/>
    <w:rsid w:val="009E73EE"/>
    <w:rsid w:val="009F32D0"/>
    <w:rsid w:val="00A013CA"/>
    <w:rsid w:val="00A0169F"/>
    <w:rsid w:val="00A07E3E"/>
    <w:rsid w:val="00A11BF4"/>
    <w:rsid w:val="00A17683"/>
    <w:rsid w:val="00A17D37"/>
    <w:rsid w:val="00A23B81"/>
    <w:rsid w:val="00A3014E"/>
    <w:rsid w:val="00A370DF"/>
    <w:rsid w:val="00A447B9"/>
    <w:rsid w:val="00A4725A"/>
    <w:rsid w:val="00A4780F"/>
    <w:rsid w:val="00A524D8"/>
    <w:rsid w:val="00A54D3C"/>
    <w:rsid w:val="00A55FB5"/>
    <w:rsid w:val="00A57801"/>
    <w:rsid w:val="00A60821"/>
    <w:rsid w:val="00A60D75"/>
    <w:rsid w:val="00A66DCA"/>
    <w:rsid w:val="00A706B1"/>
    <w:rsid w:val="00A86608"/>
    <w:rsid w:val="00A924B9"/>
    <w:rsid w:val="00A92EFE"/>
    <w:rsid w:val="00A970C8"/>
    <w:rsid w:val="00A97B16"/>
    <w:rsid w:val="00AA0220"/>
    <w:rsid w:val="00AA168B"/>
    <w:rsid w:val="00AA46D9"/>
    <w:rsid w:val="00AA7BA5"/>
    <w:rsid w:val="00AB31E9"/>
    <w:rsid w:val="00AB47D7"/>
    <w:rsid w:val="00AC426A"/>
    <w:rsid w:val="00AC4C4A"/>
    <w:rsid w:val="00AC53B2"/>
    <w:rsid w:val="00AC631D"/>
    <w:rsid w:val="00AC7235"/>
    <w:rsid w:val="00AD1E2A"/>
    <w:rsid w:val="00AD3850"/>
    <w:rsid w:val="00AD4AEE"/>
    <w:rsid w:val="00AD73F4"/>
    <w:rsid w:val="00AD7E5A"/>
    <w:rsid w:val="00AE0CF8"/>
    <w:rsid w:val="00AE2DC8"/>
    <w:rsid w:val="00AE2DFE"/>
    <w:rsid w:val="00AF3080"/>
    <w:rsid w:val="00B0167D"/>
    <w:rsid w:val="00B03902"/>
    <w:rsid w:val="00B0408E"/>
    <w:rsid w:val="00B077E9"/>
    <w:rsid w:val="00B1213C"/>
    <w:rsid w:val="00B12E6C"/>
    <w:rsid w:val="00B166B9"/>
    <w:rsid w:val="00B16C18"/>
    <w:rsid w:val="00B20515"/>
    <w:rsid w:val="00B256B8"/>
    <w:rsid w:val="00B271FC"/>
    <w:rsid w:val="00B27BE4"/>
    <w:rsid w:val="00B307B5"/>
    <w:rsid w:val="00B310F5"/>
    <w:rsid w:val="00B406AA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73E02"/>
    <w:rsid w:val="00B75753"/>
    <w:rsid w:val="00B77589"/>
    <w:rsid w:val="00B85152"/>
    <w:rsid w:val="00B865CE"/>
    <w:rsid w:val="00B86C88"/>
    <w:rsid w:val="00B87502"/>
    <w:rsid w:val="00B91646"/>
    <w:rsid w:val="00B91700"/>
    <w:rsid w:val="00BA0686"/>
    <w:rsid w:val="00BA11C7"/>
    <w:rsid w:val="00BA2167"/>
    <w:rsid w:val="00BA308F"/>
    <w:rsid w:val="00BB3C2C"/>
    <w:rsid w:val="00BC5C5B"/>
    <w:rsid w:val="00BD0542"/>
    <w:rsid w:val="00BD4FF4"/>
    <w:rsid w:val="00BE1D58"/>
    <w:rsid w:val="00C0091D"/>
    <w:rsid w:val="00C00CA9"/>
    <w:rsid w:val="00C012FB"/>
    <w:rsid w:val="00C12410"/>
    <w:rsid w:val="00C1281C"/>
    <w:rsid w:val="00C14083"/>
    <w:rsid w:val="00C21F53"/>
    <w:rsid w:val="00C22295"/>
    <w:rsid w:val="00C234E4"/>
    <w:rsid w:val="00C2560E"/>
    <w:rsid w:val="00C275A7"/>
    <w:rsid w:val="00C30050"/>
    <w:rsid w:val="00C450A0"/>
    <w:rsid w:val="00C47C9F"/>
    <w:rsid w:val="00C51FA9"/>
    <w:rsid w:val="00C5426A"/>
    <w:rsid w:val="00C56C3F"/>
    <w:rsid w:val="00C6501C"/>
    <w:rsid w:val="00C7042B"/>
    <w:rsid w:val="00C748DD"/>
    <w:rsid w:val="00C74F9E"/>
    <w:rsid w:val="00C82D91"/>
    <w:rsid w:val="00C8556C"/>
    <w:rsid w:val="00C85E31"/>
    <w:rsid w:val="00C935CB"/>
    <w:rsid w:val="00C9743B"/>
    <w:rsid w:val="00CA0CC3"/>
    <w:rsid w:val="00CA2FE6"/>
    <w:rsid w:val="00CA3E67"/>
    <w:rsid w:val="00CA75BF"/>
    <w:rsid w:val="00CB09AD"/>
    <w:rsid w:val="00CB2CB2"/>
    <w:rsid w:val="00CB4FC2"/>
    <w:rsid w:val="00CB6B19"/>
    <w:rsid w:val="00CB7540"/>
    <w:rsid w:val="00CC0BDE"/>
    <w:rsid w:val="00CC18B7"/>
    <w:rsid w:val="00CC427D"/>
    <w:rsid w:val="00CC44DF"/>
    <w:rsid w:val="00CC4BB7"/>
    <w:rsid w:val="00CC5B9F"/>
    <w:rsid w:val="00CD2FF7"/>
    <w:rsid w:val="00CD6C5B"/>
    <w:rsid w:val="00CE0CA2"/>
    <w:rsid w:val="00CE18A1"/>
    <w:rsid w:val="00CE1B88"/>
    <w:rsid w:val="00CE30DE"/>
    <w:rsid w:val="00D06730"/>
    <w:rsid w:val="00D0723F"/>
    <w:rsid w:val="00D108DC"/>
    <w:rsid w:val="00D1566E"/>
    <w:rsid w:val="00D163B3"/>
    <w:rsid w:val="00D21BEE"/>
    <w:rsid w:val="00D2303B"/>
    <w:rsid w:val="00D24770"/>
    <w:rsid w:val="00D24D6C"/>
    <w:rsid w:val="00D25D2A"/>
    <w:rsid w:val="00D317BF"/>
    <w:rsid w:val="00D33A7C"/>
    <w:rsid w:val="00D407D1"/>
    <w:rsid w:val="00D424EA"/>
    <w:rsid w:val="00D4442A"/>
    <w:rsid w:val="00D45A58"/>
    <w:rsid w:val="00D539F2"/>
    <w:rsid w:val="00D5508C"/>
    <w:rsid w:val="00D65C1B"/>
    <w:rsid w:val="00D65E45"/>
    <w:rsid w:val="00D76BA5"/>
    <w:rsid w:val="00D775B7"/>
    <w:rsid w:val="00D80159"/>
    <w:rsid w:val="00D86203"/>
    <w:rsid w:val="00D9224A"/>
    <w:rsid w:val="00DA01B0"/>
    <w:rsid w:val="00DA070E"/>
    <w:rsid w:val="00DA29A4"/>
    <w:rsid w:val="00DA317A"/>
    <w:rsid w:val="00DA50EC"/>
    <w:rsid w:val="00DA7152"/>
    <w:rsid w:val="00DB3A48"/>
    <w:rsid w:val="00DC0B77"/>
    <w:rsid w:val="00DC3019"/>
    <w:rsid w:val="00DC762C"/>
    <w:rsid w:val="00DC7B67"/>
    <w:rsid w:val="00DD09B8"/>
    <w:rsid w:val="00DD1E6A"/>
    <w:rsid w:val="00DD324C"/>
    <w:rsid w:val="00DD4EBC"/>
    <w:rsid w:val="00DD5007"/>
    <w:rsid w:val="00DE1336"/>
    <w:rsid w:val="00DE337F"/>
    <w:rsid w:val="00DE7E33"/>
    <w:rsid w:val="00DF25DD"/>
    <w:rsid w:val="00DF67F7"/>
    <w:rsid w:val="00E036AB"/>
    <w:rsid w:val="00E03FDD"/>
    <w:rsid w:val="00E07C95"/>
    <w:rsid w:val="00E11CFA"/>
    <w:rsid w:val="00E15DD2"/>
    <w:rsid w:val="00E240E1"/>
    <w:rsid w:val="00E27889"/>
    <w:rsid w:val="00E32507"/>
    <w:rsid w:val="00E32C0A"/>
    <w:rsid w:val="00E332C5"/>
    <w:rsid w:val="00E36A44"/>
    <w:rsid w:val="00E37EBE"/>
    <w:rsid w:val="00E46DB1"/>
    <w:rsid w:val="00E5185B"/>
    <w:rsid w:val="00E52681"/>
    <w:rsid w:val="00E52C7D"/>
    <w:rsid w:val="00E53350"/>
    <w:rsid w:val="00E70B2D"/>
    <w:rsid w:val="00E71637"/>
    <w:rsid w:val="00E72EE6"/>
    <w:rsid w:val="00E7666F"/>
    <w:rsid w:val="00E81817"/>
    <w:rsid w:val="00E82C59"/>
    <w:rsid w:val="00E83C61"/>
    <w:rsid w:val="00E86946"/>
    <w:rsid w:val="00E90049"/>
    <w:rsid w:val="00E93802"/>
    <w:rsid w:val="00E978AC"/>
    <w:rsid w:val="00EA0874"/>
    <w:rsid w:val="00EA1BFF"/>
    <w:rsid w:val="00EA66B6"/>
    <w:rsid w:val="00EA76C4"/>
    <w:rsid w:val="00EB269C"/>
    <w:rsid w:val="00EB289E"/>
    <w:rsid w:val="00EB451F"/>
    <w:rsid w:val="00EB7295"/>
    <w:rsid w:val="00EB735E"/>
    <w:rsid w:val="00EC16F3"/>
    <w:rsid w:val="00EC74C7"/>
    <w:rsid w:val="00ED17B5"/>
    <w:rsid w:val="00ED29B5"/>
    <w:rsid w:val="00ED4C1C"/>
    <w:rsid w:val="00EE04F5"/>
    <w:rsid w:val="00EE11B9"/>
    <w:rsid w:val="00EE561B"/>
    <w:rsid w:val="00EE60CA"/>
    <w:rsid w:val="00EF01F5"/>
    <w:rsid w:val="00EF76CD"/>
    <w:rsid w:val="00EF7C44"/>
    <w:rsid w:val="00F0138B"/>
    <w:rsid w:val="00F0414C"/>
    <w:rsid w:val="00F103E4"/>
    <w:rsid w:val="00F10A0B"/>
    <w:rsid w:val="00F125DA"/>
    <w:rsid w:val="00F12BF6"/>
    <w:rsid w:val="00F141D5"/>
    <w:rsid w:val="00F168C8"/>
    <w:rsid w:val="00F21E75"/>
    <w:rsid w:val="00F231EB"/>
    <w:rsid w:val="00F308BF"/>
    <w:rsid w:val="00F324B6"/>
    <w:rsid w:val="00F35653"/>
    <w:rsid w:val="00F42E54"/>
    <w:rsid w:val="00F449FB"/>
    <w:rsid w:val="00F50C0F"/>
    <w:rsid w:val="00F52FC6"/>
    <w:rsid w:val="00F603B7"/>
    <w:rsid w:val="00F62F7F"/>
    <w:rsid w:val="00F65E41"/>
    <w:rsid w:val="00F72F28"/>
    <w:rsid w:val="00F80C74"/>
    <w:rsid w:val="00F819D3"/>
    <w:rsid w:val="00F86119"/>
    <w:rsid w:val="00F87888"/>
    <w:rsid w:val="00F91740"/>
    <w:rsid w:val="00F94CC5"/>
    <w:rsid w:val="00FA1A0E"/>
    <w:rsid w:val="00FA6CCB"/>
    <w:rsid w:val="00FB0E05"/>
    <w:rsid w:val="00FB558F"/>
    <w:rsid w:val="00FC05F0"/>
    <w:rsid w:val="00FD0A41"/>
    <w:rsid w:val="00FD478E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3156-C5C7-4E41-9181-F13F644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B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47F"/>
  </w:style>
  <w:style w:type="paragraph" w:styleId="Stopka">
    <w:name w:val="footer"/>
    <w:basedOn w:val="Normalny"/>
    <w:link w:val="StopkaZnak"/>
    <w:uiPriority w:val="99"/>
    <w:unhideWhenUsed/>
    <w:rsid w:val="004B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47F"/>
  </w:style>
  <w:style w:type="paragraph" w:customStyle="1" w:styleId="Default">
    <w:name w:val="Default"/>
    <w:rsid w:val="005204D6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9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3204</Words>
  <Characters>19225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Mołdrzyk Dorota</cp:lastModifiedBy>
  <cp:revision>2</cp:revision>
  <cp:lastPrinted>2021-03-01T12:09:00Z</cp:lastPrinted>
  <dcterms:created xsi:type="dcterms:W3CDTF">2021-05-17T12:50:00Z</dcterms:created>
  <dcterms:modified xsi:type="dcterms:W3CDTF">2021-05-17T12:50:00Z</dcterms:modified>
</cp:coreProperties>
</file>