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EEBE1" w14:textId="77777777" w:rsidR="00D921C2" w:rsidRPr="00594120" w:rsidRDefault="00D921C2" w:rsidP="00D921C2">
      <w:pPr>
        <w:pStyle w:val="Tekstpodstawowy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2983ECF" w14:textId="77777777" w:rsidR="00AC4CCE" w:rsidRDefault="004E645F" w:rsidP="004E645F">
      <w:pPr>
        <w:pStyle w:val="Nagwek1"/>
        <w:spacing w:before="59"/>
        <w:ind w:left="538" w:right="3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Procedury bezpieczeństwa w okresie pandemii COVID-19 na terenie </w:t>
      </w:r>
      <w:r w:rsidR="00D921C2" w:rsidRPr="00594120">
        <w:rPr>
          <w:rFonts w:ascii="Times New Roman" w:hAnsi="Times New Roman" w:cs="Times New Roman"/>
          <w:sz w:val="24"/>
          <w:szCs w:val="24"/>
        </w:rPr>
        <w:t xml:space="preserve"> </w:t>
      </w:r>
      <w:r w:rsidR="00321D46" w:rsidRPr="00594120">
        <w:rPr>
          <w:rFonts w:ascii="Times New Roman" w:hAnsi="Times New Roman" w:cs="Times New Roman"/>
          <w:sz w:val="24"/>
          <w:szCs w:val="24"/>
        </w:rPr>
        <w:t>S</w:t>
      </w:r>
      <w:r w:rsidR="00D921C2" w:rsidRPr="00594120">
        <w:rPr>
          <w:rFonts w:ascii="Times New Roman" w:hAnsi="Times New Roman" w:cs="Times New Roman"/>
          <w:sz w:val="24"/>
          <w:szCs w:val="24"/>
        </w:rPr>
        <w:t>zk</w:t>
      </w:r>
      <w:r>
        <w:rPr>
          <w:rFonts w:ascii="Times New Roman" w:hAnsi="Times New Roman" w:cs="Times New Roman"/>
          <w:sz w:val="24"/>
          <w:szCs w:val="24"/>
        </w:rPr>
        <w:t xml:space="preserve">oły </w:t>
      </w:r>
      <w:r w:rsidR="00321D46" w:rsidRPr="00594120">
        <w:rPr>
          <w:rFonts w:ascii="Times New Roman" w:hAnsi="Times New Roman" w:cs="Times New Roman"/>
          <w:sz w:val="24"/>
          <w:szCs w:val="24"/>
        </w:rPr>
        <w:t>Podstawowej nr 195 im. Króla Maciusia I</w:t>
      </w:r>
      <w:r w:rsidR="00594120" w:rsidRPr="00594120">
        <w:rPr>
          <w:rFonts w:ascii="Times New Roman" w:hAnsi="Times New Roman" w:cs="Times New Roman"/>
          <w:sz w:val="24"/>
          <w:szCs w:val="24"/>
        </w:rPr>
        <w:t xml:space="preserve"> </w:t>
      </w:r>
      <w:r w:rsidR="00321D46" w:rsidRPr="00594120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AC4C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4CBEB56" w14:textId="25FBA93D" w:rsidR="00D921C2" w:rsidRPr="004E645F" w:rsidRDefault="00AC4CCE" w:rsidP="004E645F">
      <w:pPr>
        <w:pStyle w:val="Nagwek1"/>
        <w:spacing w:before="59"/>
        <w:ind w:left="538" w:right="3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="00D921C2" w:rsidRPr="00594120">
        <w:rPr>
          <w:rFonts w:ascii="Times New Roman" w:hAnsi="Times New Roman" w:cs="Times New Roman"/>
          <w:sz w:val="24"/>
          <w:szCs w:val="24"/>
        </w:rPr>
        <w:t>od 1</w:t>
      </w:r>
      <w:r w:rsidR="00B66020">
        <w:rPr>
          <w:rFonts w:ascii="Times New Roman" w:hAnsi="Times New Roman" w:cs="Times New Roman"/>
          <w:sz w:val="24"/>
          <w:szCs w:val="24"/>
        </w:rPr>
        <w:t>2</w:t>
      </w:r>
      <w:r w:rsidR="00D921C2" w:rsidRPr="00594120">
        <w:rPr>
          <w:rFonts w:ascii="Times New Roman" w:hAnsi="Times New Roman" w:cs="Times New Roman"/>
          <w:sz w:val="24"/>
          <w:szCs w:val="24"/>
        </w:rPr>
        <w:t xml:space="preserve"> </w:t>
      </w:r>
      <w:r w:rsidR="00B66020">
        <w:rPr>
          <w:rFonts w:ascii="Times New Roman" w:hAnsi="Times New Roman" w:cs="Times New Roman"/>
          <w:sz w:val="24"/>
          <w:szCs w:val="24"/>
        </w:rPr>
        <w:t>października</w:t>
      </w:r>
      <w:r w:rsidR="00D921C2" w:rsidRPr="00594120">
        <w:rPr>
          <w:rFonts w:ascii="Times New Roman" w:hAnsi="Times New Roman" w:cs="Times New Roman"/>
          <w:sz w:val="24"/>
          <w:szCs w:val="24"/>
        </w:rPr>
        <w:t xml:space="preserve"> 2020 r. </w:t>
      </w:r>
    </w:p>
    <w:p w14:paraId="6E0FF87D" w14:textId="77777777" w:rsidR="00D921C2" w:rsidRPr="00594120" w:rsidRDefault="00D921C2" w:rsidP="00D921C2">
      <w:pPr>
        <w:pStyle w:val="Tekstpodstawowy"/>
        <w:spacing w:before="1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5BCC0BA" w14:textId="77777777" w:rsidR="00D921C2" w:rsidRPr="00A85040" w:rsidRDefault="00594120" w:rsidP="00594120">
      <w:pPr>
        <w:pStyle w:val="Nagwek1"/>
        <w:tabs>
          <w:tab w:val="left" w:pos="619"/>
          <w:tab w:val="left" w:pos="6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94120">
        <w:rPr>
          <w:rFonts w:ascii="Times New Roman" w:hAnsi="Times New Roman" w:cs="Times New Roman"/>
          <w:sz w:val="24"/>
          <w:szCs w:val="24"/>
        </w:rPr>
        <w:t>I</w:t>
      </w:r>
      <w:r w:rsidRPr="00A85040">
        <w:rPr>
          <w:rFonts w:ascii="Times New Roman" w:hAnsi="Times New Roman" w:cs="Times New Roman"/>
          <w:sz w:val="24"/>
          <w:szCs w:val="24"/>
        </w:rPr>
        <w:t xml:space="preserve">.  </w:t>
      </w:r>
      <w:r w:rsidR="00D921C2" w:rsidRPr="00A85040">
        <w:rPr>
          <w:rFonts w:ascii="Times New Roman" w:hAnsi="Times New Roman" w:cs="Times New Roman"/>
          <w:sz w:val="24"/>
          <w:szCs w:val="24"/>
        </w:rPr>
        <w:t>Postanowienia</w:t>
      </w:r>
      <w:r w:rsidR="00D921C2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21C2" w:rsidRPr="00A85040">
        <w:rPr>
          <w:rFonts w:ascii="Times New Roman" w:hAnsi="Times New Roman" w:cs="Times New Roman"/>
          <w:sz w:val="24"/>
          <w:szCs w:val="24"/>
        </w:rPr>
        <w:t>ogólne</w:t>
      </w:r>
    </w:p>
    <w:p w14:paraId="653AA05F" w14:textId="77777777" w:rsidR="00594120" w:rsidRPr="00A85040" w:rsidRDefault="00594120" w:rsidP="00A85040">
      <w:pPr>
        <w:pStyle w:val="Nagwek1"/>
        <w:tabs>
          <w:tab w:val="left" w:pos="619"/>
          <w:tab w:val="left" w:pos="62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5273FA5" w14:textId="77777777" w:rsidR="00594120" w:rsidRPr="00A85040" w:rsidRDefault="00594120" w:rsidP="00A85040">
      <w:pPr>
        <w:pStyle w:val="Akapitzlist"/>
        <w:widowControl/>
        <w:numPr>
          <w:ilvl w:val="0"/>
          <w:numId w:val="3"/>
        </w:numPr>
        <w:suppressAutoHyphens/>
        <w:autoSpaceDE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 Szkoła Podstawowa nr 195 im. Króla Maciusia I w Warszawie wznawia </w:t>
      </w:r>
      <w:r w:rsidR="009D1B1F" w:rsidRPr="00A85040">
        <w:rPr>
          <w:rFonts w:ascii="Times New Roman" w:hAnsi="Times New Roman" w:cs="Times New Roman"/>
          <w:sz w:val="24"/>
          <w:szCs w:val="24"/>
        </w:rPr>
        <w:t xml:space="preserve">stacjonarne </w:t>
      </w:r>
    </w:p>
    <w:p w14:paraId="1DC15C55" w14:textId="77777777" w:rsidR="00594120" w:rsidRPr="00A85040" w:rsidRDefault="00594120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funkcjonowanie z uwzględnieniem wytycznych MEN, Ministerstwa Zdrowia, Głównego Inspektora Sanitarnego,  warszawskich wytycznych edukacyjnych opracowanych przez Biuro Edukacji Urzędu m.st. Warszawy. </w:t>
      </w:r>
    </w:p>
    <w:p w14:paraId="1DFFF5FC" w14:textId="77777777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2.O</w:t>
      </w:r>
      <w:r w:rsidR="009D0F6C" w:rsidRPr="00A85040">
        <w:rPr>
          <w:rFonts w:ascii="Times New Roman" w:hAnsi="Times New Roman" w:cs="Times New Roman"/>
          <w:sz w:val="24"/>
          <w:szCs w:val="24"/>
        </w:rPr>
        <w:t>graniczone zostaje przebywanie w placówce osób z zewnątrz, zalecany jest kontakt telefoniczny lub mailowy</w:t>
      </w:r>
      <w:r w:rsidRPr="00A85040">
        <w:rPr>
          <w:rFonts w:ascii="Times New Roman" w:hAnsi="Times New Roman" w:cs="Times New Roman"/>
          <w:sz w:val="24"/>
          <w:szCs w:val="24"/>
        </w:rPr>
        <w:t>.</w:t>
      </w:r>
    </w:p>
    <w:p w14:paraId="7F8C747F" w14:textId="3C0A8C14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3. W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 przypadku konieczności kontaktu bezpośredniego osoby z zewnątrz są zobowiązane do stosowania środków ochronnych: osłona ust i nosa, </w:t>
      </w:r>
      <w:r w:rsidR="00E8402D" w:rsidRPr="00A85040">
        <w:rPr>
          <w:rFonts w:ascii="Times New Roman" w:hAnsi="Times New Roman" w:cs="Times New Roman"/>
          <w:sz w:val="24"/>
          <w:szCs w:val="24"/>
        </w:rPr>
        <w:t>zgodna z instrukcj</w:t>
      </w:r>
      <w:r w:rsidR="00243D75">
        <w:rPr>
          <w:rFonts w:ascii="Times New Roman" w:hAnsi="Times New Roman" w:cs="Times New Roman"/>
          <w:sz w:val="24"/>
          <w:szCs w:val="24"/>
        </w:rPr>
        <w:t>ą</w:t>
      </w:r>
      <w:r w:rsidR="00E8402D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="009D0F6C" w:rsidRPr="00A85040">
        <w:rPr>
          <w:rFonts w:ascii="Times New Roman" w:hAnsi="Times New Roman" w:cs="Times New Roman"/>
          <w:sz w:val="24"/>
          <w:szCs w:val="24"/>
        </w:rPr>
        <w:t>dezynfekcja rąk</w:t>
      </w:r>
      <w:r w:rsidR="00EF0054" w:rsidRPr="00A85040">
        <w:rPr>
          <w:rFonts w:ascii="Times New Roman" w:hAnsi="Times New Roman" w:cs="Times New Roman"/>
          <w:sz w:val="24"/>
          <w:szCs w:val="24"/>
        </w:rPr>
        <w:t>, osobom tym za ich zgoda mierzona jest temperatura</w:t>
      </w:r>
      <w:r w:rsidRPr="00A85040">
        <w:rPr>
          <w:rFonts w:ascii="Times New Roman" w:hAnsi="Times New Roman" w:cs="Times New Roman"/>
          <w:sz w:val="24"/>
          <w:szCs w:val="24"/>
        </w:rPr>
        <w:t>.</w:t>
      </w:r>
    </w:p>
    <w:p w14:paraId="4A5E35EE" w14:textId="77777777" w:rsidR="009D0F6C" w:rsidRPr="00646EE9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4. </w:t>
      </w:r>
      <w:r w:rsidRPr="00646EE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9D0F6C" w:rsidRPr="00646EE9">
        <w:rPr>
          <w:rFonts w:ascii="Times New Roman" w:hAnsi="Times New Roman" w:cs="Times New Roman"/>
          <w:b/>
          <w:sz w:val="24"/>
          <w:szCs w:val="24"/>
          <w:u w:val="single"/>
        </w:rPr>
        <w:t>o budynku szkoły mogą wchodzić tylko osoby bez objawów chorobowych sugerujących infekcję dróg oddechowych, nie przebywające na kwarantannie lub izolacji w warunkach domowych</w:t>
      </w:r>
      <w:r w:rsidRPr="00646EE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B47C6CD" w14:textId="77777777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5. O</w:t>
      </w:r>
      <w:r w:rsidR="009D0F6C" w:rsidRPr="00A85040">
        <w:rPr>
          <w:rFonts w:ascii="Times New Roman" w:hAnsi="Times New Roman" w:cs="Times New Roman"/>
          <w:sz w:val="24"/>
          <w:szCs w:val="24"/>
        </w:rPr>
        <w:t>soby z zewnątrz mogą przebywać tylko na parterze w części korytarza prowadzącej do sekretariatu lub księgowości szkolnej; w pozostałych częściach budynku tylko za zgodą dyrektora szkoły.</w:t>
      </w:r>
    </w:p>
    <w:p w14:paraId="2BA26A0F" w14:textId="77777777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6. Szk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oła </w:t>
      </w:r>
      <w:r w:rsidR="00EF0054" w:rsidRPr="00A85040">
        <w:rPr>
          <w:rFonts w:ascii="Times New Roman" w:hAnsi="Times New Roman" w:cs="Times New Roman"/>
          <w:sz w:val="24"/>
          <w:szCs w:val="24"/>
        </w:rPr>
        <w:t xml:space="preserve">wyposażona jest w </w:t>
      </w:r>
      <w:r w:rsidR="009D1B1F" w:rsidRPr="00A85040">
        <w:rPr>
          <w:rFonts w:ascii="Times New Roman" w:hAnsi="Times New Roman" w:cs="Times New Roman"/>
          <w:sz w:val="24"/>
          <w:szCs w:val="24"/>
        </w:rPr>
        <w:t>środki</w:t>
      </w:r>
      <w:r w:rsidR="00EF0054" w:rsidRPr="00A85040">
        <w:rPr>
          <w:rFonts w:ascii="Times New Roman" w:hAnsi="Times New Roman" w:cs="Times New Roman"/>
          <w:sz w:val="24"/>
          <w:szCs w:val="24"/>
        </w:rPr>
        <w:t xml:space="preserve"> dezynfekujące niezbędne do odkażania pomocy dydaktycznych</w:t>
      </w:r>
      <w:r w:rsidR="009D1B1F" w:rsidRPr="00A85040">
        <w:rPr>
          <w:rFonts w:ascii="Times New Roman" w:hAnsi="Times New Roman" w:cs="Times New Roman"/>
          <w:sz w:val="24"/>
          <w:szCs w:val="24"/>
        </w:rPr>
        <w:t>, przyborów do ćwiczeń</w:t>
      </w:r>
      <w:r w:rsidR="00EF0054" w:rsidRPr="00A85040">
        <w:rPr>
          <w:rFonts w:ascii="Times New Roman" w:hAnsi="Times New Roman" w:cs="Times New Roman"/>
          <w:sz w:val="24"/>
          <w:szCs w:val="24"/>
        </w:rPr>
        <w:t xml:space="preserve"> oraz stałych elementów ( klamek, blatów, włączników światła, poręczy</w:t>
      </w:r>
      <w:r w:rsidR="009D1B1F" w:rsidRPr="00A85040">
        <w:rPr>
          <w:rFonts w:ascii="Times New Roman" w:hAnsi="Times New Roman" w:cs="Times New Roman"/>
          <w:sz w:val="24"/>
          <w:szCs w:val="24"/>
        </w:rPr>
        <w:t xml:space="preserve">, klawiatur </w:t>
      </w:r>
      <w:r w:rsidR="00EF0054" w:rsidRPr="00A85040">
        <w:rPr>
          <w:rFonts w:ascii="Times New Roman" w:hAnsi="Times New Roman" w:cs="Times New Roman"/>
          <w:sz w:val="24"/>
          <w:szCs w:val="24"/>
        </w:rPr>
        <w:t>) środki dezynfekujące stosuje się zgodnie z zaleceniem producenta.</w:t>
      </w:r>
    </w:p>
    <w:p w14:paraId="10CB9526" w14:textId="77777777" w:rsidR="009D1B1F" w:rsidRPr="00A85040" w:rsidRDefault="009D1B1F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4. Płyny dezynfekujące  wraz z instrukcją dotyczącą ich stosowania  znajdują się przed wejściem do szkoły oraz w każdej sali lekcyjnej. </w:t>
      </w:r>
    </w:p>
    <w:p w14:paraId="6D258228" w14:textId="77777777" w:rsidR="009D1B1F" w:rsidRPr="00A85040" w:rsidRDefault="009D1B1F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5. W pomieszczeniach sanitarno- higienicznych znajdują się zasady prawidłowego mycia rak.</w:t>
      </w:r>
    </w:p>
    <w:p w14:paraId="52FF30F1" w14:textId="77777777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6</w:t>
      </w:r>
      <w:r w:rsidR="00E8402D" w:rsidRPr="00A85040">
        <w:rPr>
          <w:rFonts w:ascii="Times New Roman" w:hAnsi="Times New Roman" w:cs="Times New Roman"/>
          <w:sz w:val="24"/>
          <w:szCs w:val="24"/>
        </w:rPr>
        <w:t xml:space="preserve">.  </w:t>
      </w:r>
      <w:r w:rsidR="009D0F6C" w:rsidRPr="00A85040">
        <w:rPr>
          <w:rFonts w:ascii="Times New Roman" w:hAnsi="Times New Roman" w:cs="Times New Roman"/>
          <w:sz w:val="24"/>
          <w:szCs w:val="24"/>
        </w:rPr>
        <w:t>Na terenie szkoły nie można korzystać z</w:t>
      </w:r>
      <w:r w:rsidR="00E8402D" w:rsidRPr="00A85040">
        <w:rPr>
          <w:rFonts w:ascii="Times New Roman" w:hAnsi="Times New Roman" w:cs="Times New Roman"/>
          <w:sz w:val="24"/>
          <w:szCs w:val="24"/>
        </w:rPr>
        <w:t xml:space="preserve">e </w:t>
      </w:r>
      <w:r w:rsidR="00EF0054" w:rsidRPr="00A85040">
        <w:rPr>
          <w:rFonts w:ascii="Times New Roman" w:hAnsi="Times New Roman" w:cs="Times New Roman"/>
          <w:sz w:val="24"/>
          <w:szCs w:val="24"/>
        </w:rPr>
        <w:t xml:space="preserve">źródełka 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 wody pitnej</w:t>
      </w:r>
      <w:r w:rsidR="00EF0054" w:rsidRPr="00A85040">
        <w:rPr>
          <w:rFonts w:ascii="Times New Roman" w:hAnsi="Times New Roman" w:cs="Times New Roman"/>
          <w:sz w:val="24"/>
          <w:szCs w:val="24"/>
        </w:rPr>
        <w:t>, jest ono wyłączone.</w:t>
      </w:r>
    </w:p>
    <w:p w14:paraId="2305637F" w14:textId="77777777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7</w:t>
      </w:r>
      <w:r w:rsidR="00EF0054"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9D1B1F" w:rsidRPr="00A85040">
        <w:rPr>
          <w:rFonts w:ascii="Times New Roman" w:hAnsi="Times New Roman" w:cs="Times New Roman"/>
          <w:sz w:val="24"/>
          <w:szCs w:val="24"/>
        </w:rPr>
        <w:t xml:space="preserve">Szkoła wyposażona jest w termometry bezdotykowe 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 do pomiaru temperatury</w:t>
      </w:r>
      <w:r w:rsidR="009D1B1F" w:rsidRPr="00A85040">
        <w:rPr>
          <w:rFonts w:ascii="Times New Roman" w:hAnsi="Times New Roman" w:cs="Times New Roman"/>
          <w:sz w:val="24"/>
          <w:szCs w:val="24"/>
        </w:rPr>
        <w:t xml:space="preserve">, 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="009D1B1F" w:rsidRPr="00A85040">
        <w:rPr>
          <w:rFonts w:ascii="Times New Roman" w:hAnsi="Times New Roman" w:cs="Times New Roman"/>
          <w:sz w:val="24"/>
          <w:szCs w:val="24"/>
        </w:rPr>
        <w:t xml:space="preserve">termometry 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znajdują się </w:t>
      </w:r>
      <w:r w:rsidR="00EF0054" w:rsidRPr="00A85040">
        <w:rPr>
          <w:rFonts w:ascii="Times New Roman" w:hAnsi="Times New Roman" w:cs="Times New Roman"/>
          <w:sz w:val="24"/>
          <w:szCs w:val="24"/>
        </w:rPr>
        <w:t>przy wejściach do szkoły, obsługują je wyznaczone przez dyrektora szkoły osoby.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6BFBA" w14:textId="77777777" w:rsidR="00F10787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8. W salach, w których przebywają uczniowie znajdują się tylko przedmioty i sprzęty, które można skutecznie uprać lub zdezynfekować. </w:t>
      </w:r>
    </w:p>
    <w:p w14:paraId="03B60C14" w14:textId="77777777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9. </w:t>
      </w:r>
      <w:r w:rsidR="009D0F6C" w:rsidRPr="00A85040">
        <w:rPr>
          <w:rFonts w:ascii="Times New Roman" w:hAnsi="Times New Roman" w:cs="Times New Roman"/>
          <w:sz w:val="24"/>
          <w:szCs w:val="24"/>
        </w:rPr>
        <w:t>Zużyty jednorazowy sprzęt ochrony osobistej (m.in. maseczki, rękawiczki), zdejmowany z zachowaniem ostrożności,  wyrzuc</w:t>
      </w:r>
      <w:r w:rsidRPr="00A85040">
        <w:rPr>
          <w:rFonts w:ascii="Times New Roman" w:hAnsi="Times New Roman" w:cs="Times New Roman"/>
          <w:sz w:val="24"/>
          <w:szCs w:val="24"/>
        </w:rPr>
        <w:t xml:space="preserve">a się 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 do pojemnika-kosza wyposażonego w worek.</w:t>
      </w:r>
    </w:p>
    <w:p w14:paraId="79FA1602" w14:textId="77777777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9D0F6C" w:rsidRPr="00A85040">
        <w:rPr>
          <w:rFonts w:ascii="Times New Roman" w:hAnsi="Times New Roman" w:cs="Times New Roman"/>
          <w:sz w:val="24"/>
          <w:szCs w:val="24"/>
        </w:rPr>
        <w:t>Sale, w których odbywają się zajęcia są porządkowane i dezynfekowane co najmniej raz dziennie</w:t>
      </w:r>
      <w:r w:rsidR="00870E27" w:rsidRPr="00A85040">
        <w:rPr>
          <w:rFonts w:ascii="Times New Roman" w:hAnsi="Times New Roman" w:cs="Times New Roman"/>
          <w:sz w:val="24"/>
          <w:szCs w:val="24"/>
        </w:rPr>
        <w:t>, z wyjątkiem sali gimnastycznej i sali informatycznej, które dezynfekuje się po każdej grupie .</w:t>
      </w:r>
    </w:p>
    <w:p w14:paraId="0A2B3427" w14:textId="77777777" w:rsidR="009D1B1F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11. </w:t>
      </w:r>
      <w:r w:rsidR="009D1B1F" w:rsidRPr="00A85040">
        <w:rPr>
          <w:rFonts w:ascii="Times New Roman" w:hAnsi="Times New Roman" w:cs="Times New Roman"/>
          <w:sz w:val="24"/>
          <w:szCs w:val="24"/>
        </w:rPr>
        <w:t xml:space="preserve"> Na terenie placówki prowadzony jest monitoring prac porządkowych, szczególnie z zakresie utrzymania w czystości sal lekcyjnych, pomieszczeń sanitarno- higienicznych.</w:t>
      </w:r>
    </w:p>
    <w:p w14:paraId="367C8586" w14:textId="3E3BB377" w:rsidR="006D2871" w:rsidRPr="00A85040" w:rsidRDefault="006D2871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12. Przy wejściu do szkoły umieszczone s</w:t>
      </w:r>
      <w:r w:rsidR="00A85040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 xml:space="preserve"> numery telefonów do właściwej stacji sanitarno- epidemiologicznej i innych służb medycznych.</w:t>
      </w:r>
    </w:p>
    <w:p w14:paraId="621B38D9" w14:textId="77777777" w:rsidR="00F10787" w:rsidRPr="00A85040" w:rsidRDefault="00F10787" w:rsidP="00A85040">
      <w:pPr>
        <w:widowControl/>
        <w:suppressAutoHyphens/>
        <w:autoSpaceDE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1DECD08" w14:textId="448D53C0" w:rsidR="009D0F6C" w:rsidRPr="00A85040" w:rsidRDefault="00F10787" w:rsidP="00A85040">
      <w:pPr>
        <w:widowControl/>
        <w:suppressAutoHyphens/>
        <w:autoSpaceDE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>II. Organizacja zajęć w szkole</w:t>
      </w:r>
    </w:p>
    <w:p w14:paraId="7B6C7F26" w14:textId="77777777" w:rsidR="00D921C2" w:rsidRPr="00A85040" w:rsidRDefault="00F10787" w:rsidP="00A85040">
      <w:pPr>
        <w:tabs>
          <w:tab w:val="left" w:pos="979"/>
          <w:tab w:val="left" w:pos="980"/>
        </w:tabs>
        <w:spacing w:before="3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</w:t>
      </w:r>
      <w:r w:rsidR="00321D46"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D921C2" w:rsidRPr="00A85040">
        <w:rPr>
          <w:rFonts w:ascii="Times New Roman" w:hAnsi="Times New Roman" w:cs="Times New Roman"/>
          <w:sz w:val="24"/>
          <w:szCs w:val="24"/>
        </w:rPr>
        <w:t>Do szkoły</w:t>
      </w:r>
      <w:r w:rsidR="00321D46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="00D921C2" w:rsidRPr="00A85040">
        <w:rPr>
          <w:rFonts w:ascii="Times New Roman" w:hAnsi="Times New Roman" w:cs="Times New Roman"/>
          <w:sz w:val="24"/>
          <w:szCs w:val="24"/>
        </w:rPr>
        <w:t>może przychodzić</w:t>
      </w:r>
      <w:r w:rsidR="00D921C2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21C2" w:rsidRPr="00A85040">
        <w:rPr>
          <w:rFonts w:ascii="Times New Roman" w:hAnsi="Times New Roman" w:cs="Times New Roman"/>
          <w:sz w:val="24"/>
          <w:szCs w:val="24"/>
        </w:rPr>
        <w:t>tylko:</w:t>
      </w:r>
    </w:p>
    <w:p w14:paraId="0C56CD71" w14:textId="77777777" w:rsidR="00D921C2" w:rsidRPr="00A85040" w:rsidRDefault="00321D46" w:rsidP="00A85040">
      <w:pPr>
        <w:tabs>
          <w:tab w:val="left" w:pos="2195"/>
          <w:tab w:val="left" w:pos="2196"/>
        </w:tabs>
        <w:spacing w:before="3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a. </w:t>
      </w:r>
      <w:r w:rsidR="00D921C2" w:rsidRPr="00A85040">
        <w:rPr>
          <w:rFonts w:ascii="Times New Roman" w:hAnsi="Times New Roman" w:cs="Times New Roman"/>
          <w:sz w:val="24"/>
          <w:szCs w:val="24"/>
        </w:rPr>
        <w:t>uczeń zdrowy, bez objawów wskazujących na infekcję dróg</w:t>
      </w:r>
      <w:r w:rsidR="00D921C2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921C2" w:rsidRPr="00A85040">
        <w:rPr>
          <w:rFonts w:ascii="Times New Roman" w:hAnsi="Times New Roman" w:cs="Times New Roman"/>
          <w:sz w:val="24"/>
          <w:szCs w:val="24"/>
        </w:rPr>
        <w:t>oddechowych</w:t>
      </w:r>
      <w:r w:rsidR="00ED755D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 xml:space="preserve">( tj.. podwyższona temperatura ciała, ból głowy i mięśni, ból gardła, kaszel, duszność, problemy z oddychaniem, uczucie wyczerpania, brak apetytu), </w:t>
      </w:r>
    </w:p>
    <w:p w14:paraId="79142C9B" w14:textId="77777777" w:rsidR="00D921C2" w:rsidRPr="00A85040" w:rsidRDefault="00321D46" w:rsidP="00A85040">
      <w:pPr>
        <w:spacing w:before="3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b. </w:t>
      </w:r>
      <w:r w:rsidR="00D921C2" w:rsidRPr="00A85040">
        <w:rPr>
          <w:rFonts w:ascii="Times New Roman" w:hAnsi="Times New Roman" w:cs="Times New Roman"/>
          <w:sz w:val="24"/>
          <w:szCs w:val="24"/>
        </w:rPr>
        <w:t>uczeń, którego domownicy nie przebywają na</w:t>
      </w:r>
      <w:r w:rsidR="00D921C2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21C2" w:rsidRPr="00A85040">
        <w:rPr>
          <w:rFonts w:ascii="Times New Roman" w:hAnsi="Times New Roman" w:cs="Times New Roman"/>
          <w:sz w:val="24"/>
          <w:szCs w:val="24"/>
        </w:rPr>
        <w:t>kwarantannie</w:t>
      </w:r>
      <w:r w:rsidRPr="00A85040">
        <w:rPr>
          <w:rFonts w:ascii="Times New Roman" w:hAnsi="Times New Roman" w:cs="Times New Roman"/>
          <w:sz w:val="24"/>
          <w:szCs w:val="24"/>
        </w:rPr>
        <w:t xml:space="preserve"> lub izolacji w izolacji domowej.</w:t>
      </w:r>
    </w:p>
    <w:p w14:paraId="16003E3B" w14:textId="77777777" w:rsidR="00D921C2" w:rsidRPr="00A85040" w:rsidRDefault="00F10787" w:rsidP="00A85040">
      <w:pPr>
        <w:tabs>
          <w:tab w:val="left" w:pos="979"/>
          <w:tab w:val="left" w:pos="980"/>
        </w:tabs>
        <w:spacing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2</w:t>
      </w:r>
      <w:r w:rsidR="001B5E4B"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D921C2" w:rsidRPr="00A85040">
        <w:rPr>
          <w:rFonts w:ascii="Times New Roman" w:hAnsi="Times New Roman" w:cs="Times New Roman"/>
          <w:sz w:val="24"/>
          <w:szCs w:val="24"/>
        </w:rPr>
        <w:t>Uczeń może być przyprowadzany do szkoły i z niej odbierany przez opiekunów bez objawów chorobowych wskazujących na infekcję dróg</w:t>
      </w:r>
      <w:r w:rsidR="00D921C2" w:rsidRPr="00A850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921C2" w:rsidRPr="00A85040">
        <w:rPr>
          <w:rFonts w:ascii="Times New Roman" w:hAnsi="Times New Roman" w:cs="Times New Roman"/>
          <w:sz w:val="24"/>
          <w:szCs w:val="24"/>
        </w:rPr>
        <w:t>oddechowych.</w:t>
      </w:r>
    </w:p>
    <w:p w14:paraId="22602418" w14:textId="1550EA85" w:rsidR="001B5E4B" w:rsidRPr="00A85040" w:rsidRDefault="00F10787" w:rsidP="00A85040">
      <w:pPr>
        <w:tabs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</w:t>
      </w:r>
      <w:r w:rsidR="001B5E4B" w:rsidRPr="00A85040">
        <w:rPr>
          <w:rFonts w:ascii="Times New Roman" w:hAnsi="Times New Roman" w:cs="Times New Roman"/>
          <w:sz w:val="24"/>
          <w:szCs w:val="24"/>
        </w:rPr>
        <w:t>. Dopuszczalne   jest   wchodzenie   do   wyznaczonej przez dyrektora szkoły przestrzeni   wspólnej   opiekunów   odprowadzających   dzieci    z</w:t>
      </w:r>
      <w:r w:rsidR="001B5E4B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zachowaniem</w:t>
      </w:r>
      <w:r w:rsidR="001B5E4B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zasady</w:t>
      </w:r>
      <w:r w:rsidR="001B5E4B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1</w:t>
      </w:r>
      <w:r w:rsidR="001B5E4B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opiekun</w:t>
      </w:r>
      <w:r w:rsidR="001B5E4B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na</w:t>
      </w:r>
      <w:r w:rsidR="001B5E4B" w:rsidRPr="00A850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ucznia</w:t>
      </w:r>
      <w:r w:rsidR="001B5E4B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przy</w:t>
      </w:r>
      <w:r w:rsidR="001B5E4B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zachowaniu</w:t>
      </w:r>
      <w:r w:rsidR="001B5E4B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dystansu</w:t>
      </w:r>
      <w:r w:rsidR="001B5E4B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społecznego</w:t>
      </w:r>
      <w:r w:rsidR="001B5E4B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od</w:t>
      </w:r>
      <w:r w:rsidR="001B5E4B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kolejnego opiekuna i pracownika szkoły min</w:t>
      </w:r>
      <w:r w:rsidR="006E50DD">
        <w:rPr>
          <w:rFonts w:ascii="Times New Roman" w:hAnsi="Times New Roman" w:cs="Times New Roman"/>
          <w:sz w:val="24"/>
          <w:szCs w:val="24"/>
        </w:rPr>
        <w:t>.</w:t>
      </w:r>
      <w:r w:rsidR="001B5E4B" w:rsidRPr="00A85040">
        <w:rPr>
          <w:rFonts w:ascii="Times New Roman" w:hAnsi="Times New Roman" w:cs="Times New Roman"/>
          <w:sz w:val="24"/>
          <w:szCs w:val="24"/>
        </w:rPr>
        <w:t xml:space="preserve"> 1,5</w:t>
      </w:r>
      <w:r w:rsidR="001B5E4B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 xml:space="preserve">m. Opiekun na terenie szkoły stosuje środki ochronne (zasłania usta i nos, ma rękawiczki jednorazowe lub dezynfekuje ręce przed wejściem, za </w:t>
      </w:r>
      <w:r w:rsidR="006E50DD">
        <w:rPr>
          <w:rFonts w:ascii="Times New Roman" w:hAnsi="Times New Roman" w:cs="Times New Roman"/>
          <w:sz w:val="24"/>
          <w:szCs w:val="24"/>
        </w:rPr>
        <w:t>jego</w:t>
      </w:r>
      <w:r w:rsidR="001B5E4B" w:rsidRPr="00A85040">
        <w:rPr>
          <w:rFonts w:ascii="Times New Roman" w:hAnsi="Times New Roman" w:cs="Times New Roman"/>
          <w:sz w:val="24"/>
          <w:szCs w:val="24"/>
        </w:rPr>
        <w:t xml:space="preserve"> zgodą mierzona jest </w:t>
      </w:r>
      <w:r w:rsidR="006E50DD">
        <w:rPr>
          <w:rFonts w:ascii="Times New Roman" w:hAnsi="Times New Roman" w:cs="Times New Roman"/>
          <w:sz w:val="24"/>
          <w:szCs w:val="24"/>
        </w:rPr>
        <w:t>mu</w:t>
      </w:r>
      <w:r w:rsidR="00260B2E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temperatura).</w:t>
      </w:r>
    </w:p>
    <w:p w14:paraId="5D556B35" w14:textId="442AA3AF" w:rsidR="00AB4277" w:rsidRPr="00A85040" w:rsidRDefault="00AB4277" w:rsidP="00A85040">
      <w:pPr>
        <w:tabs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4. Ze względu na konieczność zapewnienia szybkiej, skutecznej komunikacji z opiekunami ucznia rodzice przekazują szkole co najmniej 2 sposoby skutecznego kontaktu (telefony, emaile), w razie zmian zobowiązani s</w:t>
      </w:r>
      <w:r w:rsidR="004E645F" w:rsidRPr="00A85040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 xml:space="preserve"> do ich uaktualnienia.</w:t>
      </w:r>
    </w:p>
    <w:p w14:paraId="30FEBCD4" w14:textId="500B747F" w:rsidR="00260B2E" w:rsidRPr="00A85040" w:rsidRDefault="004E645F" w:rsidP="00A85040">
      <w:pPr>
        <w:tabs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5</w:t>
      </w:r>
      <w:r w:rsidR="001B5E4B"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646EE9" w:rsidRPr="0064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Obowiązkowe </w:t>
      </w:r>
      <w:r w:rsidR="00260B2E" w:rsidRPr="0064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jest posiadanie przez ucznia maseczki, któr</w:t>
      </w:r>
      <w:r w:rsidR="00646EE9" w:rsidRPr="00646EE9">
        <w:rPr>
          <w:rFonts w:ascii="Times New Roman" w:hAnsi="Times New Roman" w:cs="Times New Roman"/>
          <w:b/>
          <w:sz w:val="24"/>
          <w:szCs w:val="24"/>
          <w:u w:val="single"/>
        </w:rPr>
        <w:t>ą zakłada</w:t>
      </w:r>
      <w:r w:rsidR="00260B2E" w:rsidRPr="0064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w przestrzeniach ogólnodostępnych</w:t>
      </w:r>
      <w:r w:rsidR="00646EE9" w:rsidRPr="0064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0B2E" w:rsidRPr="00646EE9">
        <w:rPr>
          <w:rFonts w:ascii="Times New Roman" w:hAnsi="Times New Roman" w:cs="Times New Roman"/>
          <w:b/>
          <w:sz w:val="24"/>
          <w:szCs w:val="24"/>
          <w:u w:val="single"/>
        </w:rPr>
        <w:t>(korytarze, szatnie) .</w:t>
      </w:r>
      <w:r w:rsidR="00260B2E" w:rsidRPr="00A85040">
        <w:rPr>
          <w:rFonts w:ascii="Times New Roman" w:hAnsi="Times New Roman" w:cs="Times New Roman"/>
          <w:sz w:val="24"/>
          <w:szCs w:val="24"/>
        </w:rPr>
        <w:t xml:space="preserve"> Na lekcjach maseczki uczniów nie </w:t>
      </w:r>
      <w:r w:rsidR="00646EE9">
        <w:rPr>
          <w:rFonts w:ascii="Times New Roman" w:hAnsi="Times New Roman" w:cs="Times New Roman"/>
          <w:sz w:val="24"/>
          <w:szCs w:val="24"/>
        </w:rPr>
        <w:t xml:space="preserve">są </w:t>
      </w:r>
      <w:r w:rsidR="00260B2E" w:rsidRPr="00A85040">
        <w:rPr>
          <w:rFonts w:ascii="Times New Roman" w:hAnsi="Times New Roman" w:cs="Times New Roman"/>
          <w:sz w:val="24"/>
          <w:szCs w:val="24"/>
        </w:rPr>
        <w:t>obowiąz</w:t>
      </w:r>
      <w:r w:rsidR="00646EE9">
        <w:rPr>
          <w:rFonts w:ascii="Times New Roman" w:hAnsi="Times New Roman" w:cs="Times New Roman"/>
          <w:sz w:val="24"/>
          <w:szCs w:val="24"/>
        </w:rPr>
        <w:t>kowe</w:t>
      </w:r>
      <w:r w:rsidR="00260B2E" w:rsidRPr="00A850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ECC0F" w14:textId="77777777" w:rsidR="00FE04BC" w:rsidRPr="00A85040" w:rsidRDefault="004E645F" w:rsidP="00A85040">
      <w:pPr>
        <w:tabs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6</w:t>
      </w:r>
      <w:r w:rsidR="00260B2E" w:rsidRPr="00A85040">
        <w:rPr>
          <w:rFonts w:ascii="Times New Roman" w:hAnsi="Times New Roman" w:cs="Times New Roman"/>
          <w:sz w:val="24"/>
          <w:szCs w:val="24"/>
        </w:rPr>
        <w:t>. Na terenie szkoły uczniowie  zachowują ogólne zasady higieny: ochrona ust i nosa podczas kaszlu i kichania, unikanie dotykania oczu, ust i nosa, częste mycie rąk</w:t>
      </w:r>
      <w:r w:rsidR="00C44ED5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="00ED755D" w:rsidRPr="00A85040">
        <w:rPr>
          <w:rFonts w:ascii="Times New Roman" w:hAnsi="Times New Roman" w:cs="Times New Roman"/>
          <w:sz w:val="24"/>
          <w:szCs w:val="24"/>
        </w:rPr>
        <w:t>(</w:t>
      </w:r>
      <w:r w:rsidR="00260B2E" w:rsidRPr="00A85040">
        <w:rPr>
          <w:rFonts w:ascii="Times New Roman" w:hAnsi="Times New Roman" w:cs="Times New Roman"/>
          <w:sz w:val="24"/>
          <w:szCs w:val="24"/>
        </w:rPr>
        <w:t>bezwzględnie po przyjściu do szkoły)</w:t>
      </w:r>
      <w:r w:rsidR="00FE04BC" w:rsidRPr="00A85040">
        <w:rPr>
          <w:rFonts w:ascii="Times New Roman" w:hAnsi="Times New Roman" w:cs="Times New Roman"/>
          <w:sz w:val="24"/>
          <w:szCs w:val="24"/>
        </w:rPr>
        <w:t>.</w:t>
      </w:r>
    </w:p>
    <w:p w14:paraId="62073A62" w14:textId="77777777" w:rsidR="001B5E4B" w:rsidRPr="00A85040" w:rsidRDefault="004E645F" w:rsidP="00A85040">
      <w:pPr>
        <w:tabs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7</w:t>
      </w:r>
      <w:r w:rsidR="00FE04BC" w:rsidRPr="00A85040">
        <w:rPr>
          <w:rFonts w:ascii="Times New Roman" w:hAnsi="Times New Roman" w:cs="Times New Roman"/>
          <w:sz w:val="24"/>
          <w:szCs w:val="24"/>
        </w:rPr>
        <w:t xml:space="preserve">. Uczniowie poszczególnych oddziałów nie kontaktują się ze sobą- przerwy spędzają w wyznaczonych miejscach,  zgodnie z załącznikiem nr </w:t>
      </w:r>
      <w:r w:rsidR="00B065CC" w:rsidRPr="00A85040">
        <w:rPr>
          <w:rFonts w:ascii="Times New Roman" w:hAnsi="Times New Roman" w:cs="Times New Roman"/>
          <w:sz w:val="24"/>
          <w:szCs w:val="24"/>
        </w:rPr>
        <w:t>2</w:t>
      </w:r>
      <w:r w:rsidR="00FE04BC" w:rsidRPr="00A850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57A0C3" w14:textId="688C86E0" w:rsidR="00FE04BC" w:rsidRPr="00A85040" w:rsidRDefault="004E645F" w:rsidP="00A85040">
      <w:pPr>
        <w:tabs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8</w:t>
      </w:r>
      <w:r w:rsidR="00FE04BC" w:rsidRPr="00A85040">
        <w:rPr>
          <w:rFonts w:ascii="Times New Roman" w:hAnsi="Times New Roman" w:cs="Times New Roman"/>
          <w:sz w:val="24"/>
          <w:szCs w:val="24"/>
        </w:rPr>
        <w:t xml:space="preserve">. Uczniowie nie zmieniają sal- to nauczyciele przychodzą na zajęcia, wszystkie zajęcia </w:t>
      </w:r>
      <w:r w:rsidR="00FE04BC" w:rsidRPr="00A85040">
        <w:rPr>
          <w:rFonts w:ascii="Times New Roman" w:hAnsi="Times New Roman" w:cs="Times New Roman"/>
          <w:sz w:val="24"/>
          <w:szCs w:val="24"/>
        </w:rPr>
        <w:lastRenderedPageBreak/>
        <w:t xml:space="preserve">odbywają się w tej samej sali dla oddziału, z wyjątkiem informatyki i wychowania fizycznego  </w:t>
      </w:r>
      <w:r w:rsidR="008377DC">
        <w:rPr>
          <w:rFonts w:ascii="Times New Roman" w:hAnsi="Times New Roman" w:cs="Times New Roman"/>
          <w:sz w:val="24"/>
          <w:szCs w:val="24"/>
        </w:rPr>
        <w:t>i</w:t>
      </w:r>
      <w:r w:rsidR="00FE04BC" w:rsidRPr="00A85040">
        <w:rPr>
          <w:rFonts w:ascii="Times New Roman" w:hAnsi="Times New Roman" w:cs="Times New Roman"/>
          <w:sz w:val="24"/>
          <w:szCs w:val="24"/>
        </w:rPr>
        <w:t>nformatyka odbywa się w sali 118, wychowanie fizyczne w sali gimnastycznej,  hali sportowej</w:t>
      </w:r>
      <w:r w:rsidR="00B065CC" w:rsidRPr="00A85040">
        <w:rPr>
          <w:rFonts w:ascii="Times New Roman" w:hAnsi="Times New Roman" w:cs="Times New Roman"/>
          <w:sz w:val="24"/>
          <w:szCs w:val="24"/>
        </w:rPr>
        <w:t>, boisku sportowym  lub pływalni zgodnie z planem lekcji.</w:t>
      </w:r>
      <w:r w:rsidR="00FE04BC" w:rsidRPr="00A8504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BF268B" w14:textId="02AB79FA" w:rsidR="00870E27" w:rsidRPr="00A85040" w:rsidRDefault="004E645F" w:rsidP="00A85040">
      <w:pPr>
        <w:tabs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9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. Uczeń w </w:t>
      </w:r>
      <w:r w:rsidR="00646EE9">
        <w:rPr>
          <w:rFonts w:ascii="Times New Roman" w:hAnsi="Times New Roman" w:cs="Times New Roman"/>
          <w:sz w:val="24"/>
          <w:szCs w:val="24"/>
        </w:rPr>
        <w:t>s</w:t>
      </w:r>
      <w:r w:rsidR="00870E27" w:rsidRPr="00A85040">
        <w:rPr>
          <w:rFonts w:ascii="Times New Roman" w:hAnsi="Times New Roman" w:cs="Times New Roman"/>
          <w:sz w:val="24"/>
          <w:szCs w:val="24"/>
        </w:rPr>
        <w:t>ali lekcyjnej ma przypisan</w:t>
      </w:r>
      <w:r w:rsidR="00243D75">
        <w:rPr>
          <w:rFonts w:ascii="Times New Roman" w:hAnsi="Times New Roman" w:cs="Times New Roman"/>
          <w:sz w:val="24"/>
          <w:szCs w:val="24"/>
        </w:rPr>
        <w:t>ą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 ławkę.</w:t>
      </w:r>
    </w:p>
    <w:p w14:paraId="263663D6" w14:textId="77777777" w:rsidR="00870E27" w:rsidRPr="00A85040" w:rsidRDefault="004E645F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10</w:t>
      </w:r>
      <w:r w:rsidR="00B065CC" w:rsidRPr="00A85040">
        <w:rPr>
          <w:rFonts w:ascii="Times New Roman" w:hAnsi="Times New Roman" w:cs="Times New Roman"/>
          <w:sz w:val="24"/>
          <w:szCs w:val="24"/>
        </w:rPr>
        <w:t>.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="00D7108B" w:rsidRPr="00A85040">
        <w:rPr>
          <w:rFonts w:ascii="Times New Roman" w:hAnsi="Times New Roman" w:cs="Times New Roman"/>
          <w:sz w:val="24"/>
          <w:szCs w:val="24"/>
        </w:rPr>
        <w:t xml:space="preserve">Uczniowie przynoszą do szkoły tylko niezbędne materiały: przybory i podręczniki. Materiały te nie mogą być pożyczane  </w:t>
      </w:r>
      <w:r w:rsidR="002F022C" w:rsidRPr="00A85040">
        <w:rPr>
          <w:rFonts w:ascii="Times New Roman" w:hAnsi="Times New Roman" w:cs="Times New Roman"/>
          <w:sz w:val="24"/>
          <w:szCs w:val="24"/>
        </w:rPr>
        <w:t>i przekazywane innym uczniom.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 Ograniczenie nie dotyczy dzieci ze specjalnymi potrzebami edukacyjnymi w szczególności z niepełnosprawnościami. W tym wypadku należy dopilnować, aby dzieci nie udostępniały swoich zabawek, a rodzice muszą regularnie je czyścić.</w:t>
      </w:r>
    </w:p>
    <w:p w14:paraId="0FA0CB35" w14:textId="77777777" w:rsidR="001B5E4B" w:rsidRPr="00A85040" w:rsidRDefault="00870E27" w:rsidP="00A85040">
      <w:pPr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</w:t>
      </w:r>
      <w:r w:rsidR="004E645F" w:rsidRPr="00A85040">
        <w:rPr>
          <w:rFonts w:ascii="Times New Roman" w:hAnsi="Times New Roman" w:cs="Times New Roman"/>
          <w:sz w:val="24"/>
          <w:szCs w:val="24"/>
        </w:rPr>
        <w:t>1</w:t>
      </w:r>
      <w:r w:rsidR="002F022C" w:rsidRPr="00A85040">
        <w:rPr>
          <w:rFonts w:ascii="Times New Roman" w:hAnsi="Times New Roman" w:cs="Times New Roman"/>
          <w:sz w:val="24"/>
          <w:szCs w:val="24"/>
        </w:rPr>
        <w:t>. Sale</w:t>
      </w:r>
      <w:r w:rsidR="00416597" w:rsidRPr="00A85040">
        <w:rPr>
          <w:rFonts w:ascii="Times New Roman" w:hAnsi="Times New Roman" w:cs="Times New Roman"/>
          <w:sz w:val="24"/>
          <w:szCs w:val="24"/>
        </w:rPr>
        <w:t>,</w:t>
      </w:r>
      <w:r w:rsidR="002F022C" w:rsidRPr="00A85040">
        <w:rPr>
          <w:rFonts w:ascii="Times New Roman" w:hAnsi="Times New Roman" w:cs="Times New Roman"/>
          <w:sz w:val="24"/>
          <w:szCs w:val="24"/>
        </w:rPr>
        <w:t xml:space="preserve"> w których odbywają się zajęcia, części wspólne </w:t>
      </w:r>
      <w:r w:rsidR="00311172" w:rsidRPr="00A85040">
        <w:rPr>
          <w:rFonts w:ascii="Times New Roman" w:hAnsi="Times New Roman" w:cs="Times New Roman"/>
          <w:sz w:val="24"/>
          <w:szCs w:val="24"/>
        </w:rPr>
        <w:t>–</w:t>
      </w:r>
      <w:r w:rsidR="002F022C" w:rsidRPr="00A85040">
        <w:rPr>
          <w:rFonts w:ascii="Times New Roman" w:hAnsi="Times New Roman" w:cs="Times New Roman"/>
          <w:sz w:val="24"/>
          <w:szCs w:val="24"/>
        </w:rPr>
        <w:t xml:space="preserve"> korytarze</w:t>
      </w:r>
      <w:r w:rsidR="00311172" w:rsidRPr="00A85040">
        <w:rPr>
          <w:rFonts w:ascii="Times New Roman" w:hAnsi="Times New Roman" w:cs="Times New Roman"/>
          <w:sz w:val="24"/>
          <w:szCs w:val="24"/>
        </w:rPr>
        <w:t xml:space="preserve"> są  wietrzone na każdej przerwie</w:t>
      </w:r>
      <w:r w:rsidR="00ED755D" w:rsidRPr="00A85040">
        <w:rPr>
          <w:rFonts w:ascii="Times New Roman" w:hAnsi="Times New Roman" w:cs="Times New Roman"/>
          <w:sz w:val="24"/>
          <w:szCs w:val="24"/>
        </w:rPr>
        <w:t>.</w:t>
      </w:r>
      <w:r w:rsidR="00311172" w:rsidRPr="00A85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06827" w14:textId="77777777" w:rsidR="00CA3915" w:rsidRPr="00A85040" w:rsidRDefault="00166826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</w:t>
      </w:r>
      <w:r w:rsidR="004E645F" w:rsidRPr="00A85040">
        <w:rPr>
          <w:rFonts w:ascii="Times New Roman" w:hAnsi="Times New Roman" w:cs="Times New Roman"/>
          <w:sz w:val="24"/>
          <w:szCs w:val="24"/>
        </w:rPr>
        <w:t>2</w:t>
      </w:r>
      <w:r w:rsidR="00CA3915" w:rsidRPr="00A85040">
        <w:rPr>
          <w:rFonts w:ascii="Times New Roman" w:hAnsi="Times New Roman" w:cs="Times New Roman"/>
          <w:sz w:val="24"/>
          <w:szCs w:val="24"/>
        </w:rPr>
        <w:t>. Zaleca się jak najczęst</w:t>
      </w:r>
      <w:r w:rsidRPr="00A85040">
        <w:rPr>
          <w:rFonts w:ascii="Times New Roman" w:hAnsi="Times New Roman" w:cs="Times New Roman"/>
          <w:sz w:val="24"/>
          <w:szCs w:val="24"/>
        </w:rPr>
        <w:t>s</w:t>
      </w:r>
      <w:r w:rsidR="00CA3915" w:rsidRPr="00A85040">
        <w:rPr>
          <w:rFonts w:ascii="Times New Roman" w:hAnsi="Times New Roman" w:cs="Times New Roman"/>
          <w:sz w:val="24"/>
          <w:szCs w:val="24"/>
        </w:rPr>
        <w:t>ze spędz</w:t>
      </w:r>
      <w:r w:rsidRPr="00A85040">
        <w:rPr>
          <w:rFonts w:ascii="Times New Roman" w:hAnsi="Times New Roman" w:cs="Times New Roman"/>
          <w:sz w:val="24"/>
          <w:szCs w:val="24"/>
        </w:rPr>
        <w:t>a</w:t>
      </w:r>
      <w:r w:rsidR="00CA3915" w:rsidRPr="00A85040">
        <w:rPr>
          <w:rFonts w:ascii="Times New Roman" w:hAnsi="Times New Roman" w:cs="Times New Roman"/>
          <w:sz w:val="24"/>
          <w:szCs w:val="24"/>
        </w:rPr>
        <w:t>nie przerw na</w:t>
      </w:r>
      <w:r w:rsidRPr="00A85040">
        <w:rPr>
          <w:rFonts w:ascii="Times New Roman" w:hAnsi="Times New Roman" w:cs="Times New Roman"/>
          <w:sz w:val="24"/>
          <w:szCs w:val="24"/>
        </w:rPr>
        <w:t xml:space="preserve"> ś</w:t>
      </w:r>
      <w:r w:rsidR="00CA3915" w:rsidRPr="00A85040">
        <w:rPr>
          <w:rFonts w:ascii="Times New Roman" w:hAnsi="Times New Roman" w:cs="Times New Roman"/>
          <w:sz w:val="24"/>
          <w:szCs w:val="24"/>
        </w:rPr>
        <w:t>wieżym powietrzu</w:t>
      </w:r>
      <w:r w:rsidRPr="00A85040">
        <w:rPr>
          <w:rFonts w:ascii="Times New Roman" w:hAnsi="Times New Roman" w:cs="Times New Roman"/>
          <w:sz w:val="24"/>
          <w:szCs w:val="24"/>
        </w:rPr>
        <w:t>.</w:t>
      </w:r>
    </w:p>
    <w:p w14:paraId="72C866F9" w14:textId="6CAA632E" w:rsidR="00166826" w:rsidRPr="00A85040" w:rsidRDefault="00166826" w:rsidP="00A8504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</w:t>
      </w:r>
      <w:r w:rsidR="004E645F" w:rsidRPr="00A85040">
        <w:rPr>
          <w:rFonts w:ascii="Times New Roman" w:hAnsi="Times New Roman" w:cs="Times New Roman"/>
          <w:sz w:val="24"/>
          <w:szCs w:val="24"/>
        </w:rPr>
        <w:t>3</w:t>
      </w:r>
      <w:r w:rsidRPr="00A85040">
        <w:rPr>
          <w:rFonts w:ascii="Times New Roman" w:hAnsi="Times New Roman" w:cs="Times New Roman"/>
          <w:sz w:val="24"/>
          <w:szCs w:val="24"/>
        </w:rPr>
        <w:t>. Dla uczniów klas I-III przerwy organizuje nauczyciel w interwa</w:t>
      </w:r>
      <w:r w:rsidR="00243D75">
        <w:rPr>
          <w:rFonts w:ascii="Times New Roman" w:hAnsi="Times New Roman" w:cs="Times New Roman"/>
          <w:sz w:val="24"/>
          <w:szCs w:val="24"/>
        </w:rPr>
        <w:t>ł</w:t>
      </w:r>
      <w:r w:rsidRPr="00A85040">
        <w:rPr>
          <w:rFonts w:ascii="Times New Roman" w:hAnsi="Times New Roman" w:cs="Times New Roman"/>
          <w:sz w:val="24"/>
          <w:szCs w:val="24"/>
        </w:rPr>
        <w:t>ach adekwatnych do potrzeb uczniów, nie rzadziej niż co</w:t>
      </w:r>
      <w:r w:rsidR="00243D75">
        <w:rPr>
          <w:rFonts w:ascii="Times New Roman" w:hAnsi="Times New Roman" w:cs="Times New Roman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 xml:space="preserve">45 min. </w:t>
      </w:r>
    </w:p>
    <w:p w14:paraId="0D235140" w14:textId="77777777" w:rsidR="00166826" w:rsidRPr="00A85040" w:rsidRDefault="00166826" w:rsidP="00A85040">
      <w:pPr>
        <w:widowControl/>
        <w:suppressAutoHyphens/>
        <w:autoSpaceDE/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</w:t>
      </w:r>
      <w:r w:rsidR="004E645F" w:rsidRPr="00A85040">
        <w:rPr>
          <w:rFonts w:ascii="Times New Roman" w:hAnsi="Times New Roman" w:cs="Times New Roman"/>
          <w:sz w:val="24"/>
          <w:szCs w:val="24"/>
        </w:rPr>
        <w:t>4</w:t>
      </w:r>
      <w:r w:rsidRPr="00A85040">
        <w:rPr>
          <w:rFonts w:ascii="Times New Roman" w:hAnsi="Times New Roman" w:cs="Times New Roman"/>
          <w:sz w:val="24"/>
          <w:szCs w:val="24"/>
        </w:rPr>
        <w:t xml:space="preserve">.  Na zajęciach należy ograniczyć aktywność uczniów sprzyjającą bliskiemu kontaktowi pomiędzy uczniami , w tym pracę w grupach. </w:t>
      </w:r>
    </w:p>
    <w:p w14:paraId="1EF0C238" w14:textId="77777777" w:rsidR="00CA3915" w:rsidRPr="00A85040" w:rsidRDefault="00166826" w:rsidP="00A85040">
      <w:pPr>
        <w:widowControl/>
        <w:suppressAutoHyphens/>
        <w:autoSpaceDE/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</w:t>
      </w:r>
      <w:r w:rsidR="004E645F" w:rsidRPr="00A85040">
        <w:rPr>
          <w:rFonts w:ascii="Times New Roman" w:hAnsi="Times New Roman" w:cs="Times New Roman"/>
          <w:sz w:val="24"/>
          <w:szCs w:val="24"/>
        </w:rPr>
        <w:t>5</w:t>
      </w:r>
      <w:r w:rsidR="00CA3915" w:rsidRPr="00A85040">
        <w:rPr>
          <w:rFonts w:ascii="Times New Roman" w:hAnsi="Times New Roman" w:cs="Times New Roman"/>
          <w:sz w:val="24"/>
          <w:szCs w:val="24"/>
        </w:rPr>
        <w:t>. Podczas zaj</w:t>
      </w:r>
      <w:r w:rsidRPr="00A85040">
        <w:rPr>
          <w:rFonts w:ascii="Times New Roman" w:hAnsi="Times New Roman" w:cs="Times New Roman"/>
          <w:sz w:val="24"/>
          <w:szCs w:val="24"/>
        </w:rPr>
        <w:t>ęć</w:t>
      </w:r>
      <w:r w:rsidR="00CA3915" w:rsidRPr="00A85040">
        <w:rPr>
          <w:rFonts w:ascii="Times New Roman" w:hAnsi="Times New Roman" w:cs="Times New Roman"/>
          <w:sz w:val="24"/>
          <w:szCs w:val="24"/>
        </w:rPr>
        <w:t xml:space="preserve"> wychowania fizycznego i sportowych , w których nie można zachować dystansu należy ograniczyć ćwiczenia i gry kontaktowe.</w:t>
      </w:r>
    </w:p>
    <w:p w14:paraId="15579A24" w14:textId="5EE4A104" w:rsidR="00CA3915" w:rsidRPr="00A85040" w:rsidRDefault="00166826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</w:t>
      </w:r>
      <w:r w:rsidR="004E645F" w:rsidRPr="00A85040">
        <w:rPr>
          <w:rFonts w:ascii="Times New Roman" w:hAnsi="Times New Roman" w:cs="Times New Roman"/>
          <w:sz w:val="24"/>
          <w:szCs w:val="24"/>
        </w:rPr>
        <w:t>6</w:t>
      </w:r>
      <w:r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AB4277" w:rsidRPr="00A85040">
        <w:rPr>
          <w:rFonts w:ascii="Times New Roman" w:hAnsi="Times New Roman" w:cs="Times New Roman"/>
          <w:sz w:val="24"/>
          <w:szCs w:val="24"/>
        </w:rPr>
        <w:t>Nauczyciel zobowiązany jest zwracać uwagę uczniom na konieczność częstego mycia rak, szczególnie po przyjściu do szkoły, przed jedzeniem, po skorzystaniu z toalety i po powrocie z zaję</w:t>
      </w:r>
      <w:r w:rsidR="004E645F" w:rsidRPr="00A85040">
        <w:rPr>
          <w:rFonts w:ascii="Times New Roman" w:hAnsi="Times New Roman" w:cs="Times New Roman"/>
          <w:sz w:val="24"/>
          <w:szCs w:val="24"/>
        </w:rPr>
        <w:t>ć</w:t>
      </w:r>
      <w:r w:rsidR="00AB4277" w:rsidRPr="00A85040">
        <w:rPr>
          <w:rFonts w:ascii="Times New Roman" w:hAnsi="Times New Roman" w:cs="Times New Roman"/>
          <w:sz w:val="24"/>
          <w:szCs w:val="24"/>
        </w:rPr>
        <w:t xml:space="preserve"> na świeżym powietrzu. </w:t>
      </w:r>
      <w:r w:rsidRPr="00A85040">
        <w:rPr>
          <w:rFonts w:ascii="Times New Roman" w:hAnsi="Times New Roman" w:cs="Times New Roman"/>
          <w:sz w:val="24"/>
          <w:szCs w:val="24"/>
        </w:rPr>
        <w:t>(</w:t>
      </w:r>
      <w:r w:rsidR="006E50DD">
        <w:rPr>
          <w:rFonts w:ascii="Times New Roman" w:hAnsi="Times New Roman" w:cs="Times New Roman"/>
          <w:sz w:val="24"/>
          <w:szCs w:val="24"/>
        </w:rPr>
        <w:t>U</w:t>
      </w:r>
      <w:r w:rsidR="00CA3915" w:rsidRPr="00A85040">
        <w:rPr>
          <w:rFonts w:ascii="Times New Roman" w:hAnsi="Times New Roman" w:cs="Times New Roman"/>
          <w:sz w:val="24"/>
          <w:szCs w:val="24"/>
        </w:rPr>
        <w:t>czniowie klas I-III nie dezynfekują rak, myją ręce pod nadzorem nauczyciela</w:t>
      </w:r>
      <w:r w:rsidRPr="00A85040">
        <w:rPr>
          <w:rFonts w:ascii="Times New Roman" w:hAnsi="Times New Roman" w:cs="Times New Roman"/>
          <w:sz w:val="24"/>
          <w:szCs w:val="24"/>
        </w:rPr>
        <w:t>)</w:t>
      </w:r>
      <w:r w:rsidR="00CA3915" w:rsidRPr="00A85040">
        <w:rPr>
          <w:rFonts w:ascii="Times New Roman" w:hAnsi="Times New Roman" w:cs="Times New Roman"/>
          <w:sz w:val="24"/>
          <w:szCs w:val="24"/>
        </w:rPr>
        <w:t>.</w:t>
      </w:r>
    </w:p>
    <w:p w14:paraId="5CC1089B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27459D" w14:textId="3A74B8C9" w:rsidR="00357783" w:rsidRPr="00A85040" w:rsidRDefault="00357783" w:rsidP="00A85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>III. Organizacja pracy w oddziałach przedszkolnych w szkole</w:t>
      </w:r>
    </w:p>
    <w:p w14:paraId="76DC7036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040">
        <w:rPr>
          <w:rFonts w:ascii="Times New Roman" w:hAnsi="Times New Roman" w:cs="Times New Roman"/>
          <w:b/>
          <w:bCs/>
          <w:sz w:val="24"/>
          <w:szCs w:val="24"/>
        </w:rPr>
        <w:t xml:space="preserve">I. Organizacja opieki </w:t>
      </w:r>
    </w:p>
    <w:p w14:paraId="01C9BD69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1. W zajęciach w placówce mogą uczestniczyć tylko dzieci zdrowe, bez objawów wskazujących na infekcje górnych dróg oddechowych, których domownicy nie przebywają na kwarantannie lub izolacji w warunkach domowych.</w:t>
      </w:r>
    </w:p>
    <w:p w14:paraId="337406F0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2. Dzieci na zajęciach przebywają w wyznaczonych, stałych salach. </w:t>
      </w:r>
    </w:p>
    <w:p w14:paraId="053AFBF6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3.  Do grup przedszkolnych w miarę możliwości przyporządkowani są ci sami wychowawcy.</w:t>
      </w:r>
    </w:p>
    <w:p w14:paraId="42E0BD85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4. W grupie może przebywać do 25 dzieci,</w:t>
      </w:r>
    </w:p>
    <w:p w14:paraId="42D37726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5. W sali, w której przebywają  dzieci usunięte są wszystkie przedmioty i sprzęty, których nie można skutecznie uprać lub zdezynfekować.</w:t>
      </w:r>
    </w:p>
    <w:p w14:paraId="458ED2DB" w14:textId="33AB0A98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lastRenderedPageBreak/>
        <w:t xml:space="preserve">6. Dzieci nie powinny zabierać ze sobą do </w:t>
      </w:r>
      <w:r w:rsidR="006E50DD">
        <w:rPr>
          <w:rFonts w:ascii="Times New Roman" w:hAnsi="Times New Roman" w:cs="Times New Roman"/>
          <w:sz w:val="24"/>
          <w:szCs w:val="24"/>
        </w:rPr>
        <w:t>szkoły</w:t>
      </w:r>
      <w:r w:rsidRPr="00A85040">
        <w:rPr>
          <w:rFonts w:ascii="Times New Roman" w:hAnsi="Times New Roman" w:cs="Times New Roman"/>
          <w:sz w:val="24"/>
          <w:szCs w:val="24"/>
        </w:rPr>
        <w:t xml:space="preserve"> niepotrzebnych przedmiotów i zabawek.</w:t>
      </w:r>
    </w:p>
    <w:p w14:paraId="133C0489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7.  Sale, w których prowadzone są zajęcia wietrzone są  co najmniej w czasie przerwy, a w razie potrzeby także w czasie zajęć.</w:t>
      </w:r>
    </w:p>
    <w:p w14:paraId="0086C19B" w14:textId="0D403763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8. Praca grup jest zorganizowana tak, aby  uniemożliwić stykani</w:t>
      </w:r>
      <w:r w:rsidR="006E50DD">
        <w:rPr>
          <w:rFonts w:ascii="Times New Roman" w:hAnsi="Times New Roman" w:cs="Times New Roman"/>
          <w:sz w:val="24"/>
          <w:szCs w:val="24"/>
        </w:rPr>
        <w:t>e</w:t>
      </w:r>
      <w:r w:rsidRPr="00A85040">
        <w:rPr>
          <w:rFonts w:ascii="Times New Roman" w:hAnsi="Times New Roman" w:cs="Times New Roman"/>
          <w:sz w:val="24"/>
          <w:szCs w:val="24"/>
        </w:rPr>
        <w:t xml:space="preserve"> się ich ze sobą.  </w:t>
      </w:r>
    </w:p>
    <w:p w14:paraId="4CBE15E0" w14:textId="7B8548F0" w:rsidR="00B46834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9. Korzystanie przez dzieci z pobytu na świeżym powietrzu możliwe jest na terenie placówki.</w:t>
      </w:r>
    </w:p>
    <w:p w14:paraId="18E7F0A6" w14:textId="668C8C12" w:rsidR="00243D75" w:rsidRPr="00A85040" w:rsidRDefault="00243D75" w:rsidP="00243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85040">
        <w:rPr>
          <w:rFonts w:ascii="Times New Roman" w:hAnsi="Times New Roman" w:cs="Times New Roman"/>
          <w:sz w:val="24"/>
          <w:szCs w:val="24"/>
        </w:rPr>
        <w:t>Nie powinno organizować się  wyjść poza teren placówki.</w:t>
      </w:r>
    </w:p>
    <w:p w14:paraId="3359FF8E" w14:textId="38E6848D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10. Korzystanie z placu zabaw możliwe jest po uprzednim zdezynfekowaniu  lub wyczyszczeniu z użyciem detergentu sprzętów / przedmiotów do których dzieci będą miały dostęp.</w:t>
      </w:r>
    </w:p>
    <w:p w14:paraId="1EADACFA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11. Rodzic / opiekun wyraża zgodę na pomiar temperatury  ciała dziecka jeśli zaistnieje taka konieczność , w przypadku wystąpienia niepokojących objawów.</w:t>
      </w:r>
    </w:p>
    <w:p w14:paraId="1083C7AE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13. Należy dopilnować , aby dzieci regularnie myły ręce , szczególnie po przyjściu do placówki, przed jedzeniem, po powrocie ze świeżego powietrza, po skorzystaniu z toalety.</w:t>
      </w:r>
    </w:p>
    <w:p w14:paraId="2A902A44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14. Podczas zajęć dzieci korzystają z przydzielonego, stałego  miejsca przy stole i przydzielonego stałego krzesełka.</w:t>
      </w:r>
    </w:p>
    <w:p w14:paraId="77B23430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15. Pościel dziecka, które leżakują spakowana jest w zamykany foliowy worek, który jest podpisany. </w:t>
      </w:r>
    </w:p>
    <w:p w14:paraId="0A890C34" w14:textId="7E77F248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Pościel dziecka oddawana jest do wymiany  w każdy piątek. </w:t>
      </w:r>
    </w:p>
    <w:p w14:paraId="46A5D69F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16. Personel kuchenny nie powinien kontaktować się z dziećmi i opiekunami grup.</w:t>
      </w:r>
    </w:p>
    <w:p w14:paraId="63276049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17. Rodzice ustalają szybki sposób komunikacji z wychowawcami  grup.</w:t>
      </w:r>
    </w:p>
    <w:p w14:paraId="78A5B824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18. Jeśli  dziecko przejawia niepokojące objawy choroby należy odizolować je w odrębnym pomieszczeniu i niezwłocznie powiadomić rodziców w celu pilnego odebrania dziecka z placówki.</w:t>
      </w:r>
    </w:p>
    <w:p w14:paraId="0896454D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19. Opiekę nad dzieckiem do przybycia rodziców/opiekunów sprawuje wyznaczona przez dyrektora osoba. </w:t>
      </w:r>
    </w:p>
    <w:p w14:paraId="00C7077D" w14:textId="010498E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6F35D" w14:textId="559AC354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040">
        <w:rPr>
          <w:rFonts w:ascii="Times New Roman" w:hAnsi="Times New Roman" w:cs="Times New Roman"/>
          <w:b/>
          <w:bCs/>
          <w:sz w:val="24"/>
          <w:szCs w:val="24"/>
        </w:rPr>
        <w:t xml:space="preserve">Przyprowadzanie i odbiór dziecka  </w:t>
      </w:r>
    </w:p>
    <w:p w14:paraId="64633663" w14:textId="16B88185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1.</w:t>
      </w:r>
      <w:r w:rsidRPr="00A85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>Zajęcia dla dzieci w oddziałach przedszkolnych  organizowane są w godzinach 7.00-17</w:t>
      </w:r>
      <w:r w:rsidR="00243D75">
        <w:rPr>
          <w:rFonts w:ascii="Times New Roman" w:hAnsi="Times New Roman" w:cs="Times New Roman"/>
          <w:sz w:val="24"/>
          <w:szCs w:val="24"/>
        </w:rPr>
        <w:t>.3</w:t>
      </w:r>
      <w:r w:rsidRPr="00A85040">
        <w:rPr>
          <w:rFonts w:ascii="Times New Roman" w:hAnsi="Times New Roman" w:cs="Times New Roman"/>
          <w:sz w:val="24"/>
          <w:szCs w:val="24"/>
        </w:rPr>
        <w:t>0.</w:t>
      </w:r>
    </w:p>
    <w:p w14:paraId="4D2A663B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2. Dzieci na zajęcia przyjmowane są do godziny 8.00.</w:t>
      </w:r>
    </w:p>
    <w:p w14:paraId="6EA0BF58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3. Rodzice i opiekunowie przyprowadzający/ odbierający dzieci do /z placówki mają obowiązek zachować dystans społeczny w odniesieniu do pracowników placówki jak i innych dzieci i ich rodziców wynoszący min. 1,5 m.</w:t>
      </w:r>
    </w:p>
    <w:p w14:paraId="27D991F9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4. Rodzic może wchodzić z dzieckiem do szatni, gdzie sprawnie go przebiera. Dziecko do Sali wprowadza pracownik placówki. </w:t>
      </w:r>
    </w:p>
    <w:p w14:paraId="60C1D2CC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lastRenderedPageBreak/>
        <w:t>5. Dziecko przyprowadza/odbiera 1 rodzic/opiekun.</w:t>
      </w:r>
    </w:p>
    <w:p w14:paraId="06C0D80B" w14:textId="37703A1E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6. Dziecko przyprowadzane </w:t>
      </w:r>
      <w:r w:rsidR="006E50DD">
        <w:rPr>
          <w:rFonts w:ascii="Times New Roman" w:hAnsi="Times New Roman" w:cs="Times New Roman"/>
          <w:sz w:val="24"/>
          <w:szCs w:val="24"/>
        </w:rPr>
        <w:t>jest</w:t>
      </w:r>
      <w:r w:rsidRPr="00A85040">
        <w:rPr>
          <w:rFonts w:ascii="Times New Roman" w:hAnsi="Times New Roman" w:cs="Times New Roman"/>
          <w:sz w:val="24"/>
          <w:szCs w:val="24"/>
        </w:rPr>
        <w:t xml:space="preserve"> i odbierane przez osoby zdrowe, bez objawów  chorobowych, których  domownicy nie przebywają na kwarantannie lub izolacji domowej.  </w:t>
      </w:r>
    </w:p>
    <w:p w14:paraId="2F2CE21B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7. Rodzice /opiekunowie odprowadzający/przyprowadzający powinni przestrzegać obowiązujących przepisów prawa związanych z bezpieczeństwem zdrowotnym: przed wejściem na teren placówki zgodnie z instrukcją dezynfekują ręce, pracownik placówki mierzy im temperaturę (za ich zgodą), zasłaniają  usta i nos.</w:t>
      </w:r>
    </w:p>
    <w:p w14:paraId="67EB03EB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8. Rodzice/opiekunowie przyprowadzający dzieci 3 letnie wchodzą do placówki wejściem od strony osiedla, osoby przyprowadzające dzieci 4,5,6 letnie wchodzą głównym wejściem.</w:t>
      </w:r>
    </w:p>
    <w:p w14:paraId="2569E86C" w14:textId="1CDACD18" w:rsidR="00357783" w:rsidRPr="00A85040" w:rsidRDefault="00357783" w:rsidP="00A85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73FE9E" w14:textId="60AF1766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>I</w:t>
      </w:r>
      <w:r w:rsidR="00357783" w:rsidRPr="00A85040">
        <w:rPr>
          <w:rFonts w:ascii="Times New Roman" w:hAnsi="Times New Roman" w:cs="Times New Roman"/>
          <w:b/>
          <w:sz w:val="24"/>
          <w:szCs w:val="24"/>
        </w:rPr>
        <w:t>V</w:t>
      </w:r>
      <w:r w:rsidRPr="00A85040">
        <w:rPr>
          <w:rFonts w:ascii="Times New Roman" w:hAnsi="Times New Roman" w:cs="Times New Roman"/>
          <w:b/>
          <w:sz w:val="24"/>
          <w:szCs w:val="24"/>
        </w:rPr>
        <w:t>. Organizacja pracy świetlicy:</w:t>
      </w:r>
    </w:p>
    <w:p w14:paraId="20FBEB36" w14:textId="022F5378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1. Zajęcia świetlicowe organizowane są w salach świetlicowych nr 6,7,8 oraz </w:t>
      </w:r>
      <w:r w:rsidR="00243D75">
        <w:rPr>
          <w:rFonts w:ascii="Times New Roman" w:hAnsi="Times New Roman" w:cs="Times New Roman"/>
          <w:sz w:val="24"/>
          <w:szCs w:val="24"/>
        </w:rPr>
        <w:t xml:space="preserve"> wyznaczonych </w:t>
      </w:r>
      <w:r w:rsidRPr="00A85040">
        <w:rPr>
          <w:rFonts w:ascii="Times New Roman" w:hAnsi="Times New Roman" w:cs="Times New Roman"/>
          <w:sz w:val="24"/>
          <w:szCs w:val="24"/>
        </w:rPr>
        <w:t xml:space="preserve">salach </w:t>
      </w:r>
      <w:r w:rsidR="00243D75">
        <w:rPr>
          <w:rFonts w:ascii="Times New Roman" w:hAnsi="Times New Roman" w:cs="Times New Roman"/>
          <w:sz w:val="24"/>
          <w:szCs w:val="24"/>
        </w:rPr>
        <w:t>lekcyjnych.</w:t>
      </w:r>
      <w:r w:rsidRPr="00A85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B3B2C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2. Przerwy w zajęciach świetlicowych powinny być organizowane co najmniej raz na 60 minut, w miarę możliwości na świeżym powietrzu.</w:t>
      </w:r>
    </w:p>
    <w:p w14:paraId="419A0EE8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3. Każda grupa świetlicowa ma przerwę w  innym czasie. </w:t>
      </w:r>
    </w:p>
    <w:p w14:paraId="4E3AA0F0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4. W salach świetlicowych do dyspozycji dzieci są jedynie zabawki i przybory sportowe, które można skutecznie czyścić i dezynfekować.</w:t>
      </w:r>
    </w:p>
    <w:p w14:paraId="3A3CFC0B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5. Grypy na zajęciach świetlicowych powinny mieć  stały skład.</w:t>
      </w:r>
    </w:p>
    <w:p w14:paraId="509DF834" w14:textId="43A3DEB9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6. Do grup świetlicowych przyporządkowani </w:t>
      </w:r>
      <w:r w:rsidR="006E50DD">
        <w:rPr>
          <w:rFonts w:ascii="Times New Roman" w:hAnsi="Times New Roman" w:cs="Times New Roman"/>
          <w:sz w:val="24"/>
          <w:szCs w:val="24"/>
        </w:rPr>
        <w:t xml:space="preserve">są </w:t>
      </w:r>
      <w:r w:rsidRPr="00A85040">
        <w:rPr>
          <w:rFonts w:ascii="Times New Roman" w:hAnsi="Times New Roman" w:cs="Times New Roman"/>
          <w:sz w:val="24"/>
          <w:szCs w:val="24"/>
        </w:rPr>
        <w:t>ci sami opiekunowie.</w:t>
      </w:r>
    </w:p>
    <w:p w14:paraId="5747C44C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7. Świetlica czynna jest dla uczniów  od 7.00-17.30</w:t>
      </w:r>
    </w:p>
    <w:p w14:paraId="7742768A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CA91A8" w14:textId="38217B32" w:rsidR="00CA3915" w:rsidRPr="00A85040" w:rsidRDefault="00166826" w:rsidP="00A85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>V</w:t>
      </w:r>
      <w:r w:rsidR="00CA3915" w:rsidRPr="00A85040">
        <w:rPr>
          <w:rFonts w:ascii="Times New Roman" w:hAnsi="Times New Roman" w:cs="Times New Roman"/>
          <w:b/>
          <w:sz w:val="24"/>
          <w:szCs w:val="24"/>
        </w:rPr>
        <w:t>. Organizacja pracy biblioteki:</w:t>
      </w:r>
    </w:p>
    <w:p w14:paraId="3542A7E2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1. Biblioteka szkolna jest otwarta dla uczniów od 8</w:t>
      </w:r>
      <w:r w:rsidR="00166826" w:rsidRPr="00A85040">
        <w:rPr>
          <w:rFonts w:ascii="Times New Roman" w:hAnsi="Times New Roman" w:cs="Times New Roman"/>
          <w:sz w:val="24"/>
          <w:szCs w:val="24"/>
        </w:rPr>
        <w:t>.</w:t>
      </w:r>
      <w:r w:rsidRPr="00A85040">
        <w:rPr>
          <w:rFonts w:ascii="Times New Roman" w:hAnsi="Times New Roman" w:cs="Times New Roman"/>
          <w:sz w:val="24"/>
          <w:szCs w:val="24"/>
        </w:rPr>
        <w:t>00- do 14.00</w:t>
      </w:r>
    </w:p>
    <w:p w14:paraId="592F5860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2. Osoby z zewnątrz nie wchodzą na teren biblioteki.</w:t>
      </w:r>
    </w:p>
    <w:p w14:paraId="085E3B76" w14:textId="6EB20431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3. Uczniowie wchodząc do biblioteki przy wejściu dezynfekują ręce</w:t>
      </w:r>
      <w:r w:rsidR="00646EE9">
        <w:rPr>
          <w:rFonts w:ascii="Times New Roman" w:hAnsi="Times New Roman" w:cs="Times New Roman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>( poza uczniami z klas I-III, którzy wcześniej myją ręce)</w:t>
      </w:r>
    </w:p>
    <w:p w14:paraId="221BD684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4. Uczniowie przestrzegają „drogi brudnej” do oddawania książek oraz „drogi czystej:  do wypożyczania książek.</w:t>
      </w:r>
    </w:p>
    <w:p w14:paraId="210145B8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5.  Wypożyczone książki uczniowie odkładają do wskazanego opisanego pudełka, gdzie przez 3 dni będą w tzw. kwarantannie bibliotecznej , zanim będzie można je wypożyczyć innym.</w:t>
      </w:r>
    </w:p>
    <w:p w14:paraId="48DC6D6C" w14:textId="6CA1CCDA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os</w:t>
      </w:r>
      <w:r w:rsidR="00AB4277" w:rsidRPr="00A85040">
        <w:rPr>
          <w:rFonts w:ascii="Times New Roman" w:hAnsi="Times New Roman" w:cs="Times New Roman"/>
          <w:sz w:val="24"/>
          <w:szCs w:val="24"/>
        </w:rPr>
        <w:t>ó</w:t>
      </w:r>
      <w:r w:rsidRPr="00A85040">
        <w:rPr>
          <w:rFonts w:ascii="Times New Roman" w:hAnsi="Times New Roman" w:cs="Times New Roman"/>
          <w:sz w:val="24"/>
          <w:szCs w:val="24"/>
        </w:rPr>
        <w:t>b.</w:t>
      </w:r>
    </w:p>
    <w:p w14:paraId="4B5EB04F" w14:textId="318A2176" w:rsidR="00CA3915" w:rsidRPr="00A85040" w:rsidRDefault="00243D7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3915" w:rsidRPr="00A85040">
        <w:rPr>
          <w:rFonts w:ascii="Times New Roman" w:hAnsi="Times New Roman" w:cs="Times New Roman"/>
          <w:sz w:val="24"/>
          <w:szCs w:val="24"/>
        </w:rPr>
        <w:t xml:space="preserve">. Do bibliotekarza uczniowie podchodzą pojedynczo. </w:t>
      </w:r>
    </w:p>
    <w:p w14:paraId="0A9EAC01" w14:textId="278955CA" w:rsidR="00CA3915" w:rsidRPr="00A85040" w:rsidRDefault="00243D7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3915"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357783" w:rsidRPr="00A85040">
        <w:rPr>
          <w:rFonts w:ascii="Times New Roman" w:hAnsi="Times New Roman" w:cs="Times New Roman"/>
          <w:sz w:val="24"/>
          <w:szCs w:val="24"/>
        </w:rPr>
        <w:t>U</w:t>
      </w:r>
      <w:r w:rsidR="00CA3915" w:rsidRPr="00A85040">
        <w:rPr>
          <w:rFonts w:ascii="Times New Roman" w:hAnsi="Times New Roman" w:cs="Times New Roman"/>
          <w:sz w:val="24"/>
          <w:szCs w:val="24"/>
        </w:rPr>
        <w:t xml:space="preserve">czniowie </w:t>
      </w:r>
      <w:r w:rsidR="00646EE9">
        <w:rPr>
          <w:rFonts w:ascii="Times New Roman" w:hAnsi="Times New Roman" w:cs="Times New Roman"/>
          <w:sz w:val="24"/>
          <w:szCs w:val="24"/>
        </w:rPr>
        <w:t xml:space="preserve">do biblioteki przychodzą w maseczkach. </w:t>
      </w:r>
    </w:p>
    <w:p w14:paraId="04396C06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F1C480" w14:textId="55E52D64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>V</w:t>
      </w:r>
      <w:r w:rsidR="00357783" w:rsidRPr="00A85040">
        <w:rPr>
          <w:rFonts w:ascii="Times New Roman" w:hAnsi="Times New Roman" w:cs="Times New Roman"/>
          <w:b/>
          <w:sz w:val="24"/>
          <w:szCs w:val="24"/>
        </w:rPr>
        <w:t>I</w:t>
      </w:r>
      <w:r w:rsidRPr="00A85040">
        <w:rPr>
          <w:rFonts w:ascii="Times New Roman" w:hAnsi="Times New Roman" w:cs="Times New Roman"/>
          <w:b/>
          <w:sz w:val="24"/>
          <w:szCs w:val="24"/>
        </w:rPr>
        <w:t>. Korzystanie z szatni:</w:t>
      </w:r>
    </w:p>
    <w:p w14:paraId="3B0C1D52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1. Uczniowie korzystają z szatni w  bezpieczny, zmianowy sposób, zgodnie z planem zajęć.</w:t>
      </w:r>
    </w:p>
    <w:p w14:paraId="5ACD9CD1" w14:textId="3863C511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2. Uczniowie korzystają z szatni i niezwłocznie j</w:t>
      </w:r>
      <w:r w:rsidR="006E50DD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 xml:space="preserve"> opuszczają zachowując dystans między innymi osobami.  </w:t>
      </w:r>
    </w:p>
    <w:p w14:paraId="1D05E973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3.  Przed zajęciami porządku w szatni pilnuje nauczyciel dyżurujący, po zajęciach nauczyciel, z którym uczniowie mieli ostatnie zajęcia wynikające z planu lekcji.</w:t>
      </w:r>
    </w:p>
    <w:p w14:paraId="06D9AD5C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3. Jeśli zajęcia kończą dwa oddziały  jednocześnie, aby uniknąć tłoku jako pierwsze   schodzą grupy młodsze.</w:t>
      </w:r>
    </w:p>
    <w:p w14:paraId="67DC47F5" w14:textId="085D9B9B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4. Przy schodzeniu do szatni wykorzystuje się dwa zejścia : uczniowie klas IIIa, IIIb, IIa, IIb  zejście przy sali 200, IIIc, Ia, Ib zejście przy sali 212</w:t>
      </w:r>
      <w:r w:rsidR="008377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C18249" w14:textId="38E1751F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Klasy </w:t>
      </w:r>
      <w:r w:rsidR="004200BB">
        <w:rPr>
          <w:rFonts w:ascii="Times New Roman" w:hAnsi="Times New Roman" w:cs="Times New Roman"/>
          <w:sz w:val="24"/>
          <w:szCs w:val="24"/>
        </w:rPr>
        <w:t>V,</w:t>
      </w:r>
      <w:r w:rsidR="008377DC">
        <w:rPr>
          <w:rFonts w:ascii="Times New Roman" w:hAnsi="Times New Roman" w:cs="Times New Roman"/>
          <w:sz w:val="24"/>
          <w:szCs w:val="24"/>
        </w:rPr>
        <w:t xml:space="preserve">VI, VII, </w:t>
      </w:r>
      <w:r w:rsidR="004200BB">
        <w:rPr>
          <w:rFonts w:ascii="Times New Roman" w:hAnsi="Times New Roman" w:cs="Times New Roman"/>
          <w:sz w:val="24"/>
          <w:szCs w:val="24"/>
        </w:rPr>
        <w:t>VIII</w:t>
      </w:r>
      <w:r w:rsidR="008377DC">
        <w:rPr>
          <w:rFonts w:ascii="Times New Roman" w:hAnsi="Times New Roman" w:cs="Times New Roman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 xml:space="preserve"> zejście przy sali 127</w:t>
      </w:r>
    </w:p>
    <w:p w14:paraId="02AFDCCD" w14:textId="19B94DAA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4. </w:t>
      </w:r>
      <w:r w:rsidR="00357783" w:rsidRPr="00A85040">
        <w:rPr>
          <w:rFonts w:ascii="Times New Roman" w:hAnsi="Times New Roman" w:cs="Times New Roman"/>
          <w:sz w:val="24"/>
          <w:szCs w:val="24"/>
        </w:rPr>
        <w:t>U</w:t>
      </w:r>
      <w:r w:rsidRPr="00A85040">
        <w:rPr>
          <w:rFonts w:ascii="Times New Roman" w:hAnsi="Times New Roman" w:cs="Times New Roman"/>
          <w:sz w:val="24"/>
          <w:szCs w:val="24"/>
        </w:rPr>
        <w:t>czniowie  schodz</w:t>
      </w:r>
      <w:r w:rsidR="00357783" w:rsidRPr="00A85040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 xml:space="preserve"> do szatni w środkach ochrony osobistej</w:t>
      </w:r>
      <w:r w:rsidR="00243D75">
        <w:rPr>
          <w:rFonts w:ascii="Times New Roman" w:hAnsi="Times New Roman" w:cs="Times New Roman"/>
          <w:sz w:val="24"/>
          <w:szCs w:val="24"/>
        </w:rPr>
        <w:t xml:space="preserve"> (maseczki, przyłbice)</w:t>
      </w:r>
      <w:r w:rsidRPr="00A850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65361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97ED8" w14:textId="540B41C0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>V</w:t>
      </w:r>
      <w:r w:rsidR="00E608CF" w:rsidRPr="00A85040">
        <w:rPr>
          <w:rFonts w:ascii="Times New Roman" w:hAnsi="Times New Roman" w:cs="Times New Roman"/>
          <w:b/>
          <w:sz w:val="24"/>
          <w:szCs w:val="24"/>
        </w:rPr>
        <w:t>I</w:t>
      </w:r>
      <w:r w:rsidR="00357783" w:rsidRPr="00A85040">
        <w:rPr>
          <w:rFonts w:ascii="Times New Roman" w:hAnsi="Times New Roman" w:cs="Times New Roman"/>
          <w:b/>
          <w:sz w:val="24"/>
          <w:szCs w:val="24"/>
        </w:rPr>
        <w:t>I</w:t>
      </w:r>
      <w:r w:rsidR="00E608CF" w:rsidRPr="00A85040">
        <w:rPr>
          <w:rFonts w:ascii="Times New Roman" w:hAnsi="Times New Roman" w:cs="Times New Roman"/>
          <w:b/>
          <w:sz w:val="24"/>
          <w:szCs w:val="24"/>
        </w:rPr>
        <w:t>.</w:t>
      </w:r>
      <w:r w:rsidRPr="00A85040">
        <w:rPr>
          <w:rFonts w:ascii="Times New Roman" w:hAnsi="Times New Roman" w:cs="Times New Roman"/>
          <w:b/>
          <w:sz w:val="24"/>
          <w:szCs w:val="24"/>
        </w:rPr>
        <w:t xml:space="preserve"> Korzystanie ze stołówki:</w:t>
      </w:r>
    </w:p>
    <w:p w14:paraId="0173DD58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1. Posiłki w stołówce wydawane są zgodnie z zaleceniami w czasie epidemii.</w:t>
      </w:r>
    </w:p>
    <w:p w14:paraId="54FF2746" w14:textId="0BB8155F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2. Uczniowie w miarę możliwości spożywają posiłki o stałych</w:t>
      </w:r>
      <w:r w:rsidR="006E50DD">
        <w:rPr>
          <w:rFonts w:ascii="Times New Roman" w:hAnsi="Times New Roman" w:cs="Times New Roman"/>
          <w:sz w:val="24"/>
          <w:szCs w:val="24"/>
        </w:rPr>
        <w:t>,</w:t>
      </w:r>
      <w:r w:rsidRPr="00A85040">
        <w:rPr>
          <w:rFonts w:ascii="Times New Roman" w:hAnsi="Times New Roman" w:cs="Times New Roman"/>
          <w:sz w:val="24"/>
          <w:szCs w:val="24"/>
        </w:rPr>
        <w:t xml:space="preserve"> wyznaczonych porach, przy stałych miejscach.</w:t>
      </w:r>
    </w:p>
    <w:p w14:paraId="5B929782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3. Po każdej grupie czyszczone s</w:t>
      </w:r>
      <w:r w:rsidR="00E04CB9" w:rsidRPr="00A85040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 xml:space="preserve"> blaty stolików oraz poręcze krzeseł.</w:t>
      </w:r>
    </w:p>
    <w:p w14:paraId="21CB371C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4. Uczniowie przebywają w stołówce pod opieką nauczyciela dyżurującego lub wychowawcy świetlicy.</w:t>
      </w:r>
    </w:p>
    <w:p w14:paraId="0C0E01B2" w14:textId="3B173938" w:rsidR="00B32C19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5. P</w:t>
      </w:r>
      <w:r w:rsidR="00B32C19" w:rsidRPr="00A85040">
        <w:rPr>
          <w:rFonts w:ascii="Times New Roman" w:hAnsi="Times New Roman" w:cs="Times New Roman"/>
          <w:sz w:val="24"/>
          <w:szCs w:val="24"/>
        </w:rPr>
        <w:t xml:space="preserve">rzygotowane posiłki wydawane są przez okienko </w:t>
      </w:r>
      <w:r w:rsidRPr="00A85040">
        <w:rPr>
          <w:rFonts w:ascii="Times New Roman" w:hAnsi="Times New Roman" w:cs="Times New Roman"/>
          <w:sz w:val="24"/>
          <w:szCs w:val="24"/>
        </w:rPr>
        <w:t xml:space="preserve"> podaw</w:t>
      </w:r>
      <w:r w:rsidR="00B32C19" w:rsidRPr="00A85040">
        <w:rPr>
          <w:rFonts w:ascii="Times New Roman" w:hAnsi="Times New Roman" w:cs="Times New Roman"/>
          <w:sz w:val="24"/>
          <w:szCs w:val="24"/>
        </w:rPr>
        <w:t>cze</w:t>
      </w:r>
      <w:r w:rsidR="006E50DD">
        <w:rPr>
          <w:rFonts w:ascii="Times New Roman" w:hAnsi="Times New Roman" w:cs="Times New Roman"/>
          <w:sz w:val="24"/>
          <w:szCs w:val="24"/>
        </w:rPr>
        <w:t>.</w:t>
      </w:r>
      <w:r w:rsidR="00B32C19" w:rsidRPr="00A85040">
        <w:rPr>
          <w:rFonts w:ascii="Times New Roman" w:hAnsi="Times New Roman" w:cs="Times New Roman"/>
          <w:sz w:val="24"/>
          <w:szCs w:val="24"/>
        </w:rPr>
        <w:t xml:space="preserve"> Posiłki odbierane są pojedynczo przez uczniów lub, jeśli jest taka potrzeba przez nauczyciela opiekującego się grupą</w:t>
      </w:r>
      <w:r w:rsidR="00AB4277" w:rsidRPr="00A85040">
        <w:rPr>
          <w:rFonts w:ascii="Times New Roman" w:hAnsi="Times New Roman" w:cs="Times New Roman"/>
          <w:sz w:val="24"/>
          <w:szCs w:val="24"/>
        </w:rPr>
        <w:t>.</w:t>
      </w:r>
    </w:p>
    <w:p w14:paraId="1063B8F2" w14:textId="28C93556" w:rsidR="00CA3915" w:rsidRPr="00A85040" w:rsidRDefault="00B32C19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6. Naczynia po posił</w:t>
      </w:r>
      <w:r w:rsidR="00AB4277" w:rsidRPr="00A85040">
        <w:rPr>
          <w:rFonts w:ascii="Times New Roman" w:hAnsi="Times New Roman" w:cs="Times New Roman"/>
          <w:sz w:val="24"/>
          <w:szCs w:val="24"/>
        </w:rPr>
        <w:t>k</w:t>
      </w:r>
      <w:r w:rsidRPr="00A85040">
        <w:rPr>
          <w:rFonts w:ascii="Times New Roman" w:hAnsi="Times New Roman" w:cs="Times New Roman"/>
          <w:sz w:val="24"/>
          <w:szCs w:val="24"/>
        </w:rPr>
        <w:t>u odnoszone s</w:t>
      </w:r>
      <w:r w:rsidR="00AB4277" w:rsidRPr="00A85040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 xml:space="preserve"> przez dzieci do okienka „zwrot naczyń”, s</w:t>
      </w:r>
      <w:r w:rsidR="006E50DD">
        <w:rPr>
          <w:rFonts w:ascii="Times New Roman" w:hAnsi="Times New Roman" w:cs="Times New Roman"/>
          <w:sz w:val="24"/>
          <w:szCs w:val="24"/>
        </w:rPr>
        <w:t>k</w:t>
      </w:r>
      <w:r w:rsidR="00AB4277" w:rsidRPr="00A85040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>d na bieżąco odbierane s</w:t>
      </w:r>
      <w:r w:rsidR="00AB4277" w:rsidRPr="00A85040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 xml:space="preserve"> do mycia przez wyznaczonego pracownika kuchni.</w:t>
      </w:r>
    </w:p>
    <w:p w14:paraId="198203FC" w14:textId="4ACD5983" w:rsidR="00357783" w:rsidRPr="00A85040" w:rsidRDefault="00357783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EE9">
        <w:rPr>
          <w:rFonts w:ascii="Times New Roman" w:hAnsi="Times New Roman" w:cs="Times New Roman"/>
          <w:b/>
          <w:sz w:val="24"/>
          <w:szCs w:val="24"/>
        </w:rPr>
        <w:t>7. Uczniowie schodzą do stołówki w środkach ochrony osobistej</w:t>
      </w:r>
      <w:r w:rsidR="00243D75">
        <w:rPr>
          <w:rFonts w:ascii="Times New Roman" w:hAnsi="Times New Roman" w:cs="Times New Roman"/>
          <w:sz w:val="24"/>
          <w:szCs w:val="24"/>
        </w:rPr>
        <w:t xml:space="preserve"> (maseczki, przyłbice)</w:t>
      </w:r>
      <w:r w:rsidRPr="00A8504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BAE6FE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93C7844" w14:textId="4EE63638" w:rsidR="00870E27" w:rsidRPr="00A85040" w:rsidRDefault="00E608CF" w:rsidP="00A85040">
      <w:pPr>
        <w:pStyle w:val="Nagwek1"/>
        <w:tabs>
          <w:tab w:val="left" w:pos="1055"/>
          <w:tab w:val="left" w:pos="105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VII</w:t>
      </w:r>
      <w:r w:rsidR="00357783" w:rsidRPr="00A85040">
        <w:rPr>
          <w:rFonts w:ascii="Times New Roman" w:hAnsi="Times New Roman" w:cs="Times New Roman"/>
          <w:sz w:val="24"/>
          <w:szCs w:val="24"/>
        </w:rPr>
        <w:t>I</w:t>
      </w:r>
      <w:r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870E27" w:rsidRPr="00A85040">
        <w:rPr>
          <w:rFonts w:ascii="Times New Roman" w:hAnsi="Times New Roman" w:cs="Times New Roman"/>
          <w:sz w:val="24"/>
          <w:szCs w:val="24"/>
        </w:rPr>
        <w:t>Postępowanie w przypadku podejrzenia zakażenia u</w:t>
      </w:r>
      <w:r w:rsidR="00870E27" w:rsidRPr="00A85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7783" w:rsidRPr="00A85040">
        <w:rPr>
          <w:rFonts w:ascii="Times New Roman" w:hAnsi="Times New Roman" w:cs="Times New Roman"/>
          <w:spacing w:val="1"/>
          <w:sz w:val="24"/>
          <w:szCs w:val="24"/>
        </w:rPr>
        <w:t>dziecka</w:t>
      </w:r>
      <w:r w:rsidR="00870E27" w:rsidRPr="00A85040">
        <w:rPr>
          <w:rFonts w:ascii="Times New Roman" w:hAnsi="Times New Roman" w:cs="Times New Roman"/>
          <w:sz w:val="24"/>
          <w:szCs w:val="24"/>
        </w:rPr>
        <w:t>.</w:t>
      </w:r>
    </w:p>
    <w:p w14:paraId="6FDE81F2" w14:textId="77777777" w:rsidR="00870E27" w:rsidRPr="00A85040" w:rsidRDefault="00E608CF" w:rsidP="00A85040">
      <w:pPr>
        <w:tabs>
          <w:tab w:val="left" w:pos="979"/>
          <w:tab w:val="left" w:pos="980"/>
        </w:tabs>
        <w:spacing w:before="36" w:line="36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1. </w:t>
      </w:r>
      <w:r w:rsidR="00870E27" w:rsidRPr="00A85040">
        <w:rPr>
          <w:rFonts w:ascii="Times New Roman" w:hAnsi="Times New Roman" w:cs="Times New Roman"/>
          <w:sz w:val="24"/>
          <w:szCs w:val="24"/>
        </w:rPr>
        <w:t>Jeżeli dziecko przejawia niepokojące objawy choroby należy odizolować je w odrębnym pomieszczeniu lub wyznaczonym miejscu z zapewnieniem min. 2 m</w:t>
      </w:r>
      <w:r w:rsidR="00870E27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odległości.</w:t>
      </w:r>
    </w:p>
    <w:p w14:paraId="462C186D" w14:textId="77777777" w:rsidR="00870E27" w:rsidRPr="00A85040" w:rsidRDefault="00E608CF" w:rsidP="00A85040">
      <w:pPr>
        <w:tabs>
          <w:tab w:val="left" w:pos="979"/>
          <w:tab w:val="left" w:pos="980"/>
        </w:tabs>
        <w:spacing w:before="1"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2. </w:t>
      </w:r>
      <w:r w:rsidR="00870E27" w:rsidRPr="00A85040">
        <w:rPr>
          <w:rFonts w:ascii="Times New Roman" w:hAnsi="Times New Roman" w:cs="Times New Roman"/>
          <w:sz w:val="24"/>
          <w:szCs w:val="24"/>
        </w:rPr>
        <w:t>Dziecko znajduje się pod opieką pracownika szkoły wyznaczonego przez dyrektora szkoły</w:t>
      </w:r>
      <w:r w:rsidRPr="00A85040">
        <w:rPr>
          <w:rFonts w:ascii="Times New Roman" w:hAnsi="Times New Roman" w:cs="Times New Roman"/>
          <w:sz w:val="24"/>
          <w:szCs w:val="24"/>
        </w:rPr>
        <w:t>.</w:t>
      </w:r>
    </w:p>
    <w:p w14:paraId="24B1DCA6" w14:textId="77777777" w:rsidR="00870E27" w:rsidRPr="00A85040" w:rsidRDefault="00E608CF" w:rsidP="00B66020">
      <w:pPr>
        <w:tabs>
          <w:tab w:val="left" w:pos="1055"/>
          <w:tab w:val="left" w:pos="10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3. </w:t>
      </w:r>
      <w:r w:rsidR="00870E27" w:rsidRPr="00A85040">
        <w:rPr>
          <w:rFonts w:ascii="Times New Roman" w:hAnsi="Times New Roman" w:cs="Times New Roman"/>
          <w:sz w:val="24"/>
          <w:szCs w:val="24"/>
        </w:rPr>
        <w:t>Dziecku należy zmierzyć temperaturę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ciała:</w:t>
      </w:r>
    </w:p>
    <w:p w14:paraId="566A97FB" w14:textId="64C6AB28" w:rsidR="00870E27" w:rsidRPr="00A85040" w:rsidRDefault="00E608CF" w:rsidP="00B66020">
      <w:pPr>
        <w:tabs>
          <w:tab w:val="left" w:pos="170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70E27" w:rsidRPr="00A85040">
        <w:rPr>
          <w:rFonts w:ascii="Times New Roman" w:hAnsi="Times New Roman" w:cs="Times New Roman"/>
          <w:sz w:val="24"/>
          <w:szCs w:val="24"/>
        </w:rPr>
        <w:t>jeżeli pomiar termometrem bezdotykowym wynosi 38°C lub wyżej – należy (powiadomić rodziców ucznia w celu ustalenia sposobu odebrania dziecka ze szkoł</w:t>
      </w:r>
      <w:r w:rsidR="00243D75">
        <w:rPr>
          <w:rFonts w:ascii="Times New Roman" w:hAnsi="Times New Roman" w:cs="Times New Roman"/>
          <w:sz w:val="24"/>
          <w:szCs w:val="24"/>
        </w:rPr>
        <w:t>y</w:t>
      </w:r>
      <w:r w:rsidR="00870E27" w:rsidRPr="00A85040">
        <w:rPr>
          <w:rFonts w:ascii="Times New Roman" w:hAnsi="Times New Roman" w:cs="Times New Roman"/>
          <w:sz w:val="24"/>
          <w:szCs w:val="24"/>
        </w:rPr>
        <w:t>) i przypomnieć o obowiązku skorzystania z teleporady medycznej,</w:t>
      </w:r>
    </w:p>
    <w:p w14:paraId="5255638E" w14:textId="4866A65C" w:rsidR="00870E27" w:rsidRPr="00A85040" w:rsidRDefault="00E608CF" w:rsidP="00B66020">
      <w:pPr>
        <w:tabs>
          <w:tab w:val="left" w:pos="1700"/>
        </w:tabs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- </w:t>
      </w:r>
      <w:r w:rsidR="00870E27" w:rsidRPr="00A85040">
        <w:rPr>
          <w:rFonts w:ascii="Times New Roman" w:hAnsi="Times New Roman" w:cs="Times New Roman"/>
          <w:sz w:val="24"/>
          <w:szCs w:val="24"/>
        </w:rPr>
        <w:t>jeżeli pomiar termometrem innym niż bezdotykowy wynosi pomiędzy 37,2°C-37,9°C – należy powiadomić rodziców ucznia i ustalić ewentualną konieczność sposobu odebrania ze szkoły.</w:t>
      </w:r>
    </w:p>
    <w:p w14:paraId="30D92397" w14:textId="77777777" w:rsidR="00870E27" w:rsidRPr="00A85040" w:rsidRDefault="00E608CF" w:rsidP="00B66020">
      <w:pPr>
        <w:tabs>
          <w:tab w:val="left" w:pos="979"/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4. </w:t>
      </w:r>
      <w:r w:rsidR="00870E27" w:rsidRPr="00A85040">
        <w:rPr>
          <w:rFonts w:ascii="Times New Roman" w:hAnsi="Times New Roman" w:cs="Times New Roman"/>
          <w:sz w:val="24"/>
          <w:szCs w:val="24"/>
        </w:rPr>
        <w:t>Rodzic zostaje niezwłocznie poinformowany telefonicznie o wystąpieniu u dziecka niepokojących objawów i jest zobowiązany do pilnego odebrania</w:t>
      </w:r>
      <w:r w:rsidR="00870E27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dziecka.</w:t>
      </w:r>
    </w:p>
    <w:p w14:paraId="15372C01" w14:textId="77777777" w:rsidR="00870E27" w:rsidRPr="00A85040" w:rsidRDefault="00E608CF" w:rsidP="00B66020">
      <w:pPr>
        <w:tabs>
          <w:tab w:val="left" w:pos="979"/>
          <w:tab w:val="left" w:pos="980"/>
        </w:tabs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5. </w:t>
      </w:r>
      <w:r w:rsidR="00870E27" w:rsidRPr="00A85040">
        <w:rPr>
          <w:rFonts w:ascii="Times New Roman" w:hAnsi="Times New Roman" w:cs="Times New Roman"/>
          <w:sz w:val="24"/>
          <w:szCs w:val="24"/>
        </w:rPr>
        <w:t>Rodzic po odebraniu ze szkoły dziecka z objawami chorobowymi, ma obowiązek poinformowania dyrektora o wyniku badania ucznia przez</w:t>
      </w:r>
      <w:r w:rsidR="00870E27" w:rsidRPr="00A850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lekarza.</w:t>
      </w:r>
    </w:p>
    <w:p w14:paraId="009FD52B" w14:textId="77777777" w:rsidR="00870E27" w:rsidRPr="00A85040" w:rsidRDefault="00E608CF" w:rsidP="00B66020">
      <w:pPr>
        <w:tabs>
          <w:tab w:val="left" w:pos="979"/>
          <w:tab w:val="left" w:pos="980"/>
        </w:tabs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6.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 szkoły informuje organ prowadzący (Burmistrza Dzielnicy) o podejrzeniu zakażenia</w:t>
      </w:r>
      <w:r w:rsidR="00870E27" w:rsidRPr="00A850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ucznia.</w:t>
      </w:r>
    </w:p>
    <w:p w14:paraId="0EC18BF2" w14:textId="77777777" w:rsidR="00870E27" w:rsidRPr="00A85040" w:rsidRDefault="00E608CF" w:rsidP="00B66020">
      <w:pPr>
        <w:tabs>
          <w:tab w:val="left" w:pos="979"/>
          <w:tab w:val="left" w:pos="980"/>
        </w:tabs>
        <w:spacing w:before="1"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7. </w:t>
      </w:r>
      <w:r w:rsidR="00870E27" w:rsidRPr="00A85040">
        <w:rPr>
          <w:rFonts w:ascii="Times New Roman" w:hAnsi="Times New Roman" w:cs="Times New Roman"/>
          <w:sz w:val="24"/>
          <w:szCs w:val="24"/>
        </w:rPr>
        <w:t>Rodzice dzieci z klasy/grupy ucznia, u którego podejrzewa się zakażenie telefonicznie informowani są   o zaistniałej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sytuacji.</w:t>
      </w:r>
    </w:p>
    <w:p w14:paraId="322274AB" w14:textId="77777777" w:rsidR="00870E27" w:rsidRPr="00A85040" w:rsidRDefault="00E608CF" w:rsidP="00B66020">
      <w:pPr>
        <w:tabs>
          <w:tab w:val="left" w:pos="980"/>
        </w:tabs>
        <w:spacing w:before="5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8. </w:t>
      </w:r>
      <w:r w:rsidR="00870E27" w:rsidRPr="00A85040">
        <w:rPr>
          <w:rFonts w:ascii="Times New Roman" w:hAnsi="Times New Roman" w:cs="Times New Roman"/>
          <w:sz w:val="24"/>
          <w:szCs w:val="24"/>
        </w:rPr>
        <w:t>Obszar, w którym poruszał się i przebywał uczeń należy bezzwłocznie poddać gruntownemu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sprzątaniu.</w:t>
      </w:r>
    </w:p>
    <w:p w14:paraId="6EE29A79" w14:textId="77777777" w:rsidR="00870E27" w:rsidRPr="00A85040" w:rsidRDefault="00E608CF" w:rsidP="00B66020">
      <w:pPr>
        <w:tabs>
          <w:tab w:val="left" w:pos="980"/>
        </w:tabs>
        <w:spacing w:before="37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9.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 informuje Państwowego Powiatowego Inspektora Sanitarnego  o zaistniałej</w:t>
      </w:r>
      <w:r w:rsidR="00870E27" w:rsidRPr="00A850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sytuacji.</w:t>
      </w:r>
    </w:p>
    <w:p w14:paraId="064D0E0E" w14:textId="77777777" w:rsidR="00870E27" w:rsidRPr="00A85040" w:rsidRDefault="00E608CF" w:rsidP="00B66020">
      <w:pPr>
        <w:tabs>
          <w:tab w:val="left" w:pos="980"/>
        </w:tabs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10.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 szkoły</w:t>
      </w:r>
      <w:r w:rsidRPr="00A85040">
        <w:rPr>
          <w:rFonts w:ascii="Times New Roman" w:hAnsi="Times New Roman" w:cs="Times New Roman"/>
          <w:sz w:val="24"/>
          <w:szCs w:val="24"/>
        </w:rPr>
        <w:t xml:space="preserve">  zo</w:t>
      </w:r>
      <w:r w:rsidR="00870E27" w:rsidRPr="00A85040">
        <w:rPr>
          <w:rFonts w:ascii="Times New Roman" w:hAnsi="Times New Roman" w:cs="Times New Roman"/>
          <w:sz w:val="24"/>
          <w:szCs w:val="24"/>
        </w:rPr>
        <w:t>bowiązany jest do stosowania się do zaleceń Państwowego Powiatowego Inspektora Sanitarnego przy ustalaniu, czy należy wdrożyć dodatkowe procedury biorąc pod uwagę zaistniały</w:t>
      </w:r>
      <w:r w:rsidR="00870E27" w:rsidRPr="00A850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przypadek.</w:t>
      </w:r>
    </w:p>
    <w:p w14:paraId="5520F525" w14:textId="77777777" w:rsidR="00870E27" w:rsidRPr="00A85040" w:rsidRDefault="00E608CF" w:rsidP="00B66020">
      <w:pPr>
        <w:tabs>
          <w:tab w:val="left" w:pos="980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11. </w:t>
      </w:r>
      <w:r w:rsidR="00870E27" w:rsidRPr="00A85040">
        <w:rPr>
          <w:rFonts w:ascii="Times New Roman" w:hAnsi="Times New Roman" w:cs="Times New Roman"/>
          <w:sz w:val="24"/>
          <w:szCs w:val="24"/>
        </w:rPr>
        <w:t>Jeśli zalecenia sanepidu przekazane są za pomocą środków komunikacji elektronicznej lub za pomocą innych środków łączności należy sporządzić notatkę lub</w:t>
      </w:r>
      <w:r w:rsidR="00870E27" w:rsidRPr="00A850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protokół.</w:t>
      </w:r>
    </w:p>
    <w:p w14:paraId="6C695FE9" w14:textId="77777777" w:rsidR="00870E27" w:rsidRPr="00A85040" w:rsidRDefault="00870E27" w:rsidP="00B66020">
      <w:pPr>
        <w:pStyle w:val="Tekstpodstawowy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9154D3" w14:textId="00E64457" w:rsidR="00870E27" w:rsidRPr="00A85040" w:rsidRDefault="00357783" w:rsidP="00B66020">
      <w:pPr>
        <w:pStyle w:val="Nagwek1"/>
        <w:tabs>
          <w:tab w:val="left" w:pos="10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IX</w:t>
      </w:r>
      <w:r w:rsidR="00E608CF"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870E27" w:rsidRPr="00A85040">
        <w:rPr>
          <w:rFonts w:ascii="Times New Roman" w:hAnsi="Times New Roman" w:cs="Times New Roman"/>
          <w:sz w:val="24"/>
          <w:szCs w:val="24"/>
        </w:rPr>
        <w:t>Postępowanie w przypadku podejrzenia zakażenia u pracownika</w:t>
      </w:r>
      <w:r w:rsidR="00870E27" w:rsidRPr="00A85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szkoły</w:t>
      </w:r>
    </w:p>
    <w:p w14:paraId="5F6FDAC6" w14:textId="77777777" w:rsidR="00870E27" w:rsidRPr="00A85040" w:rsidRDefault="00E608CF" w:rsidP="00B66020">
      <w:pPr>
        <w:tabs>
          <w:tab w:val="left" w:pos="1056"/>
        </w:tabs>
        <w:spacing w:before="34"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1. </w:t>
      </w:r>
      <w:r w:rsidR="00870E27" w:rsidRPr="00A85040">
        <w:rPr>
          <w:rFonts w:ascii="Times New Roman" w:hAnsi="Times New Roman" w:cs="Times New Roman"/>
          <w:sz w:val="24"/>
          <w:szCs w:val="24"/>
        </w:rPr>
        <w:t>Pracownik,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który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w</w:t>
      </w:r>
      <w:r w:rsidR="00870E27" w:rsidRPr="00A850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czasie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pracy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zauważył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u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siebie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objawy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chorobowe</w:t>
      </w:r>
      <w:r w:rsidR="00870E27" w:rsidRPr="00A850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typu: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gorączka,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uporczywy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kaszel, złe samopoczucie, trudności w oddychaniu, bóle głowy, bóle mięśni niezwłocznie informuje o tym dyrektora szkoły, który podejmuje następujące</w:t>
      </w:r>
      <w:r w:rsidR="00870E27" w:rsidRPr="00A850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działania:</w:t>
      </w:r>
    </w:p>
    <w:p w14:paraId="6128B9A4" w14:textId="77777777" w:rsidR="00870E27" w:rsidRPr="00A85040" w:rsidRDefault="00870E27" w:rsidP="00B66020">
      <w:pPr>
        <w:pStyle w:val="Tekstpodstawowy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66AF01" w14:textId="250903B2" w:rsidR="00870E27" w:rsidRPr="00A85040" w:rsidRDefault="00E608CF" w:rsidP="00B66020">
      <w:pPr>
        <w:tabs>
          <w:tab w:val="left" w:pos="1339"/>
          <w:tab w:val="left" w:pos="1340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a. </w:t>
      </w:r>
      <w:r w:rsidR="00870E27" w:rsidRPr="00A85040">
        <w:rPr>
          <w:rFonts w:ascii="Times New Roman" w:hAnsi="Times New Roman" w:cs="Times New Roman"/>
          <w:sz w:val="24"/>
          <w:szCs w:val="24"/>
        </w:rPr>
        <w:t>kieruje pracownika do wyznaczonego odizolowanego pomieszczenia (unikając kontaktu z innymi osobami),</w:t>
      </w:r>
    </w:p>
    <w:p w14:paraId="68549ED0" w14:textId="77777777" w:rsidR="00870E27" w:rsidRPr="00A85040" w:rsidRDefault="00E608CF" w:rsidP="00B66020">
      <w:pPr>
        <w:tabs>
          <w:tab w:val="left" w:pos="1340"/>
        </w:tabs>
        <w:spacing w:before="1"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b. </w:t>
      </w:r>
      <w:r w:rsidR="00870E27" w:rsidRPr="00A85040">
        <w:rPr>
          <w:rFonts w:ascii="Times New Roman" w:hAnsi="Times New Roman" w:cs="Times New Roman"/>
          <w:sz w:val="24"/>
          <w:szCs w:val="24"/>
        </w:rPr>
        <w:t>zachowując</w:t>
      </w:r>
      <w:r w:rsidR="00870E27" w:rsidRPr="00A85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bezpieczną</w:t>
      </w:r>
      <w:r w:rsidR="00870E27" w:rsidRPr="00A85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odległość,</w:t>
      </w:r>
      <w:r w:rsidR="00870E27" w:rsidRPr="00A85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przeprowadza</w:t>
      </w:r>
      <w:r w:rsidR="00870E27" w:rsidRPr="00A85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wywiad</w:t>
      </w:r>
      <w:r w:rsidR="00870E27" w:rsidRPr="00A85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</w:t>
      </w:r>
      <w:r w:rsidR="00870E27" w:rsidRPr="00A850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pracownikiem</w:t>
      </w:r>
      <w:r w:rsidR="00870E27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i</w:t>
      </w:r>
      <w:r w:rsidR="00870E27" w:rsidRPr="00A85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zaleca</w:t>
      </w:r>
      <w:r w:rsidR="00870E27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kontakt</w:t>
      </w:r>
      <w:r w:rsidR="00870E27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</w:t>
      </w:r>
      <w:r w:rsidR="00870E27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lekarzem celem weryfikacji stanu</w:t>
      </w:r>
      <w:r w:rsidR="00870E27" w:rsidRPr="00A85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zdrowia,</w:t>
      </w:r>
    </w:p>
    <w:p w14:paraId="115D8FAC" w14:textId="77777777" w:rsidR="00870E27" w:rsidRPr="00A85040" w:rsidRDefault="00E608CF" w:rsidP="00A85040">
      <w:pPr>
        <w:tabs>
          <w:tab w:val="left" w:pos="1339"/>
          <w:tab w:val="left" w:pos="1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870E27" w:rsidRPr="00A85040">
        <w:rPr>
          <w:rFonts w:ascii="Times New Roman" w:hAnsi="Times New Roman" w:cs="Times New Roman"/>
          <w:sz w:val="24"/>
          <w:szCs w:val="24"/>
        </w:rPr>
        <w:t>do czasu ustalenia stanu zdrowia dyrektor odsuwa pracownika od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pracy,</w:t>
      </w:r>
    </w:p>
    <w:p w14:paraId="4D5D617F" w14:textId="77777777" w:rsidR="00870E27" w:rsidRPr="00A85040" w:rsidRDefault="00E608CF" w:rsidP="00A85040">
      <w:pPr>
        <w:tabs>
          <w:tab w:val="left" w:pos="1340"/>
        </w:tabs>
        <w:spacing w:before="1"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d. </w:t>
      </w:r>
      <w:r w:rsidR="00870E27" w:rsidRPr="00A85040">
        <w:rPr>
          <w:rFonts w:ascii="Times New Roman" w:hAnsi="Times New Roman" w:cs="Times New Roman"/>
          <w:sz w:val="24"/>
          <w:szCs w:val="24"/>
        </w:rPr>
        <w:t>o wynikach badania, przeprowadzonego przez lekarza, pracownik niezwłocznie informuje</w:t>
      </w:r>
      <w:r w:rsidR="00870E27" w:rsidRPr="00A850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dyrektora szkoły.</w:t>
      </w:r>
    </w:p>
    <w:p w14:paraId="12721ED4" w14:textId="77777777" w:rsidR="00870E27" w:rsidRPr="00A85040" w:rsidRDefault="00E608CF" w:rsidP="00A85040">
      <w:pPr>
        <w:tabs>
          <w:tab w:val="left" w:pos="1055"/>
          <w:tab w:val="left" w:pos="1056"/>
        </w:tabs>
        <w:spacing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2. </w:t>
      </w:r>
      <w:r w:rsidR="00870E27" w:rsidRPr="00A85040">
        <w:rPr>
          <w:rFonts w:ascii="Times New Roman" w:hAnsi="Times New Roman" w:cs="Times New Roman"/>
          <w:sz w:val="24"/>
          <w:szCs w:val="24"/>
        </w:rPr>
        <w:t>Obszar, w którym poruszał się i przebywał pracownik należy bezzwłocznie poddać gruntownemu sprzątaniu.</w:t>
      </w:r>
    </w:p>
    <w:p w14:paraId="3F156EC0" w14:textId="77777777" w:rsidR="00870E27" w:rsidRPr="00A85040" w:rsidRDefault="00E608CF" w:rsidP="00A85040">
      <w:pPr>
        <w:tabs>
          <w:tab w:val="left" w:pos="1056"/>
        </w:tabs>
        <w:spacing w:before="159"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3. </w:t>
      </w:r>
      <w:r w:rsidR="00870E27" w:rsidRPr="00A85040">
        <w:rPr>
          <w:rFonts w:ascii="Times New Roman" w:hAnsi="Times New Roman" w:cs="Times New Roman"/>
          <w:sz w:val="24"/>
          <w:szCs w:val="24"/>
        </w:rPr>
        <w:t>Każdy pracownik powinien poddać się pomiarowi temperatury ciała w razie uzasadnionej</w:t>
      </w:r>
      <w:r w:rsidR="00870E27" w:rsidRPr="00A850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potrzeby.</w:t>
      </w:r>
    </w:p>
    <w:p w14:paraId="34469D62" w14:textId="77777777" w:rsidR="00870E27" w:rsidRPr="00A85040" w:rsidRDefault="00E608CF" w:rsidP="00A85040">
      <w:pPr>
        <w:tabs>
          <w:tab w:val="left" w:pos="1055"/>
          <w:tab w:val="left" w:pos="1056"/>
        </w:tabs>
        <w:spacing w:before="161"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4.  </w:t>
      </w:r>
      <w:r w:rsidR="00870E27" w:rsidRPr="00A85040">
        <w:rPr>
          <w:rFonts w:ascii="Times New Roman" w:hAnsi="Times New Roman" w:cs="Times New Roman"/>
          <w:sz w:val="24"/>
          <w:szCs w:val="24"/>
        </w:rPr>
        <w:t>W przypadku zaobserwowania u pracownika lub ucznia innych objawów chorobowych stosuje się działania opisane w pkt.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1).</w:t>
      </w:r>
    </w:p>
    <w:p w14:paraId="14108615" w14:textId="77777777" w:rsidR="00870E27" w:rsidRPr="00A85040" w:rsidRDefault="00E608CF" w:rsidP="00A85040">
      <w:pPr>
        <w:tabs>
          <w:tab w:val="left" w:pos="1055"/>
          <w:tab w:val="left" w:pos="1056"/>
        </w:tabs>
        <w:spacing w:before="162"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5.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</w:t>
      </w:r>
      <w:r w:rsidR="00870E27" w:rsidRPr="00A850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informuje</w:t>
      </w:r>
      <w:r w:rsidR="00870E27" w:rsidRPr="00A850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Państwowego</w:t>
      </w:r>
      <w:r w:rsidR="00870E27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Powiatowego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Inspektora</w:t>
      </w:r>
      <w:r w:rsidR="00870E27" w:rsidRPr="00A850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Sanitarnego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i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organ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prowadzący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zaistniałej sytuacji.</w:t>
      </w:r>
    </w:p>
    <w:p w14:paraId="58F4800F" w14:textId="77777777" w:rsidR="00870E27" w:rsidRPr="00A85040" w:rsidRDefault="00E608CF" w:rsidP="00A85040">
      <w:pPr>
        <w:tabs>
          <w:tab w:val="left" w:pos="1056"/>
        </w:tabs>
        <w:spacing w:before="159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6.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 szkoły stos</w:t>
      </w:r>
      <w:r w:rsidR="00E04CB9" w:rsidRPr="00A85040">
        <w:rPr>
          <w:rFonts w:ascii="Times New Roman" w:hAnsi="Times New Roman" w:cs="Times New Roman"/>
          <w:sz w:val="24"/>
          <w:szCs w:val="24"/>
        </w:rPr>
        <w:t xml:space="preserve">uje 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 się do zaleceń Państwowego Powiatowego Inspektora Sanitarnego przy ustalaniu, czy należy wdrożyć dodatkowe procedury biorąc pod uwagę zaistniały</w:t>
      </w:r>
      <w:r w:rsidR="00870E27" w:rsidRPr="00A850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przypadek.</w:t>
      </w:r>
    </w:p>
    <w:p w14:paraId="36E1B4A3" w14:textId="77777777" w:rsidR="00870E27" w:rsidRPr="00A85040" w:rsidRDefault="00E04CB9" w:rsidP="00A85040">
      <w:pPr>
        <w:tabs>
          <w:tab w:val="left" w:pos="1055"/>
          <w:tab w:val="left" w:pos="1056"/>
        </w:tabs>
        <w:spacing w:before="161"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7. 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Jeśli zalecenia sanepidu przekazane są za pomocą środków komunikacji elektronicznej lub za pomocą innych środków łączności, </w:t>
      </w:r>
      <w:r w:rsidRPr="00A85040">
        <w:rPr>
          <w:rFonts w:ascii="Times New Roman" w:hAnsi="Times New Roman" w:cs="Times New Roman"/>
          <w:sz w:val="24"/>
          <w:szCs w:val="24"/>
        </w:rPr>
        <w:t xml:space="preserve">dyrektor szkoły sporządza 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 xml:space="preserve">z tego </w:t>
      </w:r>
      <w:r w:rsidR="00870E27" w:rsidRPr="00A85040">
        <w:rPr>
          <w:rFonts w:ascii="Times New Roman" w:hAnsi="Times New Roman" w:cs="Times New Roman"/>
          <w:sz w:val="24"/>
          <w:szCs w:val="24"/>
        </w:rPr>
        <w:t>notatkę lub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protokół.</w:t>
      </w:r>
    </w:p>
    <w:p w14:paraId="0BDBAE5B" w14:textId="77777777" w:rsidR="00870E27" w:rsidRPr="00A85040" w:rsidRDefault="00870E27" w:rsidP="00A85040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5BC8412" w14:textId="593C2731" w:rsidR="00870E27" w:rsidRPr="00A85040" w:rsidRDefault="00E04CB9" w:rsidP="00A85040">
      <w:pPr>
        <w:pStyle w:val="Nagwek1"/>
        <w:tabs>
          <w:tab w:val="left" w:pos="1056"/>
        </w:tabs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X. </w:t>
      </w:r>
      <w:r w:rsidR="00870E27" w:rsidRPr="00A85040">
        <w:rPr>
          <w:rFonts w:ascii="Times New Roman" w:hAnsi="Times New Roman" w:cs="Times New Roman"/>
          <w:sz w:val="24"/>
          <w:szCs w:val="24"/>
        </w:rPr>
        <w:t>Postępowanie w przypadku kontaktu z osobą podejrzaną o</w:t>
      </w:r>
      <w:r w:rsidR="00870E27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zakażenie</w:t>
      </w:r>
    </w:p>
    <w:p w14:paraId="2C23640F" w14:textId="77777777" w:rsidR="00870E27" w:rsidRPr="00A85040" w:rsidRDefault="00870E27" w:rsidP="00A85040">
      <w:pPr>
        <w:pStyle w:val="Tekstpodstawowy"/>
        <w:spacing w:before="8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4C24BCB" w14:textId="77777777" w:rsidR="00870E27" w:rsidRPr="00A85040" w:rsidRDefault="00E04CB9" w:rsidP="00A85040">
      <w:pPr>
        <w:tabs>
          <w:tab w:val="left" w:pos="10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1. </w:t>
      </w:r>
      <w:r w:rsidR="00870E27" w:rsidRPr="00A85040">
        <w:rPr>
          <w:rFonts w:ascii="Times New Roman" w:hAnsi="Times New Roman" w:cs="Times New Roman"/>
          <w:sz w:val="24"/>
          <w:szCs w:val="24"/>
        </w:rPr>
        <w:t>Definicja KONTAKTU obejmuje:</w:t>
      </w:r>
    </w:p>
    <w:p w14:paraId="0CE29B5E" w14:textId="77777777" w:rsidR="00870E27" w:rsidRPr="00A85040" w:rsidRDefault="00870E27" w:rsidP="00A85040">
      <w:pPr>
        <w:pStyle w:val="Tekstpodstawowy"/>
        <w:spacing w:before="2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C6F18D9" w14:textId="77777777" w:rsidR="00870E27" w:rsidRPr="00A85040" w:rsidRDefault="00E04CB9" w:rsidP="00A85040">
      <w:pPr>
        <w:tabs>
          <w:tab w:val="left" w:pos="1416"/>
        </w:tabs>
        <w:spacing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a. </w:t>
      </w:r>
      <w:r w:rsidR="00870E27" w:rsidRPr="00A85040">
        <w:rPr>
          <w:rFonts w:ascii="Times New Roman" w:hAnsi="Times New Roman" w:cs="Times New Roman"/>
          <w:sz w:val="24"/>
          <w:szCs w:val="24"/>
        </w:rPr>
        <w:t>każdego pracownika szkoły/rodzica/opiekuna prawnego ucznia pozostającego w bezpośrednim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kontakcie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</w:t>
      </w:r>
      <w:r w:rsidR="00870E27" w:rsidRPr="00A85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osobą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chorą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lub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w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kontakcie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w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odległości</w:t>
      </w:r>
      <w:r w:rsidR="00870E27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mniej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niż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2</w:t>
      </w:r>
      <w:r w:rsidR="00870E27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metry</w:t>
      </w:r>
      <w:r w:rsidR="00870E27" w:rsidRPr="00A850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przez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ponad 15</w:t>
      </w:r>
      <w:r w:rsidR="00870E27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minut,</w:t>
      </w:r>
    </w:p>
    <w:p w14:paraId="7D192368" w14:textId="77777777" w:rsidR="00870E27" w:rsidRPr="00A85040" w:rsidRDefault="00E04CB9" w:rsidP="00A85040">
      <w:pPr>
        <w:tabs>
          <w:tab w:val="left" w:pos="1416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b. </w:t>
      </w:r>
      <w:r w:rsidR="00870E27" w:rsidRPr="00A85040">
        <w:rPr>
          <w:rFonts w:ascii="Times New Roman" w:hAnsi="Times New Roman" w:cs="Times New Roman"/>
          <w:sz w:val="24"/>
          <w:szCs w:val="24"/>
        </w:rPr>
        <w:t>rozmowę z osobą zakażoną twarzą w twarz przez dłuższy</w:t>
      </w:r>
      <w:r w:rsidR="00870E27" w:rsidRPr="00A850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czas,</w:t>
      </w:r>
    </w:p>
    <w:p w14:paraId="4870403F" w14:textId="77777777" w:rsidR="00870E27" w:rsidRPr="00A85040" w:rsidRDefault="00E04CB9" w:rsidP="00A85040">
      <w:pPr>
        <w:tabs>
          <w:tab w:val="left" w:pos="1416"/>
        </w:tabs>
        <w:spacing w:before="36"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c. </w:t>
      </w:r>
      <w:r w:rsidR="00870E27" w:rsidRPr="00A85040">
        <w:rPr>
          <w:rFonts w:ascii="Times New Roman" w:hAnsi="Times New Roman" w:cs="Times New Roman"/>
          <w:sz w:val="24"/>
          <w:szCs w:val="24"/>
        </w:rPr>
        <w:t>każdą osobę mieszkającą w tym samym gospodarstwie domowym, co osoba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chora.</w:t>
      </w:r>
    </w:p>
    <w:p w14:paraId="155D8748" w14:textId="77777777" w:rsidR="00870E27" w:rsidRPr="00A85040" w:rsidRDefault="00E04CB9" w:rsidP="00A85040">
      <w:pPr>
        <w:tabs>
          <w:tab w:val="left" w:pos="1055"/>
          <w:tab w:val="left" w:pos="1056"/>
        </w:tabs>
        <w:spacing w:before="59"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2. </w:t>
      </w:r>
      <w:r w:rsidR="00870E27" w:rsidRPr="00A85040">
        <w:rPr>
          <w:rFonts w:ascii="Times New Roman" w:hAnsi="Times New Roman" w:cs="Times New Roman"/>
          <w:sz w:val="24"/>
          <w:szCs w:val="24"/>
        </w:rPr>
        <w:t>Osób z kontaktu NIE uważa się za zakażone, jednak prewencyjnie zaleca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się:</w:t>
      </w:r>
    </w:p>
    <w:p w14:paraId="401B9931" w14:textId="77777777" w:rsidR="00870E27" w:rsidRPr="00A85040" w:rsidRDefault="00870E27" w:rsidP="00A85040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D0C3F0" w14:textId="77777777" w:rsidR="00870E27" w:rsidRPr="00A85040" w:rsidRDefault="00E04CB9" w:rsidP="00B66020">
      <w:pPr>
        <w:tabs>
          <w:tab w:val="left" w:pos="1416"/>
        </w:tabs>
        <w:spacing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a. 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pozostanie w domu przez 14 dni od ostatniego kontaktu z osobą chorą i prowadzenie samoobserwacji - codzienny pomiar temperatury i świadome zwracanie uwagi na swój stan </w:t>
      </w:r>
      <w:r w:rsidR="00870E27" w:rsidRPr="00A85040">
        <w:rPr>
          <w:rFonts w:ascii="Times New Roman" w:hAnsi="Times New Roman" w:cs="Times New Roman"/>
          <w:sz w:val="24"/>
          <w:szCs w:val="24"/>
        </w:rPr>
        <w:lastRenderedPageBreak/>
        <w:t>zdrowia,</w:t>
      </w:r>
    </w:p>
    <w:p w14:paraId="4CF9D7E8" w14:textId="77777777" w:rsidR="00870E27" w:rsidRPr="00A85040" w:rsidRDefault="00E04CB9" w:rsidP="00B66020">
      <w:pPr>
        <w:tabs>
          <w:tab w:val="left" w:pos="1416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b. </w:t>
      </w:r>
      <w:r w:rsidR="00870E27" w:rsidRPr="00A85040">
        <w:rPr>
          <w:rFonts w:ascii="Times New Roman" w:hAnsi="Times New Roman" w:cs="Times New Roman"/>
          <w:sz w:val="24"/>
          <w:szCs w:val="24"/>
        </w:rPr>
        <w:t>poddanie się monitoringowi pracownika stacji sanitarno-epidemiologicznej w szczególności udostępnienie numeru telefonu w celu umożliwienia codziennego kontaktu i przeprowadzenia wywiadu odnośnie stanu</w:t>
      </w:r>
      <w:r w:rsidR="00870E27" w:rsidRPr="00A85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zdrowia,</w:t>
      </w:r>
    </w:p>
    <w:p w14:paraId="27DCB3BA" w14:textId="77777777" w:rsidR="00870E27" w:rsidRPr="00A85040" w:rsidRDefault="00E04CB9" w:rsidP="00B66020">
      <w:pPr>
        <w:tabs>
          <w:tab w:val="left" w:pos="1416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c. </w:t>
      </w:r>
      <w:r w:rsidR="00870E27" w:rsidRPr="00A85040">
        <w:rPr>
          <w:rFonts w:ascii="Times New Roman" w:hAnsi="Times New Roman" w:cs="Times New Roman"/>
          <w:sz w:val="24"/>
          <w:szCs w:val="24"/>
        </w:rPr>
        <w:t>jeżeli w ciągu 14 dni samoobserwacji zauważone zostaną objawy (gorączka, kaszel, duszność, problemy z oddychaniem) - należy bezzwłocznie, telefonicznie powiadomić stację sanitarno- epidemiologiczną lub zgłosić się bezpośrednio do oddziału zakaźnego lub oddziału obserwacyjno- zakaźnego, gdzie określony zostanie dalszy tryb postępowania medycznego.</w:t>
      </w:r>
    </w:p>
    <w:p w14:paraId="58E7B53E" w14:textId="77777777" w:rsidR="00870E27" w:rsidRPr="00A85040" w:rsidRDefault="00870E27" w:rsidP="00B66020">
      <w:pPr>
        <w:pStyle w:val="Tekstpodstawowy"/>
        <w:spacing w:before="8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210116" w14:textId="77777777" w:rsidR="00870E27" w:rsidRPr="00A85040" w:rsidRDefault="00E04CB9" w:rsidP="00B66020">
      <w:pPr>
        <w:tabs>
          <w:tab w:val="left" w:pos="1056"/>
        </w:tabs>
        <w:spacing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2. </w:t>
      </w:r>
      <w:r w:rsidR="00870E27" w:rsidRPr="00A85040">
        <w:rPr>
          <w:rFonts w:ascii="Times New Roman" w:hAnsi="Times New Roman" w:cs="Times New Roman"/>
          <w:sz w:val="24"/>
          <w:szCs w:val="24"/>
        </w:rPr>
        <w:t>Pozostali pracownicy szkoły nie są zobowiązani do podejmowania szczególnych środków ostrożności. Jeśli wystąpią niepokojące objawy, poddani zostaną kwalifikacji w zależności od rodzaju tych objawów przez służby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sanitarne.</w:t>
      </w:r>
    </w:p>
    <w:p w14:paraId="2933829C" w14:textId="77777777" w:rsidR="00870E27" w:rsidRPr="00A85040" w:rsidRDefault="00870E27" w:rsidP="00A85040">
      <w:pPr>
        <w:pStyle w:val="Tekstpodstawowy"/>
        <w:spacing w:before="8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6434B7D" w14:textId="73B8707E" w:rsidR="00B32C19" w:rsidRPr="00A85040" w:rsidRDefault="00E04CB9" w:rsidP="00A85040">
      <w:pPr>
        <w:tabs>
          <w:tab w:val="left" w:pos="1056"/>
        </w:tabs>
        <w:spacing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3. </w:t>
      </w:r>
      <w:r w:rsidR="00870E27" w:rsidRPr="00A85040">
        <w:rPr>
          <w:rFonts w:ascii="Times New Roman" w:hAnsi="Times New Roman" w:cs="Times New Roman"/>
          <w:sz w:val="24"/>
          <w:szCs w:val="24"/>
        </w:rPr>
        <w:t>Decyzja,</w:t>
      </w:r>
      <w:r w:rsidR="00870E27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do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jakiej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grupy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kontaktu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należą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pracownicy,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powinna</w:t>
      </w:r>
      <w:r w:rsidR="00870E27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zostać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podjęta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we</w:t>
      </w:r>
      <w:r w:rsidR="00870E27" w:rsidRPr="00A850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współpracy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ze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służbami sanitarnymi.</w:t>
      </w:r>
    </w:p>
    <w:p w14:paraId="7EB3B779" w14:textId="05C08EFC" w:rsidR="00870E27" w:rsidRPr="00A85040" w:rsidRDefault="00E04CB9" w:rsidP="00A85040">
      <w:pPr>
        <w:pStyle w:val="Nagwek1"/>
        <w:tabs>
          <w:tab w:val="left" w:pos="1056"/>
        </w:tabs>
        <w:spacing w:before="16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X</w:t>
      </w:r>
      <w:r w:rsidR="00357783" w:rsidRPr="00A85040">
        <w:rPr>
          <w:rFonts w:ascii="Times New Roman" w:hAnsi="Times New Roman" w:cs="Times New Roman"/>
          <w:sz w:val="24"/>
          <w:szCs w:val="24"/>
        </w:rPr>
        <w:t>I</w:t>
      </w:r>
      <w:r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870E27" w:rsidRPr="00A85040">
        <w:rPr>
          <w:rFonts w:ascii="Times New Roman" w:hAnsi="Times New Roman" w:cs="Times New Roman"/>
          <w:sz w:val="24"/>
          <w:szCs w:val="24"/>
        </w:rPr>
        <w:t>Potwierdzenie zakażenia SARS-CoV-2 na terenie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szkoły/placówki</w:t>
      </w:r>
    </w:p>
    <w:p w14:paraId="4F929E95" w14:textId="77777777" w:rsidR="00870E27" w:rsidRPr="00A85040" w:rsidRDefault="00E04CB9" w:rsidP="00B66020">
      <w:pPr>
        <w:tabs>
          <w:tab w:val="left" w:pos="1056"/>
        </w:tabs>
        <w:spacing w:before="37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1.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   informuje   Państwowego    Powiatowego   Inspektora   Sanitarnego   o   zaistniałej   sytuacji  i w porozumieniu z organem prowadzącym, po uzyskaniu pozytywnej opinii sanepidu, podejmuje stosowną decyzję o zamknięciu placówki/ zmianie modelu kształcenia lub innych środkach prewencyjnych.</w:t>
      </w:r>
    </w:p>
    <w:p w14:paraId="46DA9D42" w14:textId="77777777" w:rsidR="00870E27" w:rsidRPr="00A85040" w:rsidRDefault="00E04CB9" w:rsidP="00B66020">
      <w:pPr>
        <w:tabs>
          <w:tab w:val="left" w:pos="1056"/>
        </w:tabs>
        <w:spacing w:line="360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2.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 szkoły</w:t>
      </w:r>
      <w:r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 o potwierdzeniu zakażenia u pracownika/ucznia informuje organ</w:t>
      </w:r>
      <w:r w:rsidR="00870E27" w:rsidRPr="00A850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prowadzący (Burmistrza   Dzielnicy)  i kuratora oświaty zgodnie ze </w:t>
      </w:r>
      <w:r w:rsidR="00870E27" w:rsidRPr="00A85040">
        <w:rPr>
          <w:rFonts w:ascii="Times New Roman" w:hAnsi="Times New Roman" w:cs="Times New Roman"/>
          <w:b/>
          <w:sz w:val="24"/>
          <w:szCs w:val="24"/>
        </w:rPr>
        <w:t>schematem procesu komunikowania się w sytuacjach kryzysowych dotyczących jednostek systemu oświaty.</w:t>
      </w:r>
    </w:p>
    <w:p w14:paraId="4BCFD2BB" w14:textId="77777777" w:rsidR="00870E27" w:rsidRPr="00A85040" w:rsidRDefault="00E04CB9" w:rsidP="00B66020">
      <w:pPr>
        <w:tabs>
          <w:tab w:val="left" w:pos="1056"/>
        </w:tabs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3. </w:t>
      </w:r>
      <w:r w:rsidR="00870E27" w:rsidRPr="00A85040">
        <w:rPr>
          <w:rFonts w:ascii="Times New Roman" w:hAnsi="Times New Roman" w:cs="Times New Roman"/>
          <w:sz w:val="24"/>
          <w:szCs w:val="24"/>
        </w:rPr>
        <w:t>W przypadku potwierdzenia zakażenia SARS-CoV-2 dyrektor szkoły zobowiązany jest do stosowania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się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do</w:t>
      </w:r>
      <w:r w:rsidR="00870E27" w:rsidRPr="00A850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zaleceń</w:t>
      </w:r>
      <w:r w:rsidR="00870E27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Państwowego</w:t>
      </w:r>
      <w:r w:rsidR="00870E27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Powiatowego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Inspektora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Sanitarnego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przy</w:t>
      </w:r>
      <w:r w:rsidR="00870E27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ustalaniu,</w:t>
      </w:r>
      <w:r w:rsidR="00870E27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czy</w:t>
      </w:r>
      <w:r w:rsidR="00870E27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należy wdrożyć dodatkowe procedury biorąc pod uwagę zaistniały</w:t>
      </w:r>
      <w:r w:rsidR="00870E27" w:rsidRPr="00A850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przypadek.</w:t>
      </w:r>
    </w:p>
    <w:p w14:paraId="7ED41D08" w14:textId="77777777" w:rsidR="00870E27" w:rsidRPr="00A85040" w:rsidRDefault="00E04CB9" w:rsidP="00B66020">
      <w:pPr>
        <w:tabs>
          <w:tab w:val="left" w:pos="1056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4. </w:t>
      </w:r>
      <w:r w:rsidR="00870E27" w:rsidRPr="00A85040">
        <w:rPr>
          <w:rFonts w:ascii="Times New Roman" w:hAnsi="Times New Roman" w:cs="Times New Roman"/>
          <w:sz w:val="24"/>
          <w:szCs w:val="24"/>
        </w:rPr>
        <w:t>Jeśli zalecenia sanepidu przekazane są za pomocą środków komunikacji elektronicznej lub za pomocą innych środków łączności należy sporządzić notatkę lub</w:t>
      </w:r>
      <w:r w:rsidR="00870E27" w:rsidRPr="00A850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protokół.</w:t>
      </w:r>
    </w:p>
    <w:p w14:paraId="2A6AB897" w14:textId="77777777" w:rsidR="00870E27" w:rsidRPr="00A85040" w:rsidRDefault="00E04CB9" w:rsidP="00B66020">
      <w:pPr>
        <w:tabs>
          <w:tab w:val="left" w:pos="1056"/>
        </w:tabs>
        <w:spacing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5. </w:t>
      </w:r>
      <w:r w:rsidR="00870E27" w:rsidRPr="00A85040">
        <w:rPr>
          <w:rFonts w:ascii="Times New Roman" w:hAnsi="Times New Roman" w:cs="Times New Roman"/>
          <w:sz w:val="24"/>
          <w:szCs w:val="24"/>
        </w:rPr>
        <w:t>Rekomenduje się ustalenie listy osób przebywających w tym samym czasie w części pomieszczenia lub jego całości, w którym przebywała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osoba</w:t>
      </w:r>
      <w:r w:rsidRPr="00A85040">
        <w:rPr>
          <w:rFonts w:ascii="Times New Roman" w:hAnsi="Times New Roman" w:cs="Times New Roman"/>
          <w:sz w:val="24"/>
          <w:szCs w:val="24"/>
        </w:rPr>
        <w:t xml:space="preserve"> zakażona.</w:t>
      </w:r>
    </w:p>
    <w:p w14:paraId="5B3835EC" w14:textId="4739FABD" w:rsidR="00E04CB9" w:rsidRPr="00A85040" w:rsidRDefault="00E04CB9" w:rsidP="00B66020">
      <w:pPr>
        <w:pStyle w:val="Nagwek1"/>
        <w:tabs>
          <w:tab w:val="left" w:pos="1055"/>
          <w:tab w:val="left" w:pos="1056"/>
        </w:tabs>
        <w:spacing w:before="59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XI</w:t>
      </w:r>
      <w:r w:rsidR="00357783" w:rsidRPr="00A85040">
        <w:rPr>
          <w:rFonts w:ascii="Times New Roman" w:hAnsi="Times New Roman" w:cs="Times New Roman"/>
          <w:sz w:val="24"/>
          <w:szCs w:val="24"/>
        </w:rPr>
        <w:t>I</w:t>
      </w:r>
      <w:r w:rsidRPr="00A85040">
        <w:rPr>
          <w:rFonts w:ascii="Times New Roman" w:hAnsi="Times New Roman" w:cs="Times New Roman"/>
          <w:sz w:val="24"/>
          <w:szCs w:val="24"/>
        </w:rPr>
        <w:t>. Postanowienia</w:t>
      </w:r>
      <w:r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>końcowe</w:t>
      </w:r>
    </w:p>
    <w:p w14:paraId="16797A00" w14:textId="77777777" w:rsidR="00E04CB9" w:rsidRPr="00A85040" w:rsidRDefault="00E04CB9" w:rsidP="00A85040">
      <w:pPr>
        <w:pStyle w:val="Tekstpodstawowy"/>
        <w:spacing w:before="8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0926253" w14:textId="5FCA5F7C" w:rsidR="00E04CB9" w:rsidRPr="00A85040" w:rsidRDefault="00B66020" w:rsidP="00A85040">
      <w:pPr>
        <w:tabs>
          <w:tab w:val="left" w:pos="1056"/>
        </w:tabs>
        <w:spacing w:line="360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4CB9" w:rsidRPr="00A85040">
        <w:rPr>
          <w:rFonts w:ascii="Times New Roman" w:hAnsi="Times New Roman" w:cs="Times New Roman"/>
          <w:sz w:val="24"/>
          <w:szCs w:val="24"/>
        </w:rPr>
        <w:t xml:space="preserve">. Powiatowa Stacja Sanitarno-Epidemiologiczna w m.st. Warszawie, ul. J. Kochanowskiego </w:t>
      </w:r>
      <w:r w:rsidR="00E04CB9" w:rsidRPr="00A85040">
        <w:rPr>
          <w:rFonts w:ascii="Times New Roman" w:hAnsi="Times New Roman" w:cs="Times New Roman"/>
          <w:sz w:val="24"/>
          <w:szCs w:val="24"/>
        </w:rPr>
        <w:lastRenderedPageBreak/>
        <w:t>21, 01-864 Warszawa,</w:t>
      </w:r>
      <w:r w:rsidR="00E04CB9" w:rsidRPr="00A850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4CB9" w:rsidRPr="00A85040">
        <w:rPr>
          <w:rFonts w:ascii="Times New Roman" w:hAnsi="Times New Roman" w:cs="Times New Roman"/>
          <w:sz w:val="24"/>
          <w:szCs w:val="24"/>
        </w:rPr>
        <w:t>kontakt:</w:t>
      </w:r>
    </w:p>
    <w:p w14:paraId="7AD2DFB8" w14:textId="77777777" w:rsidR="00E04CB9" w:rsidRPr="00A85040" w:rsidRDefault="00E04CB9" w:rsidP="00A85040">
      <w:pPr>
        <w:pStyle w:val="Tekstpodstawowy"/>
        <w:spacing w:before="2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6DD8052" w14:textId="77777777" w:rsidR="00E04CB9" w:rsidRPr="00A85040" w:rsidRDefault="00E04CB9" w:rsidP="00A85040">
      <w:pPr>
        <w:tabs>
          <w:tab w:val="left" w:pos="1094"/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 xml:space="preserve">3. Infolinia dla obywatela ws. kwarantanny i zdrowia </w:t>
      </w:r>
      <w:r w:rsidRPr="00A85040">
        <w:rPr>
          <w:rFonts w:ascii="Times New Roman" w:hAnsi="Times New Roman" w:cs="Times New Roman"/>
          <w:sz w:val="24"/>
          <w:szCs w:val="24"/>
        </w:rPr>
        <w:t>- 222 500</w:t>
      </w:r>
      <w:r w:rsidRPr="00A850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>115,</w:t>
      </w:r>
    </w:p>
    <w:p w14:paraId="7A90819B" w14:textId="77777777" w:rsidR="00E04CB9" w:rsidRPr="00A85040" w:rsidRDefault="00E04CB9" w:rsidP="00A85040">
      <w:pPr>
        <w:pStyle w:val="Tekstpodstawowy"/>
        <w:spacing w:before="9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4C923E1" w14:textId="77777777" w:rsidR="00E04CB9" w:rsidRPr="00A85040" w:rsidRDefault="00E04CB9" w:rsidP="00A85040">
      <w:pPr>
        <w:tabs>
          <w:tab w:val="left" w:pos="1048"/>
          <w:tab w:val="left" w:pos="1049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 xml:space="preserve">4. Numer informacyjny czynny w godz. 8:00-16:00 </w:t>
      </w:r>
      <w:r w:rsidRPr="00A85040">
        <w:rPr>
          <w:rFonts w:ascii="Times New Roman" w:hAnsi="Times New Roman" w:cs="Times New Roman"/>
          <w:sz w:val="24"/>
          <w:szCs w:val="24"/>
        </w:rPr>
        <w:t>- 22 32 58</w:t>
      </w:r>
      <w:r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>958,</w:t>
      </w:r>
    </w:p>
    <w:p w14:paraId="037218ED" w14:textId="77777777" w:rsidR="00E04CB9" w:rsidRPr="00A85040" w:rsidRDefault="00E04CB9" w:rsidP="00A85040">
      <w:pPr>
        <w:pStyle w:val="Tekstpodstawowy"/>
        <w:spacing w:before="7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B32F9B0" w14:textId="77777777" w:rsidR="00E04CB9" w:rsidRPr="00A85040" w:rsidRDefault="00E04CB9" w:rsidP="00A85040">
      <w:pPr>
        <w:tabs>
          <w:tab w:val="left" w:pos="1094"/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 xml:space="preserve">5. Kontakt do biura podawczego </w:t>
      </w:r>
      <w:r w:rsidRPr="00A85040">
        <w:rPr>
          <w:rFonts w:ascii="Times New Roman" w:hAnsi="Times New Roman" w:cs="Times New Roman"/>
          <w:sz w:val="24"/>
          <w:szCs w:val="24"/>
        </w:rPr>
        <w:t>- 22 31 07</w:t>
      </w:r>
      <w:r w:rsidRPr="00A85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>900</w:t>
      </w:r>
    </w:p>
    <w:p w14:paraId="7DA1BA9D" w14:textId="77777777" w:rsidR="00E04CB9" w:rsidRPr="00A85040" w:rsidRDefault="00E04CB9" w:rsidP="00A85040">
      <w:pPr>
        <w:pStyle w:val="Tekstpodstawowy"/>
        <w:spacing w:before="7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0810588" w14:textId="77777777" w:rsidR="004E645F" w:rsidRPr="00A85040" w:rsidRDefault="00E04CB9" w:rsidP="00A85040">
      <w:pPr>
        <w:tabs>
          <w:tab w:val="left" w:pos="1055"/>
          <w:tab w:val="left" w:pos="10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>6. Adres email</w:t>
      </w:r>
      <w:r w:rsidRPr="00A85040">
        <w:rPr>
          <w:rFonts w:ascii="Times New Roman" w:hAnsi="Times New Roman" w:cs="Times New Roman"/>
          <w:sz w:val="24"/>
          <w:szCs w:val="24"/>
        </w:rPr>
        <w:t>:</w:t>
      </w:r>
      <w:r w:rsidRPr="00A85040">
        <w:rPr>
          <w:rFonts w:ascii="Times New Roman" w:hAnsi="Times New Roman" w:cs="Times New Roman"/>
          <w:color w:val="0562C1"/>
          <w:spacing w:val="-4"/>
          <w:sz w:val="24"/>
          <w:szCs w:val="24"/>
          <w:u w:val="single" w:color="0562C1"/>
        </w:rPr>
        <w:t xml:space="preserve"> </w:t>
      </w:r>
      <w:hyperlink r:id="rId7">
        <w:r w:rsidRPr="00A85040">
          <w:rPr>
            <w:rFonts w:ascii="Times New Roman" w:hAnsi="Times New Roman" w:cs="Times New Roman"/>
            <w:color w:val="0562C1"/>
            <w:sz w:val="24"/>
            <w:szCs w:val="24"/>
            <w:u w:val="single" w:color="0562C1"/>
          </w:rPr>
          <w:t>koronawirus@pssewawa.pl</w:t>
        </w:r>
      </w:hyperlink>
    </w:p>
    <w:p w14:paraId="30BE0CD9" w14:textId="77777777" w:rsidR="004E645F" w:rsidRPr="00A85040" w:rsidRDefault="00E04CB9" w:rsidP="00A85040">
      <w:pPr>
        <w:tabs>
          <w:tab w:val="left" w:pos="1055"/>
          <w:tab w:val="left" w:pos="10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7. </w:t>
      </w:r>
      <w:r w:rsidR="004E645F" w:rsidRPr="00A85040">
        <w:rPr>
          <w:rFonts w:ascii="Times New Roman" w:hAnsi="Times New Roman" w:cs="Times New Roman"/>
          <w:sz w:val="24"/>
          <w:szCs w:val="24"/>
        </w:rPr>
        <w:t>Procedura wchodzi w życie od 01.09.2020r.  i obowiązuje do odwołania.</w:t>
      </w:r>
    </w:p>
    <w:p w14:paraId="05FF9D87" w14:textId="77777777" w:rsidR="004E645F" w:rsidRPr="00A85040" w:rsidRDefault="004E645F" w:rsidP="00A85040">
      <w:pPr>
        <w:tabs>
          <w:tab w:val="left" w:pos="1055"/>
          <w:tab w:val="left" w:pos="1056"/>
        </w:tabs>
        <w:spacing w:before="59" w:line="36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8. Procedura zostanie opublikowana na stronie szkoły oraz w formie papierowej udostępniona w sekretariacie szkoły.</w:t>
      </w:r>
    </w:p>
    <w:p w14:paraId="3A4AFC77" w14:textId="77777777" w:rsidR="00E04CB9" w:rsidRPr="00A85040" w:rsidRDefault="004E645F" w:rsidP="00A85040">
      <w:pPr>
        <w:tabs>
          <w:tab w:val="left" w:pos="1055"/>
          <w:tab w:val="left" w:pos="1056"/>
        </w:tabs>
        <w:spacing w:before="59" w:line="36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9. </w:t>
      </w:r>
      <w:r w:rsidR="00E04CB9" w:rsidRPr="00A85040">
        <w:rPr>
          <w:rFonts w:ascii="Times New Roman" w:hAnsi="Times New Roman" w:cs="Times New Roman"/>
          <w:sz w:val="24"/>
          <w:szCs w:val="24"/>
        </w:rPr>
        <w:t>Zastrzega się zmianę procedury w przypadku objęcia terenu, na którym znajduje się szkoła strefą żółtą lub czerwoną, a także zmiany wytycznych przez Ministra Edukacji Narodowej, Głównego Inspektora Sanitarnego.</w:t>
      </w:r>
    </w:p>
    <w:p w14:paraId="69C43273" w14:textId="77777777" w:rsidR="00D921C2" w:rsidRPr="00A85040" w:rsidRDefault="004E645F" w:rsidP="00A85040">
      <w:pPr>
        <w:tabs>
          <w:tab w:val="left" w:pos="1055"/>
          <w:tab w:val="left" w:pos="1056"/>
        </w:tabs>
        <w:spacing w:before="59" w:line="36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10. O wszelkich zmianach niezwłocznie powiadomione zostaną osoby zainteresowane.</w:t>
      </w:r>
    </w:p>
    <w:sectPr w:rsidR="00D921C2" w:rsidRPr="00A850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5244" w14:textId="77777777" w:rsidR="00B01876" w:rsidRDefault="00B01876" w:rsidP="00243D75">
      <w:r>
        <w:separator/>
      </w:r>
    </w:p>
  </w:endnote>
  <w:endnote w:type="continuationSeparator" w:id="0">
    <w:p w14:paraId="1A9C3400" w14:textId="77777777" w:rsidR="00B01876" w:rsidRDefault="00B01876" w:rsidP="0024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435191"/>
      <w:docPartObj>
        <w:docPartGallery w:val="Page Numbers (Bottom of Page)"/>
        <w:docPartUnique/>
      </w:docPartObj>
    </w:sdtPr>
    <w:sdtEndPr/>
    <w:sdtContent>
      <w:p w14:paraId="6F01B03A" w14:textId="447DA3AF" w:rsidR="00243D75" w:rsidRDefault="00243D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614">
          <w:rPr>
            <w:noProof/>
          </w:rPr>
          <w:t>2</w:t>
        </w:r>
        <w:r>
          <w:fldChar w:fldCharType="end"/>
        </w:r>
      </w:p>
    </w:sdtContent>
  </w:sdt>
  <w:p w14:paraId="43889CC9" w14:textId="431746BE" w:rsidR="00243D75" w:rsidRDefault="00243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7C48B" w14:textId="77777777" w:rsidR="00B01876" w:rsidRDefault="00B01876" w:rsidP="00243D75">
      <w:r>
        <w:separator/>
      </w:r>
    </w:p>
  </w:footnote>
  <w:footnote w:type="continuationSeparator" w:id="0">
    <w:p w14:paraId="1B3923C1" w14:textId="77777777" w:rsidR="00B01876" w:rsidRDefault="00B01876" w:rsidP="0024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401D"/>
    <w:multiLevelType w:val="hybridMultilevel"/>
    <w:tmpl w:val="94503130"/>
    <w:lvl w:ilvl="0" w:tplc="483A3B7E">
      <w:numFmt w:val="bullet"/>
      <w:lvlText w:val=""/>
      <w:lvlJc w:val="left"/>
      <w:pPr>
        <w:ind w:left="169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57CE1E6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2" w:tplc="E8E8988A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3" w:tplc="9642EBD4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C620470E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4192F19A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3F9821FA">
      <w:numFmt w:val="bullet"/>
      <w:lvlText w:val="•"/>
      <w:lvlJc w:val="left"/>
      <w:pPr>
        <w:ind w:left="6395" w:hanging="360"/>
      </w:pPr>
      <w:rPr>
        <w:rFonts w:hint="default"/>
        <w:lang w:val="pl-PL" w:eastAsia="en-US" w:bidi="ar-SA"/>
      </w:rPr>
    </w:lvl>
    <w:lvl w:ilvl="7" w:tplc="CFAC7C38">
      <w:numFmt w:val="bullet"/>
      <w:lvlText w:val="•"/>
      <w:lvlJc w:val="left"/>
      <w:pPr>
        <w:ind w:left="7178" w:hanging="360"/>
      </w:pPr>
      <w:rPr>
        <w:rFonts w:hint="default"/>
        <w:lang w:val="pl-PL" w:eastAsia="en-US" w:bidi="ar-SA"/>
      </w:rPr>
    </w:lvl>
    <w:lvl w:ilvl="8" w:tplc="F38038DC">
      <w:numFmt w:val="bullet"/>
      <w:lvlText w:val="•"/>
      <w:lvlJc w:val="left"/>
      <w:pPr>
        <w:ind w:left="79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C670928"/>
    <w:multiLevelType w:val="hybridMultilevel"/>
    <w:tmpl w:val="CFE627B4"/>
    <w:lvl w:ilvl="0" w:tplc="A3962272">
      <w:start w:val="1"/>
      <w:numFmt w:val="upperRoman"/>
      <w:lvlText w:val="%1."/>
      <w:lvlJc w:val="left"/>
      <w:pPr>
        <w:ind w:left="619" w:hanging="389"/>
        <w:jc w:val="right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l-PL" w:eastAsia="en-US" w:bidi="ar-SA"/>
      </w:rPr>
    </w:lvl>
    <w:lvl w:ilvl="1" w:tplc="CC00CAE0">
      <w:start w:val="1"/>
      <w:numFmt w:val="decimal"/>
      <w:lvlText w:val="%2."/>
      <w:lvlJc w:val="left"/>
      <w:pPr>
        <w:ind w:left="979" w:hanging="360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7792ADC4">
      <w:start w:val="1"/>
      <w:numFmt w:val="lowerLetter"/>
      <w:lvlText w:val="%3)"/>
      <w:lvlJc w:val="left"/>
      <w:pPr>
        <w:ind w:left="360" w:hanging="360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3" w:tplc="EB26C036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4" w:tplc="75941E36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5" w:tplc="558EB884">
      <w:numFmt w:val="bullet"/>
      <w:lvlText w:val="•"/>
      <w:lvlJc w:val="left"/>
      <w:pPr>
        <w:ind w:left="2200" w:hanging="360"/>
      </w:pPr>
      <w:rPr>
        <w:rFonts w:hint="default"/>
        <w:lang w:val="pl-PL" w:eastAsia="en-US" w:bidi="ar-SA"/>
      </w:rPr>
    </w:lvl>
    <w:lvl w:ilvl="6" w:tplc="4D74A8DA">
      <w:numFmt w:val="bullet"/>
      <w:lvlText w:val="•"/>
      <w:lvlJc w:val="left"/>
      <w:pPr>
        <w:ind w:left="3665" w:hanging="360"/>
      </w:pPr>
      <w:rPr>
        <w:rFonts w:hint="default"/>
        <w:lang w:val="pl-PL" w:eastAsia="en-US" w:bidi="ar-SA"/>
      </w:rPr>
    </w:lvl>
    <w:lvl w:ilvl="7" w:tplc="1EA2B5D0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8" w:tplc="79426608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26636DC"/>
    <w:multiLevelType w:val="hybridMultilevel"/>
    <w:tmpl w:val="BD0061CA"/>
    <w:lvl w:ilvl="0" w:tplc="DAD0F4C6">
      <w:numFmt w:val="bullet"/>
      <w:lvlText w:val=""/>
      <w:lvlJc w:val="left"/>
      <w:pPr>
        <w:ind w:left="169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1CCD708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2" w:tplc="0F1E5788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3" w:tplc="7D0483D4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C9E60A5A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7422C7A4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5636E2D6">
      <w:numFmt w:val="bullet"/>
      <w:lvlText w:val="•"/>
      <w:lvlJc w:val="left"/>
      <w:pPr>
        <w:ind w:left="6395" w:hanging="360"/>
      </w:pPr>
      <w:rPr>
        <w:rFonts w:hint="default"/>
        <w:lang w:val="pl-PL" w:eastAsia="en-US" w:bidi="ar-SA"/>
      </w:rPr>
    </w:lvl>
    <w:lvl w:ilvl="7" w:tplc="F202F69A">
      <w:numFmt w:val="bullet"/>
      <w:lvlText w:val="•"/>
      <w:lvlJc w:val="left"/>
      <w:pPr>
        <w:ind w:left="7178" w:hanging="360"/>
      </w:pPr>
      <w:rPr>
        <w:rFonts w:hint="default"/>
        <w:lang w:val="pl-PL" w:eastAsia="en-US" w:bidi="ar-SA"/>
      </w:rPr>
    </w:lvl>
    <w:lvl w:ilvl="8" w:tplc="0F6C1A54">
      <w:numFmt w:val="bullet"/>
      <w:lvlText w:val="•"/>
      <w:lvlJc w:val="left"/>
      <w:pPr>
        <w:ind w:left="796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2EE7FCC"/>
    <w:multiLevelType w:val="multilevel"/>
    <w:tmpl w:val="28549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AF33F7"/>
    <w:multiLevelType w:val="multilevel"/>
    <w:tmpl w:val="882C9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E1AB6"/>
    <w:multiLevelType w:val="hybridMultilevel"/>
    <w:tmpl w:val="D93A45A6"/>
    <w:lvl w:ilvl="0" w:tplc="584015DC">
      <w:numFmt w:val="bullet"/>
      <w:lvlText w:val=""/>
      <w:lvlJc w:val="left"/>
      <w:pPr>
        <w:ind w:left="1094" w:hanging="40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27688FA">
      <w:numFmt w:val="bullet"/>
      <w:lvlText w:val="•"/>
      <w:lvlJc w:val="left"/>
      <w:pPr>
        <w:ind w:left="1942" w:hanging="401"/>
      </w:pPr>
      <w:rPr>
        <w:rFonts w:hint="default"/>
        <w:lang w:val="pl-PL" w:eastAsia="en-US" w:bidi="ar-SA"/>
      </w:rPr>
    </w:lvl>
    <w:lvl w:ilvl="2" w:tplc="60946632">
      <w:numFmt w:val="bullet"/>
      <w:lvlText w:val="•"/>
      <w:lvlJc w:val="left"/>
      <w:pPr>
        <w:ind w:left="2785" w:hanging="401"/>
      </w:pPr>
      <w:rPr>
        <w:rFonts w:hint="default"/>
        <w:lang w:val="pl-PL" w:eastAsia="en-US" w:bidi="ar-SA"/>
      </w:rPr>
    </w:lvl>
    <w:lvl w:ilvl="3" w:tplc="FFC837D4">
      <w:numFmt w:val="bullet"/>
      <w:lvlText w:val="•"/>
      <w:lvlJc w:val="left"/>
      <w:pPr>
        <w:ind w:left="3627" w:hanging="401"/>
      </w:pPr>
      <w:rPr>
        <w:rFonts w:hint="default"/>
        <w:lang w:val="pl-PL" w:eastAsia="en-US" w:bidi="ar-SA"/>
      </w:rPr>
    </w:lvl>
    <w:lvl w:ilvl="4" w:tplc="48F07B54">
      <w:numFmt w:val="bullet"/>
      <w:lvlText w:val="•"/>
      <w:lvlJc w:val="left"/>
      <w:pPr>
        <w:ind w:left="4470" w:hanging="401"/>
      </w:pPr>
      <w:rPr>
        <w:rFonts w:hint="default"/>
        <w:lang w:val="pl-PL" w:eastAsia="en-US" w:bidi="ar-SA"/>
      </w:rPr>
    </w:lvl>
    <w:lvl w:ilvl="5" w:tplc="ED34A4F4">
      <w:numFmt w:val="bullet"/>
      <w:lvlText w:val="•"/>
      <w:lvlJc w:val="left"/>
      <w:pPr>
        <w:ind w:left="5313" w:hanging="401"/>
      </w:pPr>
      <w:rPr>
        <w:rFonts w:hint="default"/>
        <w:lang w:val="pl-PL" w:eastAsia="en-US" w:bidi="ar-SA"/>
      </w:rPr>
    </w:lvl>
    <w:lvl w:ilvl="6" w:tplc="A6C2E338">
      <w:numFmt w:val="bullet"/>
      <w:lvlText w:val="•"/>
      <w:lvlJc w:val="left"/>
      <w:pPr>
        <w:ind w:left="6155" w:hanging="401"/>
      </w:pPr>
      <w:rPr>
        <w:rFonts w:hint="default"/>
        <w:lang w:val="pl-PL" w:eastAsia="en-US" w:bidi="ar-SA"/>
      </w:rPr>
    </w:lvl>
    <w:lvl w:ilvl="7" w:tplc="8102BCF6">
      <w:numFmt w:val="bullet"/>
      <w:lvlText w:val="•"/>
      <w:lvlJc w:val="left"/>
      <w:pPr>
        <w:ind w:left="6998" w:hanging="401"/>
      </w:pPr>
      <w:rPr>
        <w:rFonts w:hint="default"/>
        <w:lang w:val="pl-PL" w:eastAsia="en-US" w:bidi="ar-SA"/>
      </w:rPr>
    </w:lvl>
    <w:lvl w:ilvl="8" w:tplc="D6C00D6C">
      <w:numFmt w:val="bullet"/>
      <w:lvlText w:val="•"/>
      <w:lvlJc w:val="left"/>
      <w:pPr>
        <w:ind w:left="7841" w:hanging="40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C2"/>
    <w:rsid w:val="00166826"/>
    <w:rsid w:val="001B5E4B"/>
    <w:rsid w:val="002147C8"/>
    <w:rsid w:val="00243D75"/>
    <w:rsid w:val="00260B2E"/>
    <w:rsid w:val="002F022C"/>
    <w:rsid w:val="00311172"/>
    <w:rsid w:val="00321D46"/>
    <w:rsid w:val="00357783"/>
    <w:rsid w:val="00416597"/>
    <w:rsid w:val="004200BB"/>
    <w:rsid w:val="004E645F"/>
    <w:rsid w:val="00594120"/>
    <w:rsid w:val="00646EE9"/>
    <w:rsid w:val="00661449"/>
    <w:rsid w:val="00665551"/>
    <w:rsid w:val="006700E5"/>
    <w:rsid w:val="006D2871"/>
    <w:rsid w:val="006E50DD"/>
    <w:rsid w:val="00816614"/>
    <w:rsid w:val="008377DC"/>
    <w:rsid w:val="00870E27"/>
    <w:rsid w:val="009D0F6C"/>
    <w:rsid w:val="009D1B1F"/>
    <w:rsid w:val="00A85040"/>
    <w:rsid w:val="00AB4277"/>
    <w:rsid w:val="00AC4CCE"/>
    <w:rsid w:val="00B01876"/>
    <w:rsid w:val="00B065CC"/>
    <w:rsid w:val="00B32C19"/>
    <w:rsid w:val="00B34109"/>
    <w:rsid w:val="00B46834"/>
    <w:rsid w:val="00B66020"/>
    <w:rsid w:val="00C44ED5"/>
    <w:rsid w:val="00CA3915"/>
    <w:rsid w:val="00D313EA"/>
    <w:rsid w:val="00D7108B"/>
    <w:rsid w:val="00D921C2"/>
    <w:rsid w:val="00E04CB9"/>
    <w:rsid w:val="00E608CF"/>
    <w:rsid w:val="00E8402D"/>
    <w:rsid w:val="00ED755D"/>
    <w:rsid w:val="00EF0054"/>
    <w:rsid w:val="00F10787"/>
    <w:rsid w:val="00F71887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FA695"/>
  <w15:chartTrackingRefBased/>
  <w15:docId w15:val="{D4DEE2F2-C10C-4502-8149-DD8534D3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1C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D921C2"/>
    <w:pPr>
      <w:ind w:left="1056" w:hanging="57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21C2"/>
    <w:rPr>
      <w:rFonts w:ascii="Carlito" w:eastAsia="Carlito" w:hAnsi="Carlito" w:cs="Carlito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921C2"/>
    <w:pPr>
      <w:ind w:left="1056" w:hanging="3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921C2"/>
    <w:rPr>
      <w:rFonts w:ascii="Carlito" w:eastAsia="Carlito" w:hAnsi="Carlito" w:cs="Carlito"/>
      <w:sz w:val="20"/>
      <w:szCs w:val="20"/>
    </w:rPr>
  </w:style>
  <w:style w:type="paragraph" w:styleId="Akapitzlist">
    <w:name w:val="List Paragraph"/>
    <w:basedOn w:val="Normalny"/>
    <w:uiPriority w:val="1"/>
    <w:qFormat/>
    <w:rsid w:val="00D921C2"/>
    <w:pPr>
      <w:ind w:left="1056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C19"/>
    <w:rPr>
      <w:rFonts w:ascii="Segoe UI" w:eastAsia="Carlito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3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D75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243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D75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nawirus@pssew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2797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</dc:creator>
  <cp:keywords/>
  <dc:description/>
  <cp:lastModifiedBy>Basia</cp:lastModifiedBy>
  <cp:revision>2</cp:revision>
  <cp:lastPrinted>2020-10-09T12:53:00Z</cp:lastPrinted>
  <dcterms:created xsi:type="dcterms:W3CDTF">2020-10-21T12:46:00Z</dcterms:created>
  <dcterms:modified xsi:type="dcterms:W3CDTF">2020-10-21T12:46:00Z</dcterms:modified>
</cp:coreProperties>
</file>