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AF" w:rsidRDefault="00590DAF" w:rsidP="00590DAF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ORGANIZACJI EGZAMINU PREDYSPOZYCJI JĘZYKOWYCH</w:t>
      </w:r>
    </w:p>
    <w:p w:rsidR="00590DAF" w:rsidRDefault="00590DAF" w:rsidP="00590D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SZKOLE PODSTAWOWEJ NR 1 W JÓZEFOWIE</w:t>
      </w:r>
    </w:p>
    <w:p w:rsidR="00590DAF" w:rsidRDefault="00590DAF" w:rsidP="00590DAF">
      <w:pPr>
        <w:rPr>
          <w:rFonts w:ascii="Times New Roman" w:hAnsi="Times New Roman" w:cs="Times New Roman"/>
          <w:b/>
          <w:sz w:val="24"/>
          <w:szCs w:val="24"/>
        </w:rPr>
      </w:pPr>
    </w:p>
    <w:p w:rsidR="00590DAF" w:rsidRDefault="00590DAF" w:rsidP="00590DAF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Sprawdzian predyspozycji językowych odbędzie się 22.02.2021 r. w godzinach </w:t>
      </w:r>
      <w:r>
        <w:rPr>
          <w:rFonts w:ascii="Times New Roman" w:hAnsi="Times New Roman"/>
          <w:sz w:val="24"/>
          <w:szCs w:val="24"/>
        </w:rPr>
        <w:t>10.00 - 11.30 z zachowaniem zasad reżimu sanitarnego (dezynfekcja pomieszczeń, zachowanie dystansu społecznego).</w:t>
      </w:r>
    </w:p>
    <w:p w:rsidR="00590DAF" w:rsidRDefault="00590DAF" w:rsidP="00590DA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 predyspozycji językowych odbędzie się w sali gimnastycznej Szkoły Podstawowej nr 1w Józefowie. </w:t>
      </w:r>
    </w:p>
    <w:p w:rsidR="00590DAF" w:rsidRDefault="00590DAF" w:rsidP="00590DA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sprawdzian predyspozycji językowych może przyjść wyłącznie osoba zdrowa, bez żadnych oznak chorobowych. </w:t>
      </w:r>
    </w:p>
    <w:p w:rsidR="00590DAF" w:rsidRDefault="00590DAF" w:rsidP="00590DAF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ucznia nie wchodzi na teren szkoły.</w:t>
      </w:r>
    </w:p>
    <w:p w:rsidR="00590DAF" w:rsidRDefault="00590DAF" w:rsidP="00590DAF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wchodzą na teren szkoły od strony dziedzińca szkoły i udają się w kierunku sali gimnastycznej. Należy pamiętać o zachowaniu dystansu społecznego i środkach ochrony osobistej.</w:t>
      </w:r>
    </w:p>
    <w:p w:rsidR="00590DAF" w:rsidRDefault="00590DAF" w:rsidP="00590DAF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 zakrywania ust i nosa do momentu zajęcia miejsca w sali (po uprzednim sprawdzeniu jego tożsamości). Wymagana jest legitymacja szkolna.</w:t>
      </w:r>
    </w:p>
    <w:p w:rsidR="00590DAF" w:rsidRDefault="00590DAF" w:rsidP="00590DA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Wejście kandydatów na teren szkoły będzie możliwe od godz. 9.45. </w:t>
      </w:r>
    </w:p>
    <w:p w:rsidR="00590DAF" w:rsidRDefault="00590DAF" w:rsidP="00590DA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należy zdezynfekować ręce.</w:t>
      </w:r>
    </w:p>
    <w:p w:rsidR="00590DAF" w:rsidRDefault="00590DAF" w:rsidP="00590DA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w sali na czas sprawdzianu predyspozycji językowych mogą zdjąć maseczki. </w:t>
      </w:r>
    </w:p>
    <w:p w:rsidR="00590DAF" w:rsidRDefault="00590DAF" w:rsidP="00590DA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zdający korzysta z własnych przyborów piśmienniczych - długopisu.</w:t>
      </w:r>
    </w:p>
    <w:p w:rsidR="00590DAF" w:rsidRDefault="00590DAF" w:rsidP="00590DA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Jeśli kandydaci ukończą pracę z testem przed godz. 11.30, zostawiają test na ławce, podnoszą rękę na znak ukończenia pracy, wychodzą z sali i opuszczają teren szkoły. Obowiązuje zakaz grupowania się uczniów.</w:t>
      </w:r>
    </w:p>
    <w:p w:rsidR="00590DAF" w:rsidRDefault="00590DAF" w:rsidP="00590DAF">
      <w:pPr>
        <w:rPr>
          <w:rFonts w:ascii="Times New Roman" w:hAnsi="Times New Roman"/>
          <w:sz w:val="24"/>
          <w:szCs w:val="24"/>
        </w:rPr>
      </w:pPr>
    </w:p>
    <w:p w:rsidR="00590DAF" w:rsidRDefault="00590DAF" w:rsidP="00590D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TESTU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PREDYSPOZYCJI JĘZYKOWYCH</w:t>
      </w:r>
      <w:r>
        <w:rPr>
          <w:rFonts w:ascii="Times New Roman" w:hAnsi="Times New Roman"/>
          <w:sz w:val="24"/>
          <w:szCs w:val="24"/>
        </w:rPr>
        <w:t>:</w:t>
      </w:r>
    </w:p>
    <w:p w:rsidR="00590DAF" w:rsidRDefault="00590DAF" w:rsidP="00590D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 Predyspozycji Językowych składa się z 10 zadań, na rozwiązanie których kandydat ma  90 minut. </w:t>
      </w:r>
    </w:p>
    <w:p w:rsidR="00590DAF" w:rsidRDefault="00590DAF" w:rsidP="00590D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 przeprowadzany jest w formie pisemnej. </w:t>
      </w:r>
    </w:p>
    <w:p w:rsidR="00590DAF" w:rsidRDefault="00590DAF" w:rsidP="00590D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każdym zadaniu znajduje się punktacja. Maksymalnie uczeń może zdobyć 31 punktów. </w:t>
      </w:r>
    </w:p>
    <w:p w:rsidR="00590DAF" w:rsidRPr="00590DAF" w:rsidRDefault="00590DAF" w:rsidP="00590D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pozytywny wynik sprawdzianu uznaje się uzyskanie minimum 51%  możliwych do zdobycia punktów.</w:t>
      </w:r>
    </w:p>
    <w:p w:rsidR="00590DAF" w:rsidRDefault="00590DAF" w:rsidP="00590DAF">
      <w:pPr>
        <w:rPr>
          <w:b/>
          <w:bCs/>
          <w:sz w:val="24"/>
          <w:szCs w:val="24"/>
        </w:rPr>
      </w:pPr>
    </w:p>
    <w:p w:rsidR="00CD7659" w:rsidRDefault="00CD7659"/>
    <w:sectPr w:rsidR="00CD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99C"/>
    <w:multiLevelType w:val="multilevel"/>
    <w:tmpl w:val="C570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D5A43"/>
    <w:multiLevelType w:val="multilevel"/>
    <w:tmpl w:val="C570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F"/>
    <w:rsid w:val="00590DAF"/>
    <w:rsid w:val="00C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2021-02-16T12:57:00Z</dcterms:created>
  <dcterms:modified xsi:type="dcterms:W3CDTF">2021-02-16T12:58:00Z</dcterms:modified>
</cp:coreProperties>
</file>