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3" w:rsidRDefault="00B062B3" w:rsidP="00B062B3">
      <w:pPr>
        <w:spacing w:after="290" w:line="259" w:lineRule="auto"/>
        <w:ind w:left="1" w:firstLine="0"/>
      </w:pPr>
      <w:r>
        <w:rPr>
          <w:b/>
          <w:shd w:val="clear" w:color="auto" w:fill="00FF00"/>
        </w:rPr>
        <w:t>Wierszyki łamiące języki - Małgorzata Strzałkowska</w:t>
      </w:r>
    </w:p>
    <w:p w:rsidR="00B062B3" w:rsidRDefault="00B062B3" w:rsidP="00B062B3">
      <w:pPr>
        <w:ind w:left="-4" w:right="2058"/>
      </w:pPr>
      <w:r>
        <w:rPr>
          <w:b/>
        </w:rPr>
        <w:t>Bąk</w:t>
      </w:r>
      <w:r>
        <w:t xml:space="preserve"> Spadł bąk na strąk,</w:t>
      </w:r>
    </w:p>
    <w:p w:rsidR="00B062B3" w:rsidRDefault="00B062B3" w:rsidP="00B062B3">
      <w:pPr>
        <w:spacing w:after="326" w:line="239" w:lineRule="auto"/>
        <w:ind w:left="1" w:right="4626" w:firstLine="0"/>
        <w:jc w:val="both"/>
      </w:pPr>
      <w:r>
        <w:t>a strąk na pąk. Pękł pąk, pękł strąk, a bąk się zląkł.</w:t>
      </w:r>
    </w:p>
    <w:p w:rsidR="00B062B3" w:rsidRDefault="00B062B3" w:rsidP="00B062B3">
      <w:pPr>
        <w:pStyle w:val="Nagwek1"/>
        <w:ind w:left="-4"/>
      </w:pPr>
      <w:r>
        <w:t>Byczki</w:t>
      </w:r>
    </w:p>
    <w:p w:rsidR="00B062B3" w:rsidRDefault="00B062B3" w:rsidP="00B062B3">
      <w:pPr>
        <w:spacing w:after="636"/>
        <w:ind w:left="-4" w:right="2058"/>
      </w:pPr>
      <w:r>
        <w:t>W Trzebiszewie trzmiel trze trzciny, trzeszczą w Tczewie trzy trzmieliny, a trzy byczki znad Trzebyczki.</w:t>
      </w:r>
    </w:p>
    <w:p w:rsidR="00B062B3" w:rsidRDefault="00B062B3" w:rsidP="00B062B3">
      <w:pPr>
        <w:pStyle w:val="Nagwek1"/>
        <w:ind w:left="-4"/>
      </w:pPr>
      <w:proofErr w:type="spellStart"/>
      <w:r>
        <w:t>Bzyg</w:t>
      </w:r>
      <w:proofErr w:type="spellEnd"/>
    </w:p>
    <w:p w:rsidR="00B062B3" w:rsidRDefault="00B062B3" w:rsidP="00B062B3">
      <w:pPr>
        <w:spacing w:after="598"/>
        <w:ind w:left="-4" w:right="2387"/>
      </w:pPr>
      <w:r>
        <w:t xml:space="preserve">Bzyczy </w:t>
      </w:r>
      <w:proofErr w:type="spellStart"/>
      <w:r>
        <w:t>bzyg</w:t>
      </w:r>
      <w:proofErr w:type="spellEnd"/>
      <w:r>
        <w:t xml:space="preserve"> znad Bzury zbzikowane bzdury, bzyczy bzdury, bzdurstwa bzdurzy i nad Bzurą w bzach bajdurzy, bzyczy bzdury, bzdurnie bzyka, bo zbzikował i ma bzika!</w:t>
      </w:r>
    </w:p>
    <w:p w:rsidR="00B062B3" w:rsidRDefault="00B062B3" w:rsidP="00B062B3">
      <w:pPr>
        <w:pStyle w:val="Nagwek1"/>
        <w:spacing w:after="247"/>
        <w:ind w:left="-4"/>
      </w:pPr>
      <w:r>
        <w:t>Chrząszcz</w:t>
      </w:r>
    </w:p>
    <w:p w:rsidR="00B062B3" w:rsidRDefault="00B062B3" w:rsidP="00B062B3">
      <w:pPr>
        <w:ind w:left="-4" w:right="2058"/>
      </w:pPr>
      <w:r>
        <w:t>Trzynastego, w Szczebrzeszynie chrząszcz się zaczął tarzać w trzcinie.</w:t>
      </w:r>
    </w:p>
    <w:p w:rsidR="00B062B3" w:rsidRDefault="00B062B3" w:rsidP="00B062B3">
      <w:pPr>
        <w:ind w:left="-4" w:right="2058"/>
      </w:pPr>
      <w:r>
        <w:t>Wszczęli wrzask szczebrzeszynianie:</w:t>
      </w:r>
    </w:p>
    <w:p w:rsidR="00B062B3" w:rsidRDefault="00B062B3" w:rsidP="00B062B3">
      <w:pPr>
        <w:ind w:left="-4" w:right="2058"/>
      </w:pPr>
      <w:r>
        <w:t>Cóż ma znaczyć to tarzanie?!</w:t>
      </w:r>
    </w:p>
    <w:p w:rsidR="00B062B3" w:rsidRDefault="00B062B3" w:rsidP="00B062B3">
      <w:pPr>
        <w:ind w:left="-4" w:right="2058"/>
      </w:pPr>
      <w:r>
        <w:t>Wezwać trzeba by lekarza!</w:t>
      </w:r>
    </w:p>
    <w:p w:rsidR="00B062B3" w:rsidRDefault="00B062B3" w:rsidP="00B062B3">
      <w:pPr>
        <w:ind w:left="-4" w:right="989"/>
      </w:pPr>
      <w:r>
        <w:t>Zamiast brzmieć ,ten chrząszcz się tarza! Wszak Szczebrzeszyn z tego słynie, że w nim zawsze chrząszcz BRZMI w trzcinie!</w:t>
      </w:r>
    </w:p>
    <w:p w:rsidR="00B062B3" w:rsidRDefault="00B062B3" w:rsidP="00B062B3">
      <w:pPr>
        <w:ind w:left="-4" w:right="2058"/>
      </w:pPr>
      <w:r>
        <w:t>A chrząszcz odrzekł niezmieszany:</w:t>
      </w:r>
    </w:p>
    <w:p w:rsidR="00B062B3" w:rsidRDefault="00B062B3" w:rsidP="00B062B3">
      <w:pPr>
        <w:spacing w:after="315"/>
        <w:ind w:left="-4" w:right="1117"/>
      </w:pPr>
      <w:r>
        <w:t>- Przyszedł wreszcie czas na zmiany. Drzewiej chrząszcze w trzcinach brzmiały, teraz będą się tarzały.</w:t>
      </w:r>
    </w:p>
    <w:p w:rsidR="00B062B3" w:rsidRDefault="00B062B3" w:rsidP="00B062B3">
      <w:pPr>
        <w:pStyle w:val="Nagwek1"/>
        <w:ind w:left="-4"/>
      </w:pPr>
      <w:r>
        <w:t>Cietrzew</w:t>
      </w:r>
    </w:p>
    <w:p w:rsidR="00B062B3" w:rsidRDefault="00B062B3" w:rsidP="00B062B3">
      <w:pPr>
        <w:ind w:left="-4" w:right="1463"/>
      </w:pPr>
      <w:r>
        <w:t xml:space="preserve">Trzódka piegży drży na wietrze, chrzęszczą w zbożu skrzydła chrząszczy, </w:t>
      </w:r>
      <w:r>
        <w:lastRenderedPageBreak/>
        <w:t>wrzeszczy w deszczu cietrzew w swetrze drepcząc w kółko pośród gąszczy.</w:t>
      </w:r>
    </w:p>
    <w:p w:rsidR="00B062B3" w:rsidRDefault="00B062B3" w:rsidP="00B062B3">
      <w:pPr>
        <w:pStyle w:val="Nagwek1"/>
        <w:ind w:left="-4"/>
      </w:pPr>
      <w:r>
        <w:t>Czyżyk</w:t>
      </w:r>
    </w:p>
    <w:p w:rsidR="00B062B3" w:rsidRDefault="00B062B3" w:rsidP="00B062B3">
      <w:pPr>
        <w:spacing w:after="636"/>
        <w:ind w:left="-4" w:right="2058"/>
      </w:pPr>
      <w:r>
        <w:t>Czesał czyżyk czarny koczek, czyszcząc w koczku każdy loczek, po czym przykrył koczek toczkiem, lecz część loczków wyszła boczkiem.</w:t>
      </w:r>
    </w:p>
    <w:p w:rsidR="00B062B3" w:rsidRDefault="00B062B3" w:rsidP="00B062B3">
      <w:pPr>
        <w:spacing w:after="295" w:line="259" w:lineRule="auto"/>
        <w:ind w:left="-4"/>
      </w:pPr>
      <w:r>
        <w:rPr>
          <w:b/>
        </w:rPr>
        <w:t>Gwałtu, rety, co się dzieje?</w:t>
      </w:r>
    </w:p>
    <w:p w:rsidR="00B062B3" w:rsidRDefault="00B062B3" w:rsidP="00B062B3">
      <w:pPr>
        <w:ind w:left="-4" w:right="2058"/>
      </w:pPr>
      <w:r>
        <w:t>Gwałtu, rety, co się dzieje?</w:t>
      </w:r>
    </w:p>
    <w:p w:rsidR="00B062B3" w:rsidRDefault="00B062B3" w:rsidP="00B062B3">
      <w:pPr>
        <w:ind w:left="-4" w:right="2058"/>
      </w:pPr>
      <w:r>
        <w:t>Co tak pędzi poprzez knieje?</w:t>
      </w:r>
    </w:p>
    <w:p w:rsidR="00B062B3" w:rsidRDefault="00B062B3" w:rsidP="00B062B3">
      <w:pPr>
        <w:ind w:left="-4" w:right="2058"/>
      </w:pPr>
      <w:r>
        <w:t>Tak szeleści, chrzęści, trzeszczy, Jęczy, stęka, zgrzyta, wrzeszczy,</w:t>
      </w:r>
    </w:p>
    <w:p w:rsidR="00B062B3" w:rsidRDefault="00B062B3" w:rsidP="00B062B3">
      <w:pPr>
        <w:ind w:left="-4" w:right="2058"/>
      </w:pPr>
      <w:r>
        <w:t>Postukuje, stuku-puku,</w:t>
      </w:r>
    </w:p>
    <w:p w:rsidR="00B062B3" w:rsidRDefault="00B062B3" w:rsidP="00B062B3">
      <w:pPr>
        <w:ind w:left="-4" w:right="2058"/>
      </w:pPr>
      <w:r>
        <w:t>Ćwir, ćwir - ćwierka, kuka - kuku, Wali - bęc i rzuca - trach,</w:t>
      </w:r>
    </w:p>
    <w:p w:rsidR="00B062B3" w:rsidRDefault="00B062B3" w:rsidP="00B062B3">
      <w:pPr>
        <w:ind w:left="-4" w:right="2058"/>
      </w:pPr>
      <w:r>
        <w:t>Pluszcze - plusk i spada - bach,</w:t>
      </w:r>
    </w:p>
    <w:p w:rsidR="00B062B3" w:rsidRDefault="00B062B3" w:rsidP="00B062B3">
      <w:pPr>
        <w:ind w:left="-4" w:right="1211"/>
      </w:pPr>
      <w:r>
        <w:t>Chrupie - chrup, chrup, łupie - łup, łup, Dzyń, dzyń - dzwoni, tupie - tup, tup, Czasem klapie - klap, klap, klap,</w:t>
      </w:r>
    </w:p>
    <w:p w:rsidR="00B062B3" w:rsidRDefault="00B062B3" w:rsidP="00B062B3">
      <w:pPr>
        <w:ind w:left="-4" w:right="2058"/>
      </w:pPr>
      <w:r>
        <w:t xml:space="preserve">To znów człapie - człap, człap, człap, Co tak warczy, miauczy, </w:t>
      </w:r>
      <w:proofErr w:type="spellStart"/>
      <w:r>
        <w:t>gdacze</w:t>
      </w:r>
      <w:proofErr w:type="spellEnd"/>
      <w:r>
        <w:t xml:space="preserve"> ? Tak rechocze, szczeka, kracze?</w:t>
      </w:r>
    </w:p>
    <w:p w:rsidR="00B062B3" w:rsidRDefault="00B062B3" w:rsidP="00B062B3">
      <w:pPr>
        <w:ind w:left="-4" w:right="3034"/>
      </w:pPr>
      <w:r>
        <w:t>Echo się na nogach słania, Bo już dość ma powtarzania. Zapiszczało coś żałośnie I uciekło gdzie pieprz rośnie. Pochowały się zwierzaki</w:t>
      </w:r>
    </w:p>
    <w:p w:rsidR="00B062B3" w:rsidRDefault="00B062B3" w:rsidP="00B062B3">
      <w:pPr>
        <w:ind w:left="-4" w:right="3068"/>
      </w:pPr>
      <w:r>
        <w:t xml:space="preserve">I umilkły wszystkie ptaki, Bo przez lasy i przez knieje Pędzą onomatopeje. Każda robi bum i brzdęk, Naśladując jakiś dźwięk. Każda szura, szumi, skrzypi, I chichocze - </w:t>
      </w:r>
      <w:proofErr w:type="spellStart"/>
      <w:r>
        <w:t>ho,ho</w:t>
      </w:r>
      <w:proofErr w:type="spellEnd"/>
      <w:r>
        <w:t>, hi, hi.</w:t>
      </w:r>
    </w:p>
    <w:p w:rsidR="00B062B3" w:rsidRDefault="00B062B3" w:rsidP="00B062B3">
      <w:pPr>
        <w:ind w:left="-4" w:right="2381"/>
      </w:pPr>
      <w:r>
        <w:t>Gdy już miały dość hałasu, Zbiegły się na skraju lasu,</w:t>
      </w:r>
    </w:p>
    <w:p w:rsidR="00B062B3" w:rsidRDefault="00B062B3" w:rsidP="00B062B3">
      <w:pPr>
        <w:ind w:left="-4" w:right="2058"/>
      </w:pPr>
      <w:r>
        <w:t>I wrzasnęły: pa, cmok, cmok, Zobaczymy się za rok.</w:t>
      </w:r>
    </w:p>
    <w:p w:rsidR="00C36576" w:rsidRDefault="00C36576" w:rsidP="00B062B3"/>
    <w:p w:rsidR="00B062B3" w:rsidRDefault="00B062B3" w:rsidP="00B062B3"/>
    <w:p w:rsidR="00B062B3" w:rsidRDefault="00B062B3" w:rsidP="00B062B3">
      <w:r w:rsidRPr="00B062B3">
        <w:rPr>
          <w:noProof/>
        </w:rPr>
        <w:drawing>
          <wp:inline distT="0" distB="0" distL="0" distR="0">
            <wp:extent cx="5982537" cy="7181850"/>
            <wp:effectExtent l="0" t="0" r="0" b="0"/>
            <wp:docPr id="1" name="Obraz 1" descr="C:\Users\wiesia\AppData\Local\Temp\Temp1_download(4).zip\Reguły dla gaduły wie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ia\AppData\Local\Temp\Temp1_download(4).zip\Reguły dla gaduły wiers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45" cy="71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>
      <w:r w:rsidRPr="00B062B3">
        <w:rPr>
          <w:noProof/>
        </w:rPr>
        <w:lastRenderedPageBreak/>
        <w:drawing>
          <wp:inline distT="0" distB="0" distL="0" distR="0">
            <wp:extent cx="6029325" cy="6029325"/>
            <wp:effectExtent l="0" t="0" r="9525" b="9525"/>
            <wp:docPr id="2" name="Obraz 2" descr="C:\Users\wiesia\AppData\Local\Temp\Temp1_download(4).zip\wiersz 3 strzalk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esia\AppData\Local\Temp\Temp1_download(4).zip\wiersz 3 strzalkow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>
      <w:r w:rsidRPr="00B062B3">
        <w:rPr>
          <w:noProof/>
        </w:rPr>
        <w:lastRenderedPageBreak/>
        <w:drawing>
          <wp:inline distT="0" distB="0" distL="0" distR="0">
            <wp:extent cx="5686425" cy="5686425"/>
            <wp:effectExtent l="0" t="0" r="9525" b="9525"/>
            <wp:docPr id="3" name="Obraz 3" descr="C:\Users\wiesia\AppData\Local\Temp\Temp1_download(4).zip\2.wiersz strzalk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esia\AppData\Local\Temp\Temp1_download(4).zip\2.wiersz strzalkow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Default="00B062B3" w:rsidP="00B062B3"/>
    <w:p w:rsidR="00B062B3" w:rsidRPr="00B062B3" w:rsidRDefault="00B062B3" w:rsidP="00B062B3">
      <w:r w:rsidRPr="00B062B3">
        <w:rPr>
          <w:noProof/>
        </w:rPr>
        <w:drawing>
          <wp:inline distT="0" distB="0" distL="0" distR="0">
            <wp:extent cx="5895975" cy="8331592"/>
            <wp:effectExtent l="0" t="0" r="0" b="0"/>
            <wp:docPr id="4" name="Obraz 4" descr="C:\Users\wiesia\AppData\Local\Temp\Temp1_download(4).zip\4.wiersz strzałkowskiej Szczen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esia\AppData\Local\Temp\Temp1_download(4).zip\4.wiersz strzałkowskiej Szczeni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72" cy="83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2B3" w:rsidRPr="00B062B3">
      <w:pgSz w:w="11904" w:h="16838"/>
      <w:pgMar w:top="1091" w:right="4204" w:bottom="1682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76"/>
    <w:rsid w:val="00B062B3"/>
    <w:rsid w:val="00C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4DC8-72EC-4224-9DC4-F9364F0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Wierszyki łamiące języki - Małgorzata Strzałkowska</dc:title>
  <dc:subject/>
  <dc:creator>gregor</dc:creator>
  <cp:keywords/>
  <cp:lastModifiedBy>Konto Microsoft</cp:lastModifiedBy>
  <cp:revision>3</cp:revision>
  <dcterms:created xsi:type="dcterms:W3CDTF">2022-11-13T23:46:00Z</dcterms:created>
  <dcterms:modified xsi:type="dcterms:W3CDTF">2022-11-13T23:46:00Z</dcterms:modified>
</cp:coreProperties>
</file>