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110AF" w:rsidRPr="002110AF" w:rsidRDefault="00E80CC3" w:rsidP="002110AF">
      <w:pPr>
        <w:spacing w:before="100" w:beforeAutospacing="1" w:after="100" w:afterAutospacing="1" w:line="240" w:lineRule="auto"/>
        <w:jc w:val="center"/>
        <w:outlineLvl w:val="1"/>
        <w:rPr>
          <w:noProof/>
          <w:lang w:eastAsia="pl-PL"/>
        </w:rPr>
      </w:pPr>
      <w:r>
        <w:rPr>
          <w:rFonts w:ascii="Arial" w:eastAsia="Times New Roman" w:hAnsi="Arial" w:cs="Arial"/>
          <w:color w:val="4F6228" w:themeColor="accent3" w:themeShade="80"/>
          <w:sz w:val="36"/>
          <w:szCs w:val="36"/>
          <w:lang w:eastAsia="pl-PL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59.75pt;height:42.75pt" fillcolor="#4e6128 [1606]" strokecolor="#4e6128 [1606]">
            <v:fill color2="#099"/>
            <v:shadow on="t" color="silver" opacity="52429f" offset="3pt,3pt"/>
            <v:textpath style="font-family:&quot;Times New Roman&quot;;font-size:18pt;v-text-kern:t" trim="t" fitpath="t" xscale="f" string=",,Jesień chodzi po sadzie i lesie, wielkie kosze darów niesie!”"/>
          </v:shape>
        </w:pic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„</w:t>
      </w:r>
      <w:r w:rsidR="00C1694F" w:rsidRPr="00326F3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Jesienią, jesienią</w:t>
      </w:r>
      <w:r w:rsidR="00C1694F" w:rsidRPr="00326F38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lecą liście na ziemię,</w:t>
      </w:r>
      <w:r w:rsidR="00C1694F" w:rsidRPr="00326F38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lecą jabłka czerwone,</w:t>
      </w:r>
      <w:r w:rsidR="00C1694F" w:rsidRPr="00326F38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liście żółto</w:t>
      </w:r>
      <w:r w:rsidR="00C1694F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-zielone.</w:t>
      </w:r>
      <w:r w:rsidR="00C1694F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 xml:space="preserve">Jesienią, </w:t>
      </w:r>
      <w:r w:rsidR="00C1694F" w:rsidRPr="00326F3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 </w:t>
      </w:r>
      <w:r w:rsidR="00C1694F" w:rsidRPr="00326F38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lecą z drzewa na ziemię</w:t>
      </w:r>
      <w:r w:rsidR="00C1694F" w:rsidRPr="00326F38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wielkie, twarde kasztany</w:t>
      </w:r>
      <w:r w:rsidR="002110AF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, </w:t>
      </w:r>
      <w:r w:rsidR="00C1694F" w:rsidRPr="00326F3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w liścia</w:t>
      </w:r>
      <w:r w:rsidR="002110AF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ch leżą schowane, dzieci</w:t>
      </w:r>
      <w:r w:rsidR="00C1694F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je zbierają…”</w:t>
      </w:r>
    </w:p>
    <w:p w:rsidR="00C1694F" w:rsidRDefault="002110AF" w:rsidP="002110AF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809750" cy="1357313"/>
            <wp:effectExtent l="19050" t="0" r="0" b="0"/>
            <wp:docPr id="25" name="Obraz 14" descr="C:\Documents and Settings\fpnp\Pulpit\20201008_07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fpnp\Pulpit\20201008_073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46" cy="135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09750" cy="1357313"/>
            <wp:effectExtent l="19050" t="0" r="0" b="0"/>
            <wp:docPr id="26" name="Obraz 13" descr="C:\Documents and Settings\fpnp\Pulpit\20201008_07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pnp\Pulpit\20201008_073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09750" cy="1357313"/>
            <wp:effectExtent l="19050" t="0" r="0" b="0"/>
            <wp:docPr id="28" name="Obraz 10" descr="C:\Documents and Settings\fpnp\Pulpit\20201026_12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pnp\Pulpit\20201026_123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11" cy="135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44" w:rsidRDefault="00C1694F" w:rsidP="00C1694F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Jesień to wspaniały czas na rozpoczęcie różnych projektów przyrodniczo – ekologicznych.</w:t>
      </w:r>
    </w:p>
    <w:p w:rsidR="001F7044" w:rsidRDefault="001F7044" w:rsidP="00C1694F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Dzieci z grupy 01</w:t>
      </w:r>
      <w:r w:rsidR="002110AF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w naszej szkole już rozpoczęły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!</w:t>
      </w:r>
    </w:p>
    <w:p w:rsidR="00C1694F" w:rsidRPr="001F7044" w:rsidRDefault="001F7044" w:rsidP="001F7044">
      <w:pPr>
        <w:tabs>
          <w:tab w:val="left" w:pos="1140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eastAsia="pl-P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ab/>
        <w:t xml:space="preserve">             PROJEKT PRZYRODNICZO  - EKOLOGICZNY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 xml:space="preserve">    </w:t>
      </w:r>
      <w:r w:rsidR="002110AF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                             „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PIĘKNO PRZYRODY ZALEŻY OD NAS”</w:t>
      </w:r>
      <w:r w:rsidR="00C1694F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</w:p>
    <w:p w:rsidR="008E6A48" w:rsidRDefault="00C1694F" w:rsidP="008E6A48">
      <w:pPr>
        <w:rPr>
          <w:sz w:val="28"/>
          <w:szCs w:val="28"/>
        </w:rPr>
      </w:pPr>
      <w:r w:rsidRPr="00AF5D28">
        <w:rPr>
          <w:rFonts w:ascii="Calibri" w:hAnsi="Calibri"/>
          <w:color w:val="000000" w:themeColor="text1"/>
          <w:sz w:val="28"/>
          <w:szCs w:val="28"/>
        </w:rPr>
        <w:t>Wraz z r</w:t>
      </w:r>
      <w:r>
        <w:rPr>
          <w:rFonts w:ascii="Calibri" w:hAnsi="Calibri"/>
          <w:color w:val="000000" w:themeColor="text1"/>
          <w:sz w:val="28"/>
          <w:szCs w:val="28"/>
        </w:rPr>
        <w:t xml:space="preserve">ozpoczęciem jesieni, w naszej </w:t>
      </w:r>
      <w:r w:rsidRPr="00AF5D28">
        <w:rPr>
          <w:rFonts w:ascii="Calibri" w:hAnsi="Calibri"/>
          <w:color w:val="000000" w:themeColor="text1"/>
          <w:sz w:val="28"/>
          <w:szCs w:val="28"/>
        </w:rPr>
        <w:t>grupie trwały działan</w:t>
      </w:r>
      <w:r>
        <w:rPr>
          <w:rFonts w:ascii="Calibri" w:hAnsi="Calibri"/>
          <w:color w:val="000000" w:themeColor="text1"/>
          <w:sz w:val="28"/>
          <w:szCs w:val="28"/>
        </w:rPr>
        <w:t xml:space="preserve">ia zmierzające do stworzenia ciekawego </w:t>
      </w:r>
      <w:r w:rsidRPr="00AF5D28">
        <w:rPr>
          <w:rFonts w:ascii="Calibri" w:hAnsi="Calibri"/>
          <w:color w:val="000000" w:themeColor="text1"/>
          <w:sz w:val="28"/>
          <w:szCs w:val="28"/>
        </w:rPr>
        <w:t>kącika przyrody</w:t>
      </w:r>
      <w:r w:rsidR="008E6A48">
        <w:rPr>
          <w:rFonts w:ascii="Calibri" w:hAnsi="Calibri"/>
          <w:color w:val="000000" w:themeColor="text1"/>
          <w:sz w:val="28"/>
          <w:szCs w:val="28"/>
        </w:rPr>
        <w:t>.</w:t>
      </w:r>
    </w:p>
    <w:p w:rsidR="00C1694F" w:rsidRPr="008E6A48" w:rsidRDefault="00C1694F" w:rsidP="008E6A48">
      <w:pPr>
        <w:rPr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J</w:t>
      </w:r>
      <w:r w:rsidRPr="00AF5D28">
        <w:rPr>
          <w:rFonts w:ascii="Calibri" w:hAnsi="Calibri"/>
          <w:color w:val="000000" w:themeColor="text1"/>
          <w:sz w:val="28"/>
          <w:szCs w:val="28"/>
        </w:rPr>
        <w:t>esień  nie tylko</w:t>
      </w:r>
      <w:r>
        <w:rPr>
          <w:rFonts w:ascii="Calibri" w:hAnsi="Calibri"/>
          <w:color w:val="000000" w:themeColor="text1"/>
          <w:sz w:val="28"/>
          <w:szCs w:val="28"/>
        </w:rPr>
        <w:t xml:space="preserve"> zagościła </w:t>
      </w:r>
      <w:r w:rsidRPr="00AF5D28">
        <w:rPr>
          <w:rFonts w:ascii="Calibri" w:hAnsi="Calibri"/>
          <w:color w:val="000000" w:themeColor="text1"/>
          <w:sz w:val="28"/>
          <w:szCs w:val="28"/>
        </w:rPr>
        <w:t xml:space="preserve"> w sadach</w:t>
      </w:r>
      <w:r>
        <w:rPr>
          <w:rFonts w:ascii="Calibri" w:hAnsi="Calibri"/>
          <w:color w:val="000000" w:themeColor="text1"/>
          <w:sz w:val="28"/>
          <w:szCs w:val="28"/>
        </w:rPr>
        <w:t>, lasach</w:t>
      </w:r>
      <w:r w:rsidRPr="00AF5D28">
        <w:rPr>
          <w:rFonts w:ascii="Calibri" w:hAnsi="Calibri"/>
          <w:color w:val="000000" w:themeColor="text1"/>
          <w:sz w:val="28"/>
          <w:szCs w:val="28"/>
        </w:rPr>
        <w:t xml:space="preserve"> czy</w:t>
      </w:r>
      <w:r>
        <w:rPr>
          <w:rFonts w:ascii="Calibri" w:hAnsi="Calibri"/>
          <w:color w:val="000000" w:themeColor="text1"/>
          <w:sz w:val="28"/>
          <w:szCs w:val="28"/>
        </w:rPr>
        <w:t xml:space="preserve"> ogrodach, m</w:t>
      </w:r>
      <w:r w:rsidRPr="00AF5D28">
        <w:rPr>
          <w:rFonts w:ascii="Calibri" w:hAnsi="Calibri"/>
          <w:color w:val="000000" w:themeColor="text1"/>
          <w:sz w:val="28"/>
          <w:szCs w:val="28"/>
        </w:rPr>
        <w:t>ożna ją znaleźć w kącikach przyrody</w:t>
      </w:r>
      <w:r>
        <w:rPr>
          <w:rFonts w:ascii="Calibri" w:hAnsi="Calibri"/>
          <w:color w:val="000000" w:themeColor="text1"/>
          <w:sz w:val="28"/>
          <w:szCs w:val="28"/>
        </w:rPr>
        <w:t xml:space="preserve"> naszej klasy.</w:t>
      </w:r>
      <w:r w:rsidRPr="00AF5D28">
        <w:rPr>
          <w:rFonts w:ascii="Calibri" w:hAnsi="Calibri"/>
          <w:color w:val="000000" w:themeColor="text1"/>
          <w:sz w:val="28"/>
          <w:szCs w:val="28"/>
        </w:rPr>
        <w:t xml:space="preserve"> </w:t>
      </w:r>
      <w:r>
        <w:rPr>
          <w:rFonts w:ascii="Calibri" w:hAnsi="Calibri"/>
          <w:color w:val="000000" w:themeColor="text1"/>
          <w:sz w:val="28"/>
          <w:szCs w:val="28"/>
        </w:rPr>
        <w:t>Uczniowie klasy 01 podczas jesiennych spacerów zbierały:</w:t>
      </w:r>
      <w:r w:rsidRPr="00AF5D28">
        <w:rPr>
          <w:rFonts w:ascii="Calibri" w:hAnsi="Calibri"/>
          <w:color w:val="000000" w:themeColor="text1"/>
          <w:sz w:val="28"/>
          <w:szCs w:val="28"/>
        </w:rPr>
        <w:t xml:space="preserve"> żołędzie, kasztany, jarzębinę, kolorowe liście, szyszki,</w:t>
      </w:r>
      <w:r>
        <w:rPr>
          <w:rFonts w:ascii="Calibri" w:hAnsi="Calibri"/>
          <w:color w:val="000000" w:themeColor="text1"/>
          <w:sz w:val="28"/>
          <w:szCs w:val="28"/>
        </w:rPr>
        <w:t xml:space="preserve"> z tych wspaniałych okazów stworzyły albumy liści różnych drzew i  krzewów,  kasztanowe ludziki  oraz różne  dekoracje. Aby wzbogacić kącik przyrody,  zasiały w doniczkach  własne roślinki,</w:t>
      </w:r>
      <w:r w:rsidRPr="00AF5D28">
        <w:rPr>
          <w:rFonts w:ascii="Calibri" w:hAnsi="Calibri"/>
          <w:color w:val="000000" w:themeColor="text1"/>
          <w:sz w:val="28"/>
          <w:szCs w:val="28"/>
        </w:rPr>
        <w:t xml:space="preserve"> </w:t>
      </w:r>
      <w:r>
        <w:rPr>
          <w:rFonts w:ascii="Calibri" w:hAnsi="Calibri"/>
          <w:color w:val="000000" w:themeColor="text1"/>
          <w:sz w:val="28"/>
          <w:szCs w:val="28"/>
        </w:rPr>
        <w:t xml:space="preserve"> w postaci ziół. Oczywiście nie zapomniały o zdrowych owocach i warzywach, które nie tylko były smaczne ale inspirowały do pracy twórczej - zrobiły  z nich pyszne sałatki  oraz modele z plasteliny – było wesoło, kolorowo i </w:t>
      </w:r>
      <w:proofErr w:type="spellStart"/>
      <w:r>
        <w:rPr>
          <w:rFonts w:ascii="Calibri" w:hAnsi="Calibri"/>
          <w:color w:val="000000" w:themeColor="text1"/>
          <w:sz w:val="28"/>
          <w:szCs w:val="28"/>
        </w:rPr>
        <w:t>smaaakowicie</w:t>
      </w:r>
      <w:proofErr w:type="spellEnd"/>
      <w:r>
        <w:rPr>
          <w:rFonts w:ascii="Calibri" w:hAnsi="Calibri"/>
          <w:color w:val="000000" w:themeColor="text1"/>
          <w:sz w:val="28"/>
          <w:szCs w:val="28"/>
        </w:rPr>
        <w:t>! :)</w:t>
      </w:r>
      <w:r w:rsidR="008E6A48">
        <w:rPr>
          <w:rFonts w:ascii="Calibri" w:hAnsi="Calibri"/>
          <w:color w:val="000000" w:themeColor="text1"/>
          <w:sz w:val="28"/>
          <w:szCs w:val="28"/>
        </w:rPr>
        <w:t>Cdn.</w:t>
      </w:r>
      <w:r w:rsidR="00E80CC3" w:rsidRPr="00E80CC3">
        <w:rPr>
          <w:noProof/>
          <w:lang w:eastAsia="pl-PL"/>
        </w:rPr>
        <w:t xml:space="preserve"> </w:t>
      </w:r>
      <w:r w:rsidR="00E80CC3">
        <w:rPr>
          <w:noProof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29" name="Obraz 12" descr="C:\Documents and Settings\fpnp\Pulpit\20201029_06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fpnp\Pulpit\20201029_065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6F7">
        <w:rPr>
          <w:noProof/>
          <w:lang w:eastAsia="pl-PL"/>
        </w:rPr>
        <w:drawing>
          <wp:inline distT="0" distB="0" distL="0" distR="0">
            <wp:extent cx="5753100" cy="4314825"/>
            <wp:effectExtent l="19050" t="0" r="0" b="0"/>
            <wp:docPr id="31" name="Obraz 9" descr="C:\Documents and Settings\fpnp\Pulpit\20201013_13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pnp\Pulpit\20201013_135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6F7">
        <w:rPr>
          <w:noProof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32" name="Obraz 11" descr="C:\Documents and Settings\fpnp\Pulpit\20201026_1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fpnp\Pulpit\20201026_123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6F7">
        <w:rPr>
          <w:noProof/>
          <w:lang w:eastAsia="pl-PL"/>
        </w:rPr>
        <w:drawing>
          <wp:inline distT="0" distB="0" distL="0" distR="0">
            <wp:extent cx="5753100" cy="4314825"/>
            <wp:effectExtent l="19050" t="0" r="0" b="0"/>
            <wp:docPr id="33" name="Obraz 15" descr="C:\Documents and Settings\fpnp\Pulpit\20201007_16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fpnp\Pulpit\20201007_162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DA5">
        <w:rPr>
          <w:rFonts w:ascii="Calibri" w:hAnsi="Calibri"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1" name="Obraz 1" descr="C:\Documents and Settings\fpnp\Pulpit\20200924_09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pnp\Pulpit\20200924_095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DA5">
        <w:rPr>
          <w:rFonts w:ascii="Calibri" w:hAnsi="Calibri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53100" cy="4314825"/>
            <wp:effectExtent l="19050" t="0" r="0" b="0"/>
            <wp:docPr id="2" name="Obraz 2" descr="C:\Documents and Settings\fpnp\Pulpit\20200924_09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pnp\Pulpit\20200924_095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DA5">
        <w:rPr>
          <w:rFonts w:ascii="Calibri" w:hAnsi="Calibri"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3" name="Obraz 3" descr="C:\Documents and Settings\fpnp\Pulpit\20200924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pnp\Pulpit\20200924_095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DA5">
        <w:rPr>
          <w:rFonts w:ascii="Calibri" w:hAnsi="Calibri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53100" cy="4314825"/>
            <wp:effectExtent l="19050" t="0" r="0" b="0"/>
            <wp:docPr id="4" name="Obraz 4" descr="C:\Documents and Settings\fpnp\Pulpit\20200924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pnp\Pulpit\20200924_102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DA5">
        <w:rPr>
          <w:rFonts w:ascii="Calibri" w:hAnsi="Calibri"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5" name="Obraz 5" descr="C:\Documents and Settings\fpnp\Pulpit\20200924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pnp\Pulpit\20200924_102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DA5">
        <w:rPr>
          <w:rFonts w:ascii="Calibri" w:hAnsi="Calibri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53100" cy="4314825"/>
            <wp:effectExtent l="19050" t="0" r="0" b="0"/>
            <wp:docPr id="6" name="Obraz 6" descr="C:\Documents and Settings\fpnp\Pulpit\20200924_0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pnp\Pulpit\20200924_095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C8" w:rsidRDefault="00AB7E70" w:rsidP="00C1694F">
      <w:r>
        <w:rPr>
          <w:noProof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7" name="Obraz 7" descr="C:\Documents and Settings\fpnp\Pulpit\20201008_16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pnp\Pulpit\20201008_165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4825"/>
            <wp:effectExtent l="19050" t="0" r="0" b="0"/>
            <wp:docPr id="8" name="Obraz 8" descr="C:\Documents and Settings\fpnp\Pulpit\20201008_16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pnp\Pulpit\20201008_165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1C8" w:rsidSect="006F7BDF">
      <w:pgSz w:w="11906" w:h="16838"/>
      <w:pgMar w:top="1417" w:right="1417" w:bottom="1417" w:left="1417" w:header="708" w:footer="708" w:gutter="0"/>
      <w:pgBorders w:offsetFrom="page">
        <w:top w:val="holly" w:sz="16" w:space="24" w:color="auto"/>
        <w:left w:val="holly" w:sz="16" w:space="24" w:color="auto"/>
        <w:bottom w:val="holly" w:sz="16" w:space="24" w:color="auto"/>
        <w:right w:val="holly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C1694F"/>
    <w:rsid w:val="000B21C8"/>
    <w:rsid w:val="001F7044"/>
    <w:rsid w:val="002110AF"/>
    <w:rsid w:val="002136F7"/>
    <w:rsid w:val="00471DA5"/>
    <w:rsid w:val="006F7BDF"/>
    <w:rsid w:val="008E6A48"/>
    <w:rsid w:val="00AB7E70"/>
    <w:rsid w:val="00C1694F"/>
    <w:rsid w:val="00CC322D"/>
    <w:rsid w:val="00D42580"/>
    <w:rsid w:val="00E80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69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</dc:creator>
  <cp:keywords/>
  <dc:description/>
  <cp:lastModifiedBy>def</cp:lastModifiedBy>
  <cp:revision>2</cp:revision>
  <dcterms:created xsi:type="dcterms:W3CDTF">2020-11-04T19:01:00Z</dcterms:created>
  <dcterms:modified xsi:type="dcterms:W3CDTF">2020-11-08T12:18:00Z</dcterms:modified>
</cp:coreProperties>
</file>