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2B" w:rsidRPr="00D2032B" w:rsidRDefault="000F579C" w:rsidP="000F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u w:val="single"/>
          <w:lang w:eastAsia="pl-PL"/>
        </w:rPr>
      </w:pPr>
      <w:bookmarkStart w:id="0" w:name="_GoBack"/>
      <w:bookmarkEnd w:id="0"/>
      <w:r w:rsidRPr="00D2032B">
        <w:rPr>
          <w:rFonts w:ascii="Times New Roman" w:eastAsia="Times New Roman" w:hAnsi="Times New Roman" w:cs="Times New Roman"/>
          <w:bCs/>
          <w:color w:val="000000"/>
          <w:sz w:val="44"/>
          <w:szCs w:val="44"/>
          <w:u w:val="single"/>
          <w:lang w:eastAsia="pl-PL"/>
        </w:rPr>
        <w:t xml:space="preserve">INFORMACJA DLA RODZICÓW I UCZNIÓW </w:t>
      </w:r>
    </w:p>
    <w:p w:rsidR="000F579C" w:rsidRPr="001E092B" w:rsidRDefault="000F579C" w:rsidP="00D20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36"/>
          <w:szCs w:val="36"/>
          <w:lang w:eastAsia="pl-PL"/>
        </w:rPr>
      </w:pPr>
      <w:r w:rsidRPr="001E092B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  <w:t>W SPRAWIE</w:t>
      </w:r>
      <w:r w:rsidR="00D2032B" w:rsidRPr="001E092B">
        <w:rPr>
          <w:rFonts w:ascii="Times New Roman" w:eastAsia="Times New Roman" w:hAnsi="Times New Roman" w:cs="Times New Roman"/>
          <w:b w:val="0"/>
          <w:color w:val="000000"/>
          <w:sz w:val="36"/>
          <w:szCs w:val="36"/>
          <w:lang w:eastAsia="pl-PL"/>
        </w:rPr>
        <w:t xml:space="preserve"> </w:t>
      </w:r>
      <w:r w:rsidRPr="001E092B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  <w:t xml:space="preserve">DODATKOWYCH DNI WOLNYCH </w:t>
      </w:r>
      <w:r w:rsidR="00D2032B" w:rsidRPr="001E092B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  <w:br/>
      </w:r>
      <w:r w:rsidRPr="001E092B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  <w:t>OD ZAJĘĆ DYDAKTYCZN</w:t>
      </w:r>
      <w:r w:rsidR="001E092B" w:rsidRPr="001E092B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  <w:t>O-WYCHOWAWCZYCH</w:t>
      </w:r>
    </w:p>
    <w:p w:rsidR="000F579C" w:rsidRPr="000F579C" w:rsidRDefault="000F579C" w:rsidP="000F5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pl-PL"/>
        </w:rPr>
      </w:pPr>
      <w:r w:rsidRPr="000F579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pl-PL"/>
        </w:rPr>
        <w:t>Dyrektor</w:t>
      </w:r>
      <w:r w:rsidRPr="00C04235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pl-PL"/>
        </w:rPr>
        <w:t xml:space="preserve"> Szkoły Podstawowej w Nasiadkach</w:t>
      </w:r>
      <w:r w:rsidR="008B5A8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pl-PL"/>
        </w:rPr>
        <w:t xml:space="preserve"> ustala w roku szkolnym 2021/2022</w:t>
      </w:r>
      <w:r w:rsidR="009B54B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pl-PL"/>
        </w:rPr>
        <w:t xml:space="preserve"> dodatkowe dni wolne od zajęć dydaktyczno-wychowawczych </w:t>
      </w:r>
      <w:r w:rsidRPr="000F579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pl-PL"/>
        </w:rPr>
        <w:t xml:space="preserve">zgodnie z rozporządzeniem Ministra </w:t>
      </w:r>
      <w:r w:rsidR="000B6E4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pl-PL"/>
        </w:rPr>
        <w:t>Edukacji Narodowej z dnia 11 sierpnia</w:t>
      </w:r>
      <w:r w:rsidR="00144C6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pl-PL"/>
        </w:rPr>
        <w:t xml:space="preserve"> </w:t>
      </w:r>
      <w:r w:rsidR="000B6E4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pl-PL"/>
        </w:rPr>
        <w:t>2017</w:t>
      </w:r>
      <w:r w:rsidR="009B54B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pl-PL"/>
        </w:rPr>
        <w:t xml:space="preserve"> </w:t>
      </w:r>
      <w:r w:rsidRPr="000F579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pl-PL"/>
        </w:rPr>
        <w:t>(Dz.U.</w:t>
      </w:r>
      <w:r w:rsidR="002C138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pl-PL"/>
        </w:rPr>
        <w:t xml:space="preserve"> 2017 poz.1603</w:t>
      </w:r>
      <w:r w:rsidR="00026955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pl-PL"/>
        </w:rPr>
        <w:t xml:space="preserve"> ze zm.</w:t>
      </w:r>
      <w:r w:rsidRPr="000F579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pl-PL"/>
        </w:rPr>
        <w:t>)</w:t>
      </w:r>
      <w:r w:rsidR="000B6E4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pl-PL"/>
        </w:rPr>
        <w:t xml:space="preserve"> w sprawie organizacji roku szkolnego</w:t>
      </w:r>
      <w:r w:rsidR="009B54B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pl-PL"/>
        </w:rPr>
        <w:t>.</w:t>
      </w:r>
      <w:r w:rsidRPr="000F579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pl-PL"/>
        </w:rPr>
        <w:t xml:space="preserve"> </w:t>
      </w:r>
    </w:p>
    <w:p w:rsidR="000F579C" w:rsidRPr="000F579C" w:rsidRDefault="000F579C" w:rsidP="000F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pl-PL"/>
        </w:rPr>
      </w:pPr>
      <w:r w:rsidRPr="00C04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TABELA 1.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2502"/>
        <w:gridCol w:w="2611"/>
        <w:gridCol w:w="3833"/>
      </w:tblGrid>
      <w:tr w:rsidR="000F579C" w:rsidRPr="000F579C" w:rsidTr="00FD49C4">
        <w:trPr>
          <w:trHeight w:val="821"/>
          <w:tblCellSpacing w:w="0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9C" w:rsidRPr="000F579C" w:rsidRDefault="00C04235" w:rsidP="000F5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L</w:t>
            </w:r>
            <w:r w:rsidR="000F579C" w:rsidRPr="00C04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p.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9C" w:rsidRPr="000F579C" w:rsidRDefault="000F579C" w:rsidP="000F5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</w:pPr>
            <w:r w:rsidRPr="00C04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§5 ust 2 cyt. rozporządzenia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9C" w:rsidRPr="000F579C" w:rsidRDefault="000F579C" w:rsidP="000F5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</w:pPr>
            <w:r w:rsidRPr="00C04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Data dodatkowych dni wolnych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79C" w:rsidRPr="000F579C" w:rsidRDefault="000F579C" w:rsidP="000F5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</w:pPr>
            <w:r w:rsidRPr="00C04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Uwagi, uzasadnienie</w:t>
            </w:r>
          </w:p>
        </w:tc>
      </w:tr>
      <w:tr w:rsidR="00026955" w:rsidRPr="000F579C" w:rsidTr="00026955">
        <w:trPr>
          <w:trHeight w:val="589"/>
          <w:tblCellSpacing w:w="0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Pr="002C138C" w:rsidRDefault="00026955" w:rsidP="001D0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C1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Pr="00C04235" w:rsidRDefault="00026955" w:rsidP="000F5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0F579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  <w:t>pkt.3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Pr="00C04235" w:rsidRDefault="00462FE6" w:rsidP="000F5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40"/>
                <w:szCs w:val="28"/>
                <w:u w:val="single"/>
                <w:lang w:eastAsia="pl-PL"/>
              </w:rPr>
              <w:t>0</w:t>
            </w:r>
            <w:r w:rsidR="00BC4D1F">
              <w:rPr>
                <w:rFonts w:ascii="Times New Roman" w:eastAsia="Times New Roman" w:hAnsi="Times New Roman" w:cs="Times New Roman"/>
                <w:color w:val="1F4E79" w:themeColor="accent1" w:themeShade="80"/>
                <w:sz w:val="40"/>
                <w:szCs w:val="28"/>
                <w:u w:val="single"/>
                <w:lang w:eastAsia="pl-PL"/>
              </w:rPr>
              <w:t>2.11.2021</w:t>
            </w:r>
            <w:r w:rsidR="00026955" w:rsidRPr="00453158">
              <w:rPr>
                <w:rFonts w:ascii="Times New Roman" w:eastAsia="Times New Roman" w:hAnsi="Times New Roman" w:cs="Times New Roman"/>
                <w:color w:val="1F4E79" w:themeColor="accent1" w:themeShade="80"/>
                <w:sz w:val="40"/>
                <w:szCs w:val="28"/>
                <w:u w:val="single"/>
                <w:lang w:eastAsia="pl-PL"/>
              </w:rPr>
              <w:t>r.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Pr="00C04235" w:rsidRDefault="00026955" w:rsidP="000F5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  <w:t>Zgodnie z potrzebami społeczności lokalnej</w:t>
            </w:r>
          </w:p>
        </w:tc>
      </w:tr>
      <w:tr w:rsidR="00026955" w:rsidRPr="000F579C" w:rsidTr="00C04235">
        <w:trPr>
          <w:tblCellSpacing w:w="0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Pr="002C138C" w:rsidRDefault="00026955" w:rsidP="001D0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C13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Pr="000F579C" w:rsidRDefault="00026955" w:rsidP="000F5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</w:pPr>
            <w:r w:rsidRPr="000F579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  <w:t>pkt.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  <w:t>3)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Pr="00453158" w:rsidRDefault="00BC4D1F" w:rsidP="000F5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40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40"/>
                <w:szCs w:val="28"/>
                <w:u w:val="single"/>
                <w:lang w:eastAsia="pl-PL"/>
              </w:rPr>
              <w:t>12.11.2021</w:t>
            </w:r>
            <w:r w:rsidR="00026955" w:rsidRPr="00453158">
              <w:rPr>
                <w:rFonts w:ascii="Times New Roman" w:eastAsia="Times New Roman" w:hAnsi="Times New Roman" w:cs="Times New Roman"/>
                <w:color w:val="1F4E79" w:themeColor="accent1" w:themeShade="80"/>
                <w:sz w:val="40"/>
                <w:szCs w:val="28"/>
                <w:u w:val="single"/>
                <w:lang w:eastAsia="pl-PL"/>
              </w:rPr>
              <w:t>r.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Pr="000F579C" w:rsidRDefault="00026955" w:rsidP="00DE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  <w:t>Zgodnie z potrzebami społeczności lokalnej</w:t>
            </w:r>
          </w:p>
        </w:tc>
      </w:tr>
      <w:tr w:rsidR="00026955" w:rsidRPr="000F579C" w:rsidTr="00C04235">
        <w:trPr>
          <w:tblCellSpacing w:w="0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Pr="002C138C" w:rsidRDefault="00026955" w:rsidP="001D0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C1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Pr="000F579C" w:rsidRDefault="00462FE6" w:rsidP="000F5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</w:pPr>
            <w:r w:rsidRPr="000F579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  <w:t>pkt.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  <w:t>3)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Pr="00453158" w:rsidRDefault="00BC4D1F" w:rsidP="000F5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40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40"/>
                <w:szCs w:val="28"/>
                <w:u w:val="single"/>
                <w:lang w:eastAsia="pl-PL"/>
              </w:rPr>
              <w:t>7.01.2022</w:t>
            </w:r>
            <w:r w:rsidR="00462FE6">
              <w:rPr>
                <w:rFonts w:ascii="Times New Roman" w:eastAsia="Times New Roman" w:hAnsi="Times New Roman" w:cs="Times New Roman"/>
                <w:color w:val="1F4E79" w:themeColor="accent1" w:themeShade="80"/>
                <w:sz w:val="40"/>
                <w:szCs w:val="28"/>
                <w:u w:val="single"/>
                <w:lang w:eastAsia="pl-PL"/>
              </w:rPr>
              <w:t>r.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Pr="000F579C" w:rsidRDefault="00462FE6" w:rsidP="0046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  <w:t>Zgodnie z potrzebami społeczności lokalnej</w:t>
            </w:r>
          </w:p>
        </w:tc>
      </w:tr>
      <w:tr w:rsidR="00026955" w:rsidRPr="000F579C" w:rsidTr="00C46419">
        <w:trPr>
          <w:trHeight w:val="298"/>
          <w:tblCellSpacing w:w="0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Pr="002C138C" w:rsidRDefault="00026955" w:rsidP="001D0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2C13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Pr="000F579C" w:rsidRDefault="00BC4D1F" w:rsidP="000F5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  <w:t>pkt. 3)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Pr="00453158" w:rsidRDefault="00BC4D1F" w:rsidP="000F5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40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40"/>
                <w:szCs w:val="28"/>
                <w:u w:val="single"/>
                <w:lang w:eastAsia="pl-PL"/>
              </w:rPr>
              <w:t>2.05.2022r.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Pr="000F579C" w:rsidRDefault="00BC4D1F" w:rsidP="00BC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  <w:t xml:space="preserve">Zgodnie z potrzebami społeczności lokalnej </w:t>
            </w:r>
          </w:p>
        </w:tc>
      </w:tr>
      <w:tr w:rsidR="00026955" w:rsidRPr="000F579C" w:rsidTr="00C46419">
        <w:trPr>
          <w:trHeight w:val="298"/>
          <w:tblCellSpacing w:w="0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Pr="002C138C" w:rsidRDefault="00026955" w:rsidP="001D0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2C13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Pr="000F579C" w:rsidRDefault="00462FE6" w:rsidP="000F5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  <w:t>pkt.1)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Pr="00453158" w:rsidRDefault="00BC4D1F" w:rsidP="000F5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40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40"/>
                <w:szCs w:val="28"/>
                <w:u w:val="single"/>
                <w:lang w:eastAsia="pl-PL"/>
              </w:rPr>
              <w:t>24.05.2022</w:t>
            </w:r>
            <w:r w:rsidRPr="00453158">
              <w:rPr>
                <w:rFonts w:ascii="Times New Roman" w:eastAsia="Times New Roman" w:hAnsi="Times New Roman" w:cs="Times New Roman"/>
                <w:color w:val="1F4E79" w:themeColor="accent1" w:themeShade="80"/>
                <w:sz w:val="40"/>
                <w:szCs w:val="28"/>
                <w:u w:val="single"/>
                <w:lang w:eastAsia="pl-PL"/>
              </w:rPr>
              <w:t>r.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Default="00026955" w:rsidP="002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  <w:t>Egzamin ósmoklasisty</w:t>
            </w:r>
          </w:p>
        </w:tc>
      </w:tr>
      <w:tr w:rsidR="00026955" w:rsidRPr="000F579C" w:rsidTr="00C46419">
        <w:trPr>
          <w:trHeight w:val="298"/>
          <w:tblCellSpacing w:w="0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Pr="002C138C" w:rsidRDefault="00026955" w:rsidP="001D0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Pr="000F579C" w:rsidRDefault="00462FE6" w:rsidP="000F5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  <w:t>pkt.1)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Pr="00453158" w:rsidRDefault="00BC4D1F" w:rsidP="000F5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40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40"/>
                <w:szCs w:val="28"/>
                <w:u w:val="single"/>
                <w:lang w:eastAsia="pl-PL"/>
              </w:rPr>
              <w:t>25.05.2022</w:t>
            </w:r>
            <w:r w:rsidRPr="00453158">
              <w:rPr>
                <w:rFonts w:ascii="Times New Roman" w:eastAsia="Times New Roman" w:hAnsi="Times New Roman" w:cs="Times New Roman"/>
                <w:color w:val="1F4E79" w:themeColor="accent1" w:themeShade="80"/>
                <w:sz w:val="40"/>
                <w:szCs w:val="28"/>
                <w:u w:val="single"/>
                <w:lang w:eastAsia="pl-PL"/>
              </w:rPr>
              <w:t>r.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Default="00026955" w:rsidP="002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  <w:t>Egzamin ósmoklasisty</w:t>
            </w:r>
          </w:p>
        </w:tc>
      </w:tr>
      <w:tr w:rsidR="00026955" w:rsidRPr="000F579C" w:rsidTr="00C46419">
        <w:trPr>
          <w:trHeight w:val="298"/>
          <w:tblCellSpacing w:w="0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Pr="002C138C" w:rsidRDefault="00026955" w:rsidP="001D0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Pr="000F579C" w:rsidRDefault="00BC4D1F" w:rsidP="000F5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</w:pPr>
            <w:r w:rsidRPr="000F579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  <w:t>pkt.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  <w:t>1)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Pr="00453158" w:rsidRDefault="00BC4D1F" w:rsidP="000F5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40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40"/>
                <w:szCs w:val="28"/>
                <w:u w:val="single"/>
                <w:lang w:eastAsia="pl-PL"/>
              </w:rPr>
              <w:t>26.05.2022</w:t>
            </w:r>
            <w:r w:rsidRPr="00453158">
              <w:rPr>
                <w:rFonts w:ascii="Times New Roman" w:eastAsia="Times New Roman" w:hAnsi="Times New Roman" w:cs="Times New Roman"/>
                <w:color w:val="1F4E79" w:themeColor="accent1" w:themeShade="80"/>
                <w:sz w:val="40"/>
                <w:szCs w:val="28"/>
                <w:u w:val="single"/>
                <w:lang w:eastAsia="pl-PL"/>
              </w:rPr>
              <w:t>r.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Default="00BC4D1F" w:rsidP="002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  <w:t>Egzamin ósmoklasisty</w:t>
            </w:r>
          </w:p>
        </w:tc>
      </w:tr>
      <w:tr w:rsidR="00026955" w:rsidRPr="000F579C" w:rsidTr="00C46419">
        <w:trPr>
          <w:trHeight w:val="298"/>
          <w:tblCellSpacing w:w="0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Pr="002C138C" w:rsidRDefault="00026955" w:rsidP="001D0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Pr="000F579C" w:rsidRDefault="00462FE6" w:rsidP="000F5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  <w:t>pkt. 3)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Pr="00453158" w:rsidRDefault="00BC4D1F" w:rsidP="000F5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40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40"/>
                <w:szCs w:val="28"/>
                <w:u w:val="single"/>
                <w:lang w:eastAsia="pl-PL"/>
              </w:rPr>
              <w:t>17.06.2022</w:t>
            </w:r>
            <w:r w:rsidRPr="00453158">
              <w:rPr>
                <w:rFonts w:ascii="Times New Roman" w:eastAsia="Times New Roman" w:hAnsi="Times New Roman" w:cs="Times New Roman"/>
                <w:color w:val="1F4E79" w:themeColor="accent1" w:themeShade="80"/>
                <w:sz w:val="40"/>
                <w:szCs w:val="28"/>
                <w:u w:val="single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40"/>
                <w:szCs w:val="28"/>
                <w:u w:val="single"/>
                <w:lang w:eastAsia="pl-PL"/>
              </w:rPr>
              <w:t>.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Default="00462FE6" w:rsidP="0082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  <w:t>Zgodnie z potrzebami społeczności lokalnej</w:t>
            </w:r>
          </w:p>
        </w:tc>
      </w:tr>
      <w:tr w:rsidR="00026955" w:rsidRPr="000F579C" w:rsidTr="00C04235">
        <w:trPr>
          <w:tblCellSpacing w:w="0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Pr="002C138C" w:rsidRDefault="00026955" w:rsidP="000F5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Pr="000F579C" w:rsidRDefault="00026955" w:rsidP="000F5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Pr="00453158" w:rsidRDefault="00026955" w:rsidP="002C1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40"/>
                <w:szCs w:val="28"/>
                <w:u w:val="single"/>
                <w:lang w:eastAsia="pl-PL"/>
              </w:rPr>
            </w:pP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5" w:rsidRPr="000F579C" w:rsidRDefault="00026955" w:rsidP="000F5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9B54B4" w:rsidRDefault="009B54B4" w:rsidP="00EC7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pl-PL"/>
        </w:rPr>
      </w:pPr>
    </w:p>
    <w:p w:rsidR="000F579C" w:rsidRPr="000F579C" w:rsidRDefault="009B54B4" w:rsidP="009B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pl-PL"/>
        </w:rPr>
        <w:t xml:space="preserve">Wyżej wymienione terminy ustalono po zasięgnięciu opinii Rady Rodziców, Samorządu Uczniowskiego i Rady Pedagogicznej. </w:t>
      </w:r>
    </w:p>
    <w:p w:rsidR="000F579C" w:rsidRPr="000F579C" w:rsidRDefault="000F579C" w:rsidP="00C04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pl-PL"/>
        </w:rPr>
      </w:pPr>
      <w:r w:rsidRPr="000F579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pl-PL"/>
        </w:rPr>
        <w:t xml:space="preserve">Ponadto informujemy, że zgodnie z </w:t>
      </w:r>
      <w:r w:rsidR="001E092B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pl-PL"/>
        </w:rPr>
        <w:t>§ 6 ust. 1</w:t>
      </w:r>
      <w:r w:rsidRPr="000F579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pl-PL"/>
        </w:rPr>
        <w:t xml:space="preserve"> cytowanego rozporządzen</w:t>
      </w:r>
      <w:r w:rsidR="00C04235" w:rsidRPr="00C04235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pl-PL"/>
        </w:rPr>
        <w:t>ia w wyżej wymienionych dniach (tab.1)</w:t>
      </w:r>
      <w:r w:rsidRPr="000F579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pl-PL"/>
        </w:rPr>
        <w:t xml:space="preserve"> w szkole zorganizowane będą zajęcia wychowawczo - opiekuńcze dla uczniów.</w:t>
      </w:r>
    </w:p>
    <w:p w:rsidR="00C434F9" w:rsidRPr="000F579C" w:rsidRDefault="00C434F9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C434F9" w:rsidRPr="000F579C" w:rsidSect="00C04235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9C"/>
    <w:rsid w:val="00003ADC"/>
    <w:rsid w:val="00026955"/>
    <w:rsid w:val="000440A2"/>
    <w:rsid w:val="000B6E43"/>
    <w:rsid w:val="000F579C"/>
    <w:rsid w:val="00144C6E"/>
    <w:rsid w:val="001E092B"/>
    <w:rsid w:val="002C138C"/>
    <w:rsid w:val="003465C3"/>
    <w:rsid w:val="00362473"/>
    <w:rsid w:val="00453158"/>
    <w:rsid w:val="00462FE6"/>
    <w:rsid w:val="00573227"/>
    <w:rsid w:val="0059225B"/>
    <w:rsid w:val="005A4958"/>
    <w:rsid w:val="005F3D0A"/>
    <w:rsid w:val="00681D9C"/>
    <w:rsid w:val="006B453E"/>
    <w:rsid w:val="00740BB1"/>
    <w:rsid w:val="007E4943"/>
    <w:rsid w:val="007F3905"/>
    <w:rsid w:val="00822987"/>
    <w:rsid w:val="008B5A83"/>
    <w:rsid w:val="00927C56"/>
    <w:rsid w:val="009B54B4"/>
    <w:rsid w:val="00A24F44"/>
    <w:rsid w:val="00A315BF"/>
    <w:rsid w:val="00A91042"/>
    <w:rsid w:val="00BC4D1F"/>
    <w:rsid w:val="00BE24F4"/>
    <w:rsid w:val="00C04235"/>
    <w:rsid w:val="00C1499D"/>
    <w:rsid w:val="00C434F9"/>
    <w:rsid w:val="00C46419"/>
    <w:rsid w:val="00C47310"/>
    <w:rsid w:val="00C7416F"/>
    <w:rsid w:val="00CD76A6"/>
    <w:rsid w:val="00D2032B"/>
    <w:rsid w:val="00DE287B"/>
    <w:rsid w:val="00E5446A"/>
    <w:rsid w:val="00EC7147"/>
    <w:rsid w:val="00ED7D79"/>
    <w:rsid w:val="00EF0574"/>
    <w:rsid w:val="00F566E6"/>
    <w:rsid w:val="00FB0B1E"/>
    <w:rsid w:val="00FC06EB"/>
    <w:rsid w:val="00F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color w:val="FFFFFF" w:themeColor="background1"/>
        <w:sz w:val="600"/>
        <w:szCs w:val="6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7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color w:val="FFFFFF" w:themeColor="background1"/>
        <w:sz w:val="600"/>
        <w:szCs w:val="6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OptiPlex</cp:lastModifiedBy>
  <cp:revision>2</cp:revision>
  <cp:lastPrinted>2020-10-01T10:15:00Z</cp:lastPrinted>
  <dcterms:created xsi:type="dcterms:W3CDTF">2021-10-11T05:12:00Z</dcterms:created>
  <dcterms:modified xsi:type="dcterms:W3CDTF">2021-10-11T05:12:00Z</dcterms:modified>
</cp:coreProperties>
</file>