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EC166A9A11C546F893B1ACBF35338613"/>
        </w:placeholder>
        <w:showingPlcHdr/>
        <w:text/>
      </w:sdtPr>
      <w:sdtContent>
        <w:p w14:paraId="662B5634" w14:textId="77777777" w:rsidR="004572C6" w:rsidRDefault="004572C6" w:rsidP="004572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1FBE8195" w14:textId="77777777" w:rsidR="006F31DE" w:rsidRPr="00746E96" w:rsidRDefault="006F31DE" w:rsidP="006F31DE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F4FC4AD5742C4C58B8B1EDDE21E569AF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45C4EF9BFC594A44AE80364D2849C951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6A7DFF6D" w14:textId="77777777" w:rsidR="006F31DE" w:rsidRDefault="006F31DE" w:rsidP="006F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CF1AE" w14:textId="77777777" w:rsidR="006F31DE" w:rsidRDefault="006F31DE" w:rsidP="006F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08E6F" w14:textId="77777777" w:rsidR="006F31DE" w:rsidRPr="00746E96" w:rsidRDefault="006F31DE" w:rsidP="006F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11B4F34C" w14:textId="77777777" w:rsidR="006F31DE" w:rsidRPr="00746E96" w:rsidRDefault="006F31DE" w:rsidP="006F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65E65C36" w14:textId="77777777" w:rsidR="006F31DE" w:rsidRPr="00746E96" w:rsidRDefault="006F31DE" w:rsidP="006F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516C66E5" w14:textId="77777777" w:rsidR="006F31DE" w:rsidRPr="00746E96" w:rsidRDefault="006F31DE" w:rsidP="006F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46B452E1" w14:textId="77777777" w:rsidR="006F31DE" w:rsidRDefault="006F31DE" w:rsidP="006F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C6CF7" w14:textId="77777777" w:rsidR="006F31DE" w:rsidRPr="00746E96" w:rsidRDefault="006F31DE" w:rsidP="006F31DE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1B089ABDF3984CE7B9DDF9F8DFF48E18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4173CB0D4EF4417EA2006ADF642ADCD9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394CF06F" w14:textId="77777777" w:rsidR="006F31DE" w:rsidRPr="00746E96" w:rsidRDefault="006F31DE" w:rsidP="006F31DE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D449F" w14:textId="77777777" w:rsidR="00B46DC1" w:rsidRPr="00746E96" w:rsidRDefault="00B46DC1" w:rsidP="00007A1C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A47F9" w14:textId="4E36DC54" w:rsidR="00007A1C" w:rsidRPr="00007A1C" w:rsidRDefault="00B46DC1" w:rsidP="0000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E3402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007A1C" w:rsidRPr="00007A1C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individuálne začlenenie (integráciu) </w:t>
      </w:r>
      <w:r w:rsidR="00007A1C">
        <w:rPr>
          <w:rFonts w:ascii="Times New Roman" w:hAnsi="Times New Roman" w:cs="Times New Roman"/>
          <w:b/>
          <w:sz w:val="24"/>
          <w:szCs w:val="24"/>
          <w:u w:val="single"/>
        </w:rPr>
        <w:t>dieťaťa</w:t>
      </w:r>
      <w:r w:rsidR="00007A1C" w:rsidRPr="00007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986087D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532A" w14:textId="77777777" w:rsidR="00007A1C" w:rsidRDefault="00007A1C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34B4" w14:textId="6483699A" w:rsidR="00007A1C" w:rsidRPr="00007A1C" w:rsidRDefault="00007A1C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1C">
        <w:rPr>
          <w:rFonts w:ascii="Times New Roman" w:hAnsi="Times New Roman" w:cs="Times New Roman"/>
          <w:sz w:val="24"/>
          <w:szCs w:val="24"/>
        </w:rPr>
        <w:t>na základe  odborných odporúčaní zariadenia špeciálno-pedagogického poradenstva a pedagogicko-psychologickej poradne</w:t>
      </w:r>
      <w:r>
        <w:rPr>
          <w:rFonts w:ascii="Times New Roman" w:hAnsi="Times New Roman" w:cs="Times New Roman"/>
          <w:sz w:val="24"/>
          <w:szCs w:val="24"/>
        </w:rPr>
        <w:t>, ktoré sú v prílohe,</w:t>
      </w:r>
      <w:r w:rsidRPr="00007A1C">
        <w:rPr>
          <w:rFonts w:ascii="Times New Roman" w:hAnsi="Times New Roman" w:cs="Times New Roman"/>
          <w:sz w:val="24"/>
          <w:szCs w:val="24"/>
        </w:rPr>
        <w:t xml:space="preserve"> Vás žiadam o individuálne začlenenie (integráciu) môjho dieťaťa:</w:t>
      </w:r>
    </w:p>
    <w:p w14:paraId="53BAABA5" w14:textId="1634A192" w:rsidR="00B716FB" w:rsidRDefault="00FF4027" w:rsidP="006F31D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6F31DE">
            <w:rPr>
              <w:rStyle w:val="Zstupntext"/>
              <w:b/>
              <w:color w:val="00B050"/>
            </w:rPr>
            <w:t>Meno P</w:t>
          </w:r>
          <w:r w:rsidR="00746E96" w:rsidRPr="006F31DE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6F31D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6F31DE">
            <w:rPr>
              <w:rStyle w:val="Zstupntext"/>
              <w:b/>
              <w:color w:val="00B050"/>
            </w:rPr>
            <w:t>d</w:t>
          </w:r>
          <w:r w:rsidR="00746E96" w:rsidRPr="006F31DE">
            <w:rPr>
              <w:rStyle w:val="Zstupntext"/>
              <w:b/>
              <w:color w:val="00B050"/>
            </w:rPr>
            <w:t>átum narodenia</w:t>
          </w:r>
        </w:sdtContent>
      </w:sdt>
    </w:p>
    <w:p w14:paraId="3431829D" w14:textId="77777777" w:rsidR="00E34021" w:rsidRDefault="00E34021" w:rsidP="006F31D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aktuálna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BB9D12EEE65A4ED4BF933C7C59AC0583"/>
          </w:placeholder>
          <w:showingPlcHdr/>
          <w15:color w:val="FFCC99"/>
          <w:text/>
        </w:sdtPr>
        <w:sdtEndPr/>
        <w:sdtContent>
          <w:r w:rsidRPr="006F31DE">
            <w:rPr>
              <w:rStyle w:val="Zstupntext"/>
              <w:b/>
              <w:color w:val="00B050"/>
            </w:rPr>
            <w:t>aktuálna trieda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18F046" w14:textId="77777777" w:rsidR="003C5EEA" w:rsidRDefault="003C5EEA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BB873" w14:textId="77777777" w:rsidR="00534F70" w:rsidRDefault="00534F70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Odbor:</w:t>
      </w:r>
    </w:p>
    <w:p w14:paraId="562011CE" w14:textId="20721A04" w:rsidR="00534F70" w:rsidRDefault="00534F70" w:rsidP="006F31D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odboru: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druh odboru"/>
          <w:tag w:val="z roletky vyberte druh odboru"/>
          <w:id w:val="835421589"/>
          <w:placeholder>
            <w:docPart w:val="DA5CE683CDC9454DBCFDE2809C2534B5"/>
          </w:placeholder>
          <w:showingPlcHdr/>
          <w15:color w:val="FFCC99"/>
          <w:comboBox>
            <w:listItem w:value="Vyberte položku."/>
            <w:listItem w:displayText="učebný" w:value="učebný"/>
            <w:listItem w:displayText="študijný" w:value="študijný"/>
          </w:comboBox>
        </w:sdtPr>
        <w:sdtEndPr/>
        <w:sdtContent>
          <w:r w:rsidRPr="006F31DE">
            <w:rPr>
              <w:rStyle w:val="Zstupntext"/>
              <w:b/>
              <w:color w:val="00B050"/>
            </w:rPr>
            <w:t>kliknutím vyberte druh odboru</w:t>
          </w:r>
        </w:sdtContent>
      </w:sdt>
    </w:p>
    <w:p w14:paraId="11B7A833" w14:textId="545CCCDD" w:rsidR="003C5EEA" w:rsidRDefault="00534F70" w:rsidP="006F31D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odboru: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413FEBAA7ECD43AFBD6993FB813CBDDF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146ACD" w:rsidRPr="006F31DE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07B1F1B7" w14:textId="77777777" w:rsidR="000727B1" w:rsidRDefault="000727B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00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007A1C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C11F2" w14:textId="77777777" w:rsidR="004A1003" w:rsidRDefault="004A1003" w:rsidP="00007A1C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A9328D" w14:textId="77777777" w:rsidR="004A1003" w:rsidRDefault="004A1003" w:rsidP="00007A1C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05298F" w14:textId="77777777" w:rsidR="004A1003" w:rsidRDefault="004A1003" w:rsidP="00007A1C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07A1C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27B1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6ACD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0FA9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572C6"/>
    <w:rsid w:val="004635FA"/>
    <w:rsid w:val="00471C09"/>
    <w:rsid w:val="00476A1C"/>
    <w:rsid w:val="00480AAD"/>
    <w:rsid w:val="0049129A"/>
    <w:rsid w:val="004978CB"/>
    <w:rsid w:val="004A1003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4F70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1DE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3EF8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50B2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554D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3400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4021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02C0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156308" w:rsidP="00156308">
          <w:pPr>
            <w:pStyle w:val="1E5E6925FF384AA081F31B10DBEC4E8023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156308" w:rsidP="00156308">
          <w:pPr>
            <w:pStyle w:val="FA11D5B70E3545E19D651825EEB1025823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BB9D12EEE65A4ED4BF933C7C59AC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35DD6-0BC2-4672-9E70-DD5317D93430}"/>
      </w:docPartPr>
      <w:docPartBody>
        <w:p w:rsidR="00D0443E" w:rsidRDefault="00156308" w:rsidP="00156308">
          <w:pPr>
            <w:pStyle w:val="BB9D12EEE65A4ED4BF933C7C59AC05832"/>
          </w:pPr>
          <w:r>
            <w:rPr>
              <w:rStyle w:val="Zstupntext"/>
            </w:rPr>
            <w:t>aktuálna trieda</w:t>
          </w:r>
        </w:p>
      </w:docPartBody>
    </w:docPart>
    <w:docPart>
      <w:docPartPr>
        <w:name w:val="DA5CE683CDC9454DBCFDE2809C253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EF7CF5-4C93-4CCE-8731-8B3199B04F70}"/>
      </w:docPartPr>
      <w:docPartBody>
        <w:p w:rsidR="00A9077A" w:rsidRDefault="00156308" w:rsidP="00156308">
          <w:pPr>
            <w:pStyle w:val="DA5CE683CDC9454DBCFDE2809C2534B51"/>
          </w:pPr>
          <w:r>
            <w:rPr>
              <w:rStyle w:val="Zstupntext"/>
            </w:rPr>
            <w:t>kliknutím vyberte druh odboru</w:t>
          </w:r>
        </w:p>
      </w:docPartBody>
    </w:docPart>
    <w:docPart>
      <w:docPartPr>
        <w:name w:val="413FEBAA7ECD43AFBD6993FB813CBD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6326A-F28B-4218-8A50-6A86181CC188}"/>
      </w:docPartPr>
      <w:docPartBody>
        <w:p w:rsidR="00156308" w:rsidRDefault="00156308" w:rsidP="00156308">
          <w:pPr>
            <w:pStyle w:val="413FEBAA7ECD43AFBD6993FB813CBDDF1"/>
          </w:pPr>
          <w:r>
            <w:rPr>
              <w:rStyle w:val="Zstupntext"/>
            </w:rPr>
            <w:t>kliknutím vyberte názov odboru</w:t>
          </w:r>
        </w:p>
      </w:docPartBody>
    </w:docPart>
    <w:docPart>
      <w:docPartPr>
        <w:name w:val="F4FC4AD5742C4C58B8B1EDDE21E56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FF669-B38C-44A2-AD6B-C48E7282C087}"/>
      </w:docPartPr>
      <w:docPartBody>
        <w:p w:rsidR="00FD2077" w:rsidRDefault="007A0A89" w:rsidP="007A0A89">
          <w:pPr>
            <w:pStyle w:val="F4FC4AD5742C4C58B8B1EDDE21E569AF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45C4EF9BFC594A44AE80364D2849C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CC2FE-E7AD-45FC-986E-E5C36688FFE5}"/>
      </w:docPartPr>
      <w:docPartBody>
        <w:p w:rsidR="00FD2077" w:rsidRDefault="007A0A89" w:rsidP="007A0A89">
          <w:pPr>
            <w:pStyle w:val="45C4EF9BFC594A44AE80364D2849C951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1B089ABDF3984CE7B9DDF9F8DFF48E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59523-D40B-4239-9CE6-A68B9B04D859}"/>
      </w:docPartPr>
      <w:docPartBody>
        <w:p w:rsidR="00FD2077" w:rsidRDefault="007A0A89" w:rsidP="007A0A89">
          <w:pPr>
            <w:pStyle w:val="1B089ABDF3984CE7B9DDF9F8DFF48E18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4173CB0D4EF4417EA2006ADF642ADC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B0973A-A7D2-46F4-B3A7-B20DBEC0FFD0}"/>
      </w:docPartPr>
      <w:docPartBody>
        <w:p w:rsidR="00FD2077" w:rsidRDefault="007A0A89" w:rsidP="007A0A89">
          <w:pPr>
            <w:pStyle w:val="4173CB0D4EF4417EA2006ADF642ADCD9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EC166A9A11C546F893B1ACBF35338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DD11E-1599-4224-A023-C03215D683F1}"/>
      </w:docPartPr>
      <w:docPartBody>
        <w:p w:rsidR="00000000" w:rsidRDefault="00FD2077" w:rsidP="00FD2077">
          <w:pPr>
            <w:pStyle w:val="EC166A9A11C546F893B1ACBF35338613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6149E"/>
    <w:rsid w:val="00073755"/>
    <w:rsid w:val="000747BC"/>
    <w:rsid w:val="00156308"/>
    <w:rsid w:val="00266A83"/>
    <w:rsid w:val="002E29F2"/>
    <w:rsid w:val="00403E73"/>
    <w:rsid w:val="005A6FA2"/>
    <w:rsid w:val="005C39CF"/>
    <w:rsid w:val="00685046"/>
    <w:rsid w:val="006921CA"/>
    <w:rsid w:val="006E040D"/>
    <w:rsid w:val="00720FD6"/>
    <w:rsid w:val="00781570"/>
    <w:rsid w:val="007A0A89"/>
    <w:rsid w:val="0084514F"/>
    <w:rsid w:val="008C5C6C"/>
    <w:rsid w:val="00A14E86"/>
    <w:rsid w:val="00A81E85"/>
    <w:rsid w:val="00A9077A"/>
    <w:rsid w:val="00A9710F"/>
    <w:rsid w:val="00B37DDF"/>
    <w:rsid w:val="00BA60AC"/>
    <w:rsid w:val="00BB2321"/>
    <w:rsid w:val="00C24679"/>
    <w:rsid w:val="00CA44FA"/>
    <w:rsid w:val="00D0443E"/>
    <w:rsid w:val="00D22FE4"/>
    <w:rsid w:val="00E63A64"/>
    <w:rsid w:val="00E90E04"/>
    <w:rsid w:val="00F17F43"/>
    <w:rsid w:val="00F53F92"/>
    <w:rsid w:val="00F60A1E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2077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BB9D12EEE65A4ED4BF933C7C59AC0583">
    <w:name w:val="BB9D12EEE65A4ED4BF933C7C59AC0583"/>
    <w:rsid w:val="00F53F92"/>
  </w:style>
  <w:style w:type="paragraph" w:customStyle="1" w:styleId="05BD81C035F84D7F9A1152344AB37E0526">
    <w:name w:val="05BD81C035F84D7F9A1152344AB37E0526"/>
    <w:rsid w:val="00F53F92"/>
    <w:rPr>
      <w:rFonts w:eastAsiaTheme="minorHAnsi"/>
    </w:rPr>
  </w:style>
  <w:style w:type="paragraph" w:customStyle="1" w:styleId="A3A783D331B54CE7814877118E94FCA625">
    <w:name w:val="A3A783D331B54CE7814877118E94FCA625"/>
    <w:rsid w:val="00F53F92"/>
    <w:rPr>
      <w:rFonts w:eastAsiaTheme="minorHAnsi"/>
    </w:rPr>
  </w:style>
  <w:style w:type="paragraph" w:customStyle="1" w:styleId="D3A88D93A8DC4887A5F7FD35958837EE24">
    <w:name w:val="D3A88D93A8DC4887A5F7FD35958837EE24"/>
    <w:rsid w:val="00F53F92"/>
    <w:rPr>
      <w:rFonts w:eastAsiaTheme="minorHAnsi"/>
    </w:rPr>
  </w:style>
  <w:style w:type="paragraph" w:customStyle="1" w:styleId="1E5E6925FF384AA081F31B10DBEC4E8022">
    <w:name w:val="1E5E6925FF384AA081F31B10DBEC4E8022"/>
    <w:rsid w:val="00F53F92"/>
    <w:rPr>
      <w:rFonts w:eastAsiaTheme="minorHAnsi"/>
    </w:rPr>
  </w:style>
  <w:style w:type="paragraph" w:customStyle="1" w:styleId="FA11D5B70E3545E19D651825EEB1025822">
    <w:name w:val="FA11D5B70E3545E19D651825EEB1025822"/>
    <w:rsid w:val="00F53F92"/>
    <w:rPr>
      <w:rFonts w:eastAsiaTheme="minorHAnsi"/>
    </w:rPr>
  </w:style>
  <w:style w:type="paragraph" w:customStyle="1" w:styleId="BB9D12EEE65A4ED4BF933C7C59AC05831">
    <w:name w:val="BB9D12EEE65A4ED4BF933C7C59AC05831"/>
    <w:rsid w:val="00F53F92"/>
    <w:rPr>
      <w:rFonts w:eastAsiaTheme="minorHAnsi"/>
    </w:rPr>
  </w:style>
  <w:style w:type="paragraph" w:customStyle="1" w:styleId="E6A4DA49BB484226A28A081D313398FD1">
    <w:name w:val="E6A4DA49BB484226A28A081D313398FD1"/>
    <w:rsid w:val="00F53F92"/>
    <w:rPr>
      <w:rFonts w:eastAsiaTheme="minorHAnsi"/>
    </w:rPr>
  </w:style>
  <w:style w:type="paragraph" w:customStyle="1" w:styleId="29ADC64DAE3D46F5AAF7A7EECA3212F34">
    <w:name w:val="29ADC64DAE3D46F5AAF7A7EECA3212F34"/>
    <w:rsid w:val="00F53F92"/>
    <w:rPr>
      <w:rFonts w:eastAsiaTheme="minorHAnsi"/>
    </w:rPr>
  </w:style>
  <w:style w:type="paragraph" w:customStyle="1" w:styleId="DA5CE683CDC9454DBCFDE2809C2534B5">
    <w:name w:val="DA5CE683CDC9454DBCFDE2809C2534B5"/>
    <w:rsid w:val="000747BC"/>
  </w:style>
  <w:style w:type="paragraph" w:customStyle="1" w:styleId="48684A04E82941399F77E2885D235CC8">
    <w:name w:val="48684A04E82941399F77E2885D235CC8"/>
    <w:rsid w:val="000747BC"/>
  </w:style>
  <w:style w:type="paragraph" w:customStyle="1" w:styleId="0641FEF823A045FD9D5FF66048EFDE5F">
    <w:name w:val="0641FEF823A045FD9D5FF66048EFDE5F"/>
    <w:rsid w:val="00F17F43"/>
  </w:style>
  <w:style w:type="paragraph" w:customStyle="1" w:styleId="6CDACD907CD8447E90E2D6688782DE24">
    <w:name w:val="6CDACD907CD8447E90E2D6688782DE24"/>
    <w:rsid w:val="00F17F43"/>
  </w:style>
  <w:style w:type="paragraph" w:customStyle="1" w:styleId="F243BAAAEFC94698852300607D7D756B">
    <w:name w:val="F243BAAAEFC94698852300607D7D756B"/>
    <w:rsid w:val="00F17F43"/>
  </w:style>
  <w:style w:type="paragraph" w:customStyle="1" w:styleId="413FEBAA7ECD43AFBD6993FB813CBDDF">
    <w:name w:val="413FEBAA7ECD43AFBD6993FB813CBDDF"/>
    <w:rsid w:val="00F17F43"/>
  </w:style>
  <w:style w:type="paragraph" w:customStyle="1" w:styleId="05BD81C035F84D7F9A1152344AB37E0527">
    <w:name w:val="05BD81C035F84D7F9A1152344AB37E0527"/>
    <w:rsid w:val="00156308"/>
    <w:rPr>
      <w:rFonts w:eastAsiaTheme="minorHAnsi"/>
    </w:rPr>
  </w:style>
  <w:style w:type="paragraph" w:customStyle="1" w:styleId="0641FEF823A045FD9D5FF66048EFDE5F1">
    <w:name w:val="0641FEF823A045FD9D5FF66048EFDE5F1"/>
    <w:rsid w:val="00156308"/>
    <w:rPr>
      <w:rFonts w:eastAsiaTheme="minorHAnsi"/>
    </w:rPr>
  </w:style>
  <w:style w:type="paragraph" w:customStyle="1" w:styleId="6CDACD907CD8447E90E2D6688782DE241">
    <w:name w:val="6CDACD907CD8447E90E2D6688782DE241"/>
    <w:rsid w:val="00156308"/>
    <w:rPr>
      <w:rFonts w:eastAsiaTheme="minorHAnsi"/>
    </w:rPr>
  </w:style>
  <w:style w:type="paragraph" w:customStyle="1" w:styleId="A3A783D331B54CE7814877118E94FCA626">
    <w:name w:val="A3A783D331B54CE7814877118E94FCA626"/>
    <w:rsid w:val="00156308"/>
    <w:rPr>
      <w:rFonts w:eastAsiaTheme="minorHAnsi"/>
    </w:rPr>
  </w:style>
  <w:style w:type="paragraph" w:customStyle="1" w:styleId="1E5E6925FF384AA081F31B10DBEC4E8023">
    <w:name w:val="1E5E6925FF384AA081F31B10DBEC4E8023"/>
    <w:rsid w:val="00156308"/>
    <w:rPr>
      <w:rFonts w:eastAsiaTheme="minorHAnsi"/>
    </w:rPr>
  </w:style>
  <w:style w:type="paragraph" w:customStyle="1" w:styleId="FA11D5B70E3545E19D651825EEB1025823">
    <w:name w:val="FA11D5B70E3545E19D651825EEB1025823"/>
    <w:rsid w:val="00156308"/>
    <w:rPr>
      <w:rFonts w:eastAsiaTheme="minorHAnsi"/>
    </w:rPr>
  </w:style>
  <w:style w:type="paragraph" w:customStyle="1" w:styleId="BB9D12EEE65A4ED4BF933C7C59AC05832">
    <w:name w:val="BB9D12EEE65A4ED4BF933C7C59AC05832"/>
    <w:rsid w:val="00156308"/>
    <w:rPr>
      <w:rFonts w:eastAsiaTheme="minorHAnsi"/>
    </w:rPr>
  </w:style>
  <w:style w:type="paragraph" w:customStyle="1" w:styleId="DA5CE683CDC9454DBCFDE2809C2534B51">
    <w:name w:val="DA5CE683CDC9454DBCFDE2809C2534B51"/>
    <w:rsid w:val="00156308"/>
    <w:rPr>
      <w:rFonts w:eastAsiaTheme="minorHAnsi"/>
    </w:rPr>
  </w:style>
  <w:style w:type="paragraph" w:customStyle="1" w:styleId="413FEBAA7ECD43AFBD6993FB813CBDDF1">
    <w:name w:val="413FEBAA7ECD43AFBD6993FB813CBDDF1"/>
    <w:rsid w:val="00156308"/>
    <w:rPr>
      <w:rFonts w:eastAsiaTheme="minorHAnsi"/>
    </w:rPr>
  </w:style>
  <w:style w:type="paragraph" w:customStyle="1" w:styleId="D11B4C9C37CA45DB88A1E872DBD506BE">
    <w:name w:val="D11B4C9C37CA45DB88A1E872DBD506BE"/>
    <w:rsid w:val="007A0A89"/>
  </w:style>
  <w:style w:type="paragraph" w:customStyle="1" w:styleId="F4FC4AD5742C4C58B8B1EDDE21E569AF">
    <w:name w:val="F4FC4AD5742C4C58B8B1EDDE21E569AF"/>
    <w:rsid w:val="007A0A89"/>
  </w:style>
  <w:style w:type="paragraph" w:customStyle="1" w:styleId="45C4EF9BFC594A44AE80364D2849C951">
    <w:name w:val="45C4EF9BFC594A44AE80364D2849C951"/>
    <w:rsid w:val="007A0A89"/>
  </w:style>
  <w:style w:type="paragraph" w:customStyle="1" w:styleId="1B089ABDF3984CE7B9DDF9F8DFF48E18">
    <w:name w:val="1B089ABDF3984CE7B9DDF9F8DFF48E18"/>
    <w:rsid w:val="007A0A89"/>
  </w:style>
  <w:style w:type="paragraph" w:customStyle="1" w:styleId="4173CB0D4EF4417EA2006ADF642ADCD9">
    <w:name w:val="4173CB0D4EF4417EA2006ADF642ADCD9"/>
    <w:rsid w:val="007A0A89"/>
  </w:style>
  <w:style w:type="paragraph" w:customStyle="1" w:styleId="EC166A9A11C546F893B1ACBF35338613">
    <w:name w:val="EC166A9A11C546F893B1ACBF35338613"/>
    <w:rsid w:val="00FD2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3</cp:revision>
  <dcterms:created xsi:type="dcterms:W3CDTF">2021-08-26T10:30:00Z</dcterms:created>
  <dcterms:modified xsi:type="dcterms:W3CDTF">2021-09-03T08:25:00Z</dcterms:modified>
</cp:coreProperties>
</file>