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ze zmianą, którą Ministerstwo Edukacji i Nauki wprowadziło w dniu 27 marca 2021 r. (data publikacji) dotyczącą poszerzenia katalogu osób uprawnionych do wnioskowania o zorganizowanie zajęć na terenie szkoły informuję, iż: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okresie czasowego ograniczenia funkcjonowania oddziałów przedszkolnych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marca 2021 r. do 11 kwietnia 2021 roku),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wniosek rodziców, zostaną zorganizowane zajęcia w oddziale przedszkolnym wyłącznie dla dzieci rodziców, którzy: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podmiotach wykonujących działalność leczniczą,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realizują zadania dotyczące koordynacji ratownictwa medycznego,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realizują zadania publiczne w związku z zapobieganiem, przeciwdziałaniem i zwalczaniem COVID-19,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pełnią służbę w jednostkach zapewniających bezpieczeństwo i porządek publiczny,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wykonują działania ratownicze,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jednostkach organizacyjnych pomocy społecznej w rozumieniu art. 6 pkt 5 ustawy z dnia 12 marca 2004 r. o pomocy społecznej,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ogrzewalniach i noclegowniach, o których mowa w art. 48a ustawy z dnia 12 marca 2004 r. o pomocy społecznej,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placówkach zapewniających całodobową opiekę osobom niepełnosprawnym, przewlekle chorym lub osobom w podeszłym wieku, o których mowa w art. 67 i art. 69 ustawy z dnia 12 marca 2004 r. o pomocy społecznej,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placówkach opiekuńczo-wychowawczych, regionalnych placówkach opiekuńczo-terapeutycznych oraz w interwencyjnych ośrodkach preadopcyjnych,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formach opieki nad dziećmi w wieku do lat 3,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zatrudnieni w jednostkach systemu oświaty, o których mowa w art. 2 ustawy z dnia 14 grudnia 2016 r. – Prawo oświatowe i realizują zadania na terenie tych jednostek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także dla dzieci posiadających orzeczenie o potrzebie kształcenia specjalnego.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dziecka, którzy składają wniosek o zorganizowanie zajęć w oddziale przedszkolnym zobowiązani są również do wypełnienia oświadczenia o korzystaniu z wyżywienia przez dziecko w okresie czasowego ograniczenia funkcjonowania oddziałów przedszkolnych. Druki można również pobrać w szkole.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dzieci uprawnionych do udziału w zajęciach w oddziale przedszkolnym w okresie czasowego ograniczenia funkcjonowania oddziałów przedszkolnych, którzy są zainteresowani udziałem dziecka w zajęciach od dnia 29 marca 2021 r. (poniedziałek) proszę o przekazanie do mnie informacji na adres e-mail: spbalin@chrzanow.pl do dnia 28 marca 2021 r. do godziny 16.00 i złożenie wniosku w poniedziałek rano w szkole (można skan wniosku przesłać również na wymieniony adres e-mail).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poważaniem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Knapik – dyrektor szkoły</w:t>
      </w:r>
    </w:p>
    <w:p w:rsidR="00000000" w:rsidDel="00000000" w:rsidP="00000000" w:rsidRDefault="00000000" w:rsidRPr="00000000" w14:paraId="0000001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85E95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885E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885E9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4BGtKrlDDtocUe/Xp10o1bCdw==">AMUW2mVYhajEvlPWZnfzjJJ+fg4f6aqQ8Cb56Eoam+QkcR+eg885MN93JQlcwft7TWaEDcf3lL1mZFsj0xkqjn4yI2SLKkumHbMCHctfm9iWzgX7b/y80jPf7i/73trTDwjAUtpHSsMj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2021-03-27T20:52:00Z</dcterms:created>
  <dc:creator>Knapik Jolanta</dc:creator>
</cp:coreProperties>
</file>